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50" w:rsidRPr="002C50B8" w:rsidRDefault="00327F50" w:rsidP="003B1C90">
      <w:pPr>
        <w:overflowPunct w:val="0"/>
        <w:textAlignment w:val="baseline"/>
        <w:rPr>
          <w:rFonts w:ascii="ＭＳ ゴシック" w:eastAsia="ＭＳ ゴシック" w:hAnsi="ＭＳ ゴシック" w:cs="ＦＡ Ｐ ゴシック"/>
          <w:color w:val="000000"/>
          <w:kern w:val="0"/>
          <w:sz w:val="24"/>
          <w:szCs w:val="24"/>
        </w:rPr>
      </w:pPr>
      <w:r w:rsidRPr="002C50B8">
        <w:rPr>
          <w:rFonts w:ascii="ＭＳ ゴシック" w:eastAsia="ＭＳ ゴシック" w:hAnsi="ＭＳ ゴシック" w:cs="ＦＡ Ｐ ゴシック" w:hint="eastAsia"/>
          <w:color w:val="000000"/>
          <w:kern w:val="0"/>
          <w:sz w:val="24"/>
          <w:szCs w:val="24"/>
        </w:rPr>
        <w:t>様式</w:t>
      </w:r>
      <w:r w:rsidRPr="002C50B8">
        <w:rPr>
          <w:rFonts w:ascii="ＭＳ ゴシック" w:eastAsia="ＭＳ ゴシック" w:hAnsi="ＭＳ ゴシック" w:cs="ＦＡ Ｐ ゴシック"/>
          <w:color w:val="000000"/>
          <w:kern w:val="0"/>
          <w:sz w:val="24"/>
          <w:szCs w:val="24"/>
        </w:rPr>
        <w:t>14</w:t>
      </w:r>
      <w:r w:rsidRPr="002C50B8">
        <w:rPr>
          <w:rFonts w:ascii="ＭＳ ゴシック" w:eastAsia="ＭＳ ゴシック" w:hAnsi="ＭＳ ゴシック" w:cs="ＦＡ Ｐ 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2C50B8">
        <w:rPr>
          <w:rFonts w:ascii="ＭＳ ゴシック" w:eastAsia="ＭＳ ゴシック" w:hAnsi="ＭＳ ゴシック" w:cs="ＦＡ Ｐ ゴシック" w:hint="eastAsia"/>
          <w:color w:val="000000"/>
          <w:kern w:val="0"/>
          <w:sz w:val="24"/>
          <w:szCs w:val="24"/>
        </w:rPr>
        <w:t>区域外就学の退学（市町・県教育委員会あて）</w:t>
      </w:r>
    </w:p>
    <w:p w:rsidR="00327F50" w:rsidRPr="003B1C90" w:rsidRDefault="00327F50" w:rsidP="003B1C9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316"/>
        <w:gridCol w:w="1897"/>
        <w:gridCol w:w="5641"/>
        <w:gridCol w:w="283"/>
      </w:tblGrid>
      <w:tr w:rsidR="00327F50" w:rsidRPr="0069543C">
        <w:tc>
          <w:tcPr>
            <w:tcW w:w="84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981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○○第△△△号　</w:t>
            </w:r>
          </w:p>
          <w:p w:rsidR="00327F50" w:rsidRPr="003B1C90" w:rsidRDefault="00327F50" w:rsidP="00981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月　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6D77A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市町教育委員会教育長　様</w:t>
            </w: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当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該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校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長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  <w:bdr w:val="single" w:sz="4" w:space="0" w:color="000000"/>
              </w:rPr>
              <w:t>印</w:t>
            </w: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047F4C" w:rsidRDefault="00327F50" w:rsidP="00047F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学校教育法施行令第</w:t>
            </w:r>
            <w:r w:rsidR="00047F4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１８</w:t>
            </w:r>
            <w:bookmarkStart w:id="0" w:name="_GoBack"/>
            <w:bookmarkEnd w:id="0"/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条の該当者について</w:t>
            </w: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6D77A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このことについて、下記のとおり通知します。</w:t>
            </w: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27F50" w:rsidRPr="0069543C" w:rsidTr="00862060">
        <w:tc>
          <w:tcPr>
            <w:tcW w:w="3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児童生徒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27F50" w:rsidRPr="0069543C" w:rsidTr="00862060"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27F50" w:rsidRPr="0069543C" w:rsidTr="00862060"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27F50" w:rsidRPr="0069543C" w:rsidTr="00862060"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在籍校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27F50" w:rsidRPr="0069543C" w:rsidTr="00862060"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学部・学年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27F50" w:rsidRPr="0069543C" w:rsidTr="00862060"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27F50" w:rsidRPr="0069543C" w:rsidTr="00862060"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保護者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27F50" w:rsidRPr="0069543C" w:rsidTr="00862060"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異動理由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27F50" w:rsidRPr="0069543C" w:rsidTr="00862060">
        <w:tc>
          <w:tcPr>
            <w:tcW w:w="3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7F50" w:rsidRPr="003B1C90" w:rsidRDefault="00327F50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B1C9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B1C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異動年月日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7F50" w:rsidRPr="003B1C90" w:rsidRDefault="00327F50" w:rsidP="003B1C9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27F50" w:rsidRPr="0069543C">
        <w:tc>
          <w:tcPr>
            <w:tcW w:w="84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7F50" w:rsidRPr="003B1C90" w:rsidRDefault="00327F50" w:rsidP="003B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327F50" w:rsidRPr="003B1C90" w:rsidRDefault="00327F50" w:rsidP="003B1C9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327F50" w:rsidRDefault="00327F50" w:rsidP="003B1C9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327F50" w:rsidRPr="003B1C90" w:rsidRDefault="00327F50" w:rsidP="003B1C9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327F50" w:rsidRDefault="00327F50" w:rsidP="003B1C9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sectPr w:rsidR="00327F50" w:rsidSect="00962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31" w:rsidRDefault="006F6F31" w:rsidP="00DB7E6D">
      <w:r>
        <w:separator/>
      </w:r>
    </w:p>
  </w:endnote>
  <w:endnote w:type="continuationSeparator" w:id="0">
    <w:p w:rsidR="006F6F31" w:rsidRDefault="006F6F31" w:rsidP="00DB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ＦＡ Ｐ 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31" w:rsidRDefault="006F6F31" w:rsidP="00DB7E6D">
      <w:r>
        <w:separator/>
      </w:r>
    </w:p>
  </w:footnote>
  <w:footnote w:type="continuationSeparator" w:id="0">
    <w:p w:rsidR="006F6F31" w:rsidRDefault="006F6F31" w:rsidP="00DB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C90"/>
    <w:rsid w:val="00047F4C"/>
    <w:rsid w:val="00063D23"/>
    <w:rsid w:val="000B0423"/>
    <w:rsid w:val="000C0DB8"/>
    <w:rsid w:val="00197EFF"/>
    <w:rsid w:val="002202D5"/>
    <w:rsid w:val="0024761C"/>
    <w:rsid w:val="002726FB"/>
    <w:rsid w:val="0028554A"/>
    <w:rsid w:val="002C50B8"/>
    <w:rsid w:val="00327F50"/>
    <w:rsid w:val="00365702"/>
    <w:rsid w:val="0038048F"/>
    <w:rsid w:val="00392845"/>
    <w:rsid w:val="003964A0"/>
    <w:rsid w:val="003B1C90"/>
    <w:rsid w:val="003F54A6"/>
    <w:rsid w:val="00427D1C"/>
    <w:rsid w:val="004321EE"/>
    <w:rsid w:val="004E6D7A"/>
    <w:rsid w:val="005419B0"/>
    <w:rsid w:val="005B47B9"/>
    <w:rsid w:val="005E4474"/>
    <w:rsid w:val="005F17B9"/>
    <w:rsid w:val="006057E8"/>
    <w:rsid w:val="00653087"/>
    <w:rsid w:val="0069543C"/>
    <w:rsid w:val="006D48F1"/>
    <w:rsid w:val="006D77A3"/>
    <w:rsid w:val="006F6F31"/>
    <w:rsid w:val="00702B66"/>
    <w:rsid w:val="00740B93"/>
    <w:rsid w:val="00813E50"/>
    <w:rsid w:val="00862060"/>
    <w:rsid w:val="0088003A"/>
    <w:rsid w:val="00962828"/>
    <w:rsid w:val="00981C44"/>
    <w:rsid w:val="009D6DD9"/>
    <w:rsid w:val="009E2BB5"/>
    <w:rsid w:val="00A3134D"/>
    <w:rsid w:val="00B2296C"/>
    <w:rsid w:val="00CE13B5"/>
    <w:rsid w:val="00CF65FB"/>
    <w:rsid w:val="00D565DB"/>
    <w:rsid w:val="00D97C34"/>
    <w:rsid w:val="00DB7E6D"/>
    <w:rsid w:val="00DF3C09"/>
    <w:rsid w:val="00E825F2"/>
    <w:rsid w:val="00F564BC"/>
    <w:rsid w:val="00F8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7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7E6D"/>
    <w:rPr>
      <w:rFonts w:cs="Times New Roman"/>
    </w:rPr>
  </w:style>
  <w:style w:type="paragraph" w:styleId="a5">
    <w:name w:val="footer"/>
    <w:basedOn w:val="a"/>
    <w:link w:val="a6"/>
    <w:uiPriority w:val="99"/>
    <w:rsid w:val="00DB7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7E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27D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7D1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様式１　区域外就学について（近畿地区）</vt:lpstr>
    </vt:vector>
  </TitlesOfParts>
  <Company>大阪府庁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様式１　区域外就学について（近畿地区）</dc:title>
  <dc:subject/>
  <dc:creator>大阪府庁</dc:creator>
  <cp:keywords/>
  <dc:description/>
  <cp:lastModifiedBy>兵庫県</cp:lastModifiedBy>
  <cp:revision>8</cp:revision>
  <cp:lastPrinted>2019-09-13T08:08:00Z</cp:lastPrinted>
  <dcterms:created xsi:type="dcterms:W3CDTF">2013-12-24T04:52:00Z</dcterms:created>
  <dcterms:modified xsi:type="dcterms:W3CDTF">2019-10-01T07:39:00Z</dcterms:modified>
</cp:coreProperties>
</file>