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66" w:rsidRPr="006824E8" w:rsidRDefault="00180A66">
      <w:pPr>
        <w:rPr>
          <w:rFonts w:ascii="ＭＳ ゴシック" w:eastAsia="ＭＳ ゴシック" w:hAnsi="ＭＳ ゴシック"/>
          <w:sz w:val="24"/>
          <w:szCs w:val="24"/>
        </w:rPr>
      </w:pPr>
      <w:r w:rsidRPr="006824E8">
        <w:rPr>
          <w:rFonts w:ascii="ＭＳ ゴシック" w:eastAsia="ＭＳ ゴシック" w:hAnsi="ＭＳ ゴシック" w:hint="eastAsia"/>
          <w:sz w:val="24"/>
          <w:szCs w:val="24"/>
        </w:rPr>
        <w:t>様式７</w:t>
      </w:r>
      <w:r w:rsidR="004B0C5B" w:rsidRPr="006824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4E8">
        <w:rPr>
          <w:rFonts w:ascii="ＭＳ ゴシック" w:eastAsia="ＭＳ ゴシック" w:hAnsi="ＭＳ ゴシック" w:hint="eastAsia"/>
          <w:sz w:val="24"/>
          <w:szCs w:val="24"/>
        </w:rPr>
        <w:t>小中学校等に引き続き就学させることが適当である旨の</w:t>
      </w:r>
      <w:r w:rsidR="00D67C6D" w:rsidRPr="006824E8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="004B0C5B" w:rsidRPr="006824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63FD3" w:rsidRPr="006824E8" w:rsidRDefault="004B0C5B" w:rsidP="00180A66">
      <w:pPr>
        <w:ind w:firstLineChars="2432" w:firstLine="5900"/>
        <w:rPr>
          <w:rFonts w:ascii="ＭＳ ゴシック" w:eastAsia="ＭＳ ゴシック" w:hAnsi="ＭＳ ゴシック"/>
          <w:sz w:val="24"/>
          <w:szCs w:val="24"/>
        </w:rPr>
      </w:pPr>
      <w:r w:rsidRPr="006824E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80A66" w:rsidRPr="006824E8">
        <w:rPr>
          <w:rFonts w:ascii="ＭＳ ゴシック" w:eastAsia="ＭＳ ゴシック" w:hAnsi="ＭＳ ゴシック" w:hint="eastAsia"/>
          <w:sz w:val="24"/>
          <w:szCs w:val="24"/>
        </w:rPr>
        <w:t>市町教委</w:t>
      </w:r>
      <w:r w:rsidRPr="006824E8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180A66" w:rsidRPr="006824E8">
        <w:rPr>
          <w:rFonts w:ascii="ＭＳ ゴシック" w:eastAsia="ＭＳ ゴシック" w:hAnsi="ＭＳ ゴシック" w:hint="eastAsia"/>
          <w:sz w:val="24"/>
          <w:szCs w:val="24"/>
        </w:rPr>
        <w:t>小中学校長</w:t>
      </w:r>
      <w:r w:rsidRPr="006824E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A079E" w:rsidRPr="00D67C6D" w:rsidRDefault="007A079E">
      <w:pPr>
        <w:rPr>
          <w:sz w:val="24"/>
          <w:szCs w:val="24"/>
        </w:rPr>
      </w:pPr>
    </w:p>
    <w:tbl>
      <w:tblPr>
        <w:tblStyle w:val="a3"/>
        <w:tblW w:w="9347" w:type="dxa"/>
        <w:tblLook w:val="01E0" w:firstRow="1" w:lastRow="1" w:firstColumn="1" w:lastColumn="1" w:noHBand="0" w:noVBand="0"/>
      </w:tblPr>
      <w:tblGrid>
        <w:gridCol w:w="9347"/>
      </w:tblGrid>
      <w:tr w:rsidR="004B0C5B" w:rsidTr="001545AD">
        <w:trPr>
          <w:trHeight w:val="12291"/>
        </w:trPr>
        <w:tc>
          <w:tcPr>
            <w:tcW w:w="9347" w:type="dxa"/>
          </w:tcPr>
          <w:p w:rsidR="004B0C5B" w:rsidRDefault="001545AD" w:rsidP="004B0C5B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7824E4">
              <w:rPr>
                <w:rFonts w:hint="eastAsia"/>
              </w:rPr>
              <w:t>○○第△△△号</w:t>
            </w:r>
          </w:p>
          <w:p w:rsidR="004B0C5B" w:rsidRDefault="001545AD" w:rsidP="004B0C5B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4B0C5B">
              <w:rPr>
                <w:rFonts w:hint="eastAsia"/>
              </w:rPr>
              <w:t>年　　月　　日</w:t>
            </w: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180A66" w:rsidRDefault="00180A66" w:rsidP="001545AD">
            <w:pPr>
              <w:ind w:firstLineChars="300" w:firstLine="638"/>
            </w:pPr>
            <w:bookmarkStart w:id="0" w:name="_GoBack"/>
            <w:bookmarkEnd w:id="0"/>
            <w:r>
              <w:rPr>
                <w:rFonts w:hint="eastAsia"/>
              </w:rPr>
              <w:t>小中学校等校長　様</w:t>
            </w:r>
          </w:p>
          <w:p w:rsidR="00180A66" w:rsidRDefault="00180A66" w:rsidP="00180A66"/>
          <w:p w:rsidR="00180A66" w:rsidRDefault="00180A66" w:rsidP="00180A6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市町教育委員会教育長　　</w:t>
            </w:r>
            <w:r w:rsidRPr="00870DA2">
              <w:rPr>
                <w:rFonts w:hint="eastAsia"/>
                <w:bdr w:val="single" w:sz="4" w:space="0" w:color="auto"/>
              </w:rPr>
              <w:t>印</w:t>
            </w:r>
            <w:r w:rsidRPr="00870DA2">
              <w:rPr>
                <w:rFonts w:hint="eastAsia"/>
              </w:rPr>
              <w:t xml:space="preserve">　</w:t>
            </w:r>
          </w:p>
          <w:p w:rsidR="00180A66" w:rsidRDefault="00180A66" w:rsidP="00180A66"/>
          <w:p w:rsidR="00180A66" w:rsidRDefault="00180A66" w:rsidP="00180A66"/>
          <w:p w:rsidR="00180A66" w:rsidRPr="00870DA2" w:rsidRDefault="00180A66" w:rsidP="00180A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小中学校等に引き続き就学させることが適当である</w:t>
            </w:r>
            <w:r w:rsidRPr="00870DA2">
              <w:rPr>
                <w:rFonts w:hint="eastAsia"/>
                <w:sz w:val="24"/>
                <w:szCs w:val="24"/>
              </w:rPr>
              <w:t>旨の通知</w:t>
            </w:r>
          </w:p>
          <w:p w:rsidR="00180A66" w:rsidRDefault="00180A66" w:rsidP="00180A66"/>
          <w:p w:rsidR="00180A66" w:rsidRDefault="00180A66" w:rsidP="00180A66"/>
          <w:p w:rsidR="00180A66" w:rsidRDefault="00180A66" w:rsidP="001545AD">
            <w:pPr>
              <w:ind w:leftChars="200" w:left="425" w:rightChars="41" w:right="87" w:firstLineChars="99" w:firstLine="210"/>
              <w:rPr>
                <w:rFonts w:ascii="ＭＳ 明朝" w:hAnsi="ＭＳ 明朝"/>
              </w:rPr>
            </w:pPr>
            <w:r w:rsidRPr="00870DA2">
              <w:rPr>
                <w:rFonts w:ascii="ＭＳ 明朝" w:hAnsi="ＭＳ 明朝" w:hint="eastAsia"/>
              </w:rPr>
              <w:t>学校教育法施行令第</w:t>
            </w:r>
            <w:r w:rsidR="006824E8">
              <w:rPr>
                <w:rFonts w:ascii="ＭＳ 明朝" w:hAnsi="ＭＳ 明朝" w:hint="eastAsia"/>
              </w:rPr>
              <w:t>１２</w:t>
            </w:r>
            <w:r w:rsidRPr="00870DA2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第３項、第</w:t>
            </w:r>
            <w:r w:rsidR="006824E8">
              <w:rPr>
                <w:rFonts w:ascii="ＭＳ 明朝" w:hAnsi="ＭＳ 明朝" w:hint="eastAsia"/>
              </w:rPr>
              <w:t>１２</w:t>
            </w:r>
            <w:r>
              <w:rPr>
                <w:rFonts w:ascii="ＭＳ 明朝" w:hAnsi="ＭＳ 明朝" w:hint="eastAsia"/>
              </w:rPr>
              <w:t>条の２第３</w:t>
            </w:r>
            <w:r w:rsidRPr="00870DA2">
              <w:rPr>
                <w:rFonts w:ascii="ＭＳ 明朝" w:hAnsi="ＭＳ 明朝" w:hint="eastAsia"/>
              </w:rPr>
              <w:t>項の規定により、下記のとおり報告します。</w:t>
            </w:r>
            <w:r w:rsidR="000644B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</w:t>
            </w:r>
          </w:p>
          <w:p w:rsidR="00180A66" w:rsidRDefault="00180A66" w:rsidP="00180A66">
            <w:pPr>
              <w:ind w:leftChars="100" w:left="213" w:firstLineChars="99" w:firstLine="210"/>
              <w:rPr>
                <w:rFonts w:ascii="ＭＳ 明朝" w:hAnsi="ＭＳ 明朝"/>
              </w:rPr>
            </w:pPr>
          </w:p>
          <w:p w:rsidR="00180A66" w:rsidRDefault="00180A66" w:rsidP="00180A66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　記</w:t>
            </w:r>
          </w:p>
          <w:p w:rsidR="00180A66" w:rsidRDefault="00180A66" w:rsidP="00180A66">
            <w:pPr>
              <w:pStyle w:val="a4"/>
              <w:jc w:val="both"/>
            </w:pPr>
          </w:p>
          <w:p w:rsidR="00180A66" w:rsidRDefault="00180A66" w:rsidP="00180A66">
            <w:pPr>
              <w:pStyle w:val="a4"/>
              <w:jc w:val="both"/>
            </w:pPr>
          </w:p>
          <w:p w:rsidR="007A079E" w:rsidRDefault="00F11FE9" w:rsidP="00180A66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-248"/>
              <w:tblOverlap w:val="never"/>
              <w:tblW w:w="6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124"/>
            </w:tblGrid>
            <w:tr w:rsidR="00675C0C" w:rsidRPr="005316B4">
              <w:tc>
                <w:tcPr>
                  <w:tcW w:w="460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675C0C" w:rsidRPr="00AE5906" w:rsidRDefault="00675C0C" w:rsidP="00675C0C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124" w:type="dxa"/>
                </w:tcPr>
                <w:p w:rsidR="00675C0C" w:rsidRPr="005316B4" w:rsidRDefault="00675C0C" w:rsidP="00675C0C">
                  <w:pPr>
                    <w:pStyle w:val="aa"/>
                    <w:jc w:val="left"/>
                  </w:pPr>
                </w:p>
              </w:tc>
            </w:tr>
            <w:tr w:rsidR="00675C0C" w:rsidRPr="005316B4">
              <w:tc>
                <w:tcPr>
                  <w:tcW w:w="460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675C0C" w:rsidRPr="00AE5906" w:rsidRDefault="00675C0C" w:rsidP="00675C0C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4" w:type="dxa"/>
                </w:tcPr>
                <w:p w:rsidR="00675C0C" w:rsidRPr="005316B4" w:rsidRDefault="00675C0C" w:rsidP="00675C0C">
                  <w:pPr>
                    <w:pStyle w:val="aa"/>
                    <w:jc w:val="left"/>
                  </w:pPr>
                </w:p>
              </w:tc>
            </w:tr>
            <w:tr w:rsidR="00675C0C" w:rsidRPr="005316B4">
              <w:tc>
                <w:tcPr>
                  <w:tcW w:w="460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675C0C" w:rsidRPr="00AE5906" w:rsidRDefault="00675C0C" w:rsidP="00675C0C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4124" w:type="dxa"/>
                </w:tcPr>
                <w:p w:rsidR="00675C0C" w:rsidRPr="005316B4" w:rsidRDefault="00675C0C" w:rsidP="00675C0C">
                  <w:pPr>
                    <w:pStyle w:val="aa"/>
                    <w:jc w:val="left"/>
                  </w:pPr>
                </w:p>
              </w:tc>
            </w:tr>
            <w:tr w:rsidR="00675C0C" w:rsidRPr="005316B4">
              <w:tc>
                <w:tcPr>
                  <w:tcW w:w="460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675C0C" w:rsidRPr="00AE5906" w:rsidRDefault="00675C0C" w:rsidP="00675C0C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学校名（学年）</w:t>
                  </w:r>
                </w:p>
              </w:tc>
              <w:tc>
                <w:tcPr>
                  <w:tcW w:w="4124" w:type="dxa"/>
                </w:tcPr>
                <w:p w:rsidR="00675C0C" w:rsidRPr="005316B4" w:rsidRDefault="00675C0C" w:rsidP="00675C0C">
                  <w:pPr>
                    <w:pStyle w:val="aa"/>
                    <w:jc w:val="left"/>
                  </w:pPr>
                </w:p>
              </w:tc>
            </w:tr>
            <w:tr w:rsidR="00675C0C" w:rsidRPr="005316B4">
              <w:tc>
                <w:tcPr>
                  <w:tcW w:w="460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675C0C" w:rsidRPr="00AE5906" w:rsidRDefault="00675C0C" w:rsidP="00675C0C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4124" w:type="dxa"/>
                </w:tcPr>
                <w:p w:rsidR="00675C0C" w:rsidRPr="005316B4" w:rsidRDefault="00675C0C" w:rsidP="00675C0C">
                  <w:pPr>
                    <w:pStyle w:val="aa"/>
                    <w:jc w:val="left"/>
                  </w:pPr>
                </w:p>
              </w:tc>
            </w:tr>
            <w:tr w:rsidR="00675C0C" w:rsidRPr="005316B4">
              <w:tc>
                <w:tcPr>
                  <w:tcW w:w="460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675C0C" w:rsidRPr="00AE5906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124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</w:p>
              </w:tc>
            </w:tr>
            <w:tr w:rsidR="00675C0C" w:rsidRPr="005316B4">
              <w:tc>
                <w:tcPr>
                  <w:tcW w:w="460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675C0C" w:rsidRPr="00AE5906" w:rsidRDefault="00675C0C" w:rsidP="00675C0C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124" w:type="dxa"/>
                </w:tcPr>
                <w:p w:rsidR="00675C0C" w:rsidRPr="005316B4" w:rsidRDefault="00675C0C" w:rsidP="00675C0C">
                  <w:pPr>
                    <w:pStyle w:val="a8"/>
                    <w:jc w:val="left"/>
                  </w:pPr>
                </w:p>
              </w:tc>
            </w:tr>
          </w:tbl>
          <w:p w:rsidR="00F11FE9" w:rsidRDefault="00F11FE9" w:rsidP="00F11FE9">
            <w:pPr>
              <w:ind w:firstLineChars="100" w:firstLine="213"/>
            </w:pPr>
          </w:p>
          <w:p w:rsidR="00F11FE9" w:rsidRPr="00716C51" w:rsidRDefault="00F11FE9" w:rsidP="00F11FE9">
            <w:pPr>
              <w:ind w:firstLineChars="100" w:firstLine="213"/>
            </w:pPr>
          </w:p>
          <w:p w:rsidR="00D67C6D" w:rsidRDefault="00D67C6D" w:rsidP="00EF6295">
            <w:pPr>
              <w:tabs>
                <w:tab w:val="left" w:pos="6096"/>
              </w:tabs>
              <w:ind w:right="44"/>
            </w:pPr>
          </w:p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74" w:rsidRDefault="00F54374" w:rsidP="00675C0C">
      <w:r>
        <w:separator/>
      </w:r>
    </w:p>
  </w:endnote>
  <w:endnote w:type="continuationSeparator" w:id="0">
    <w:p w:rsidR="00F54374" w:rsidRDefault="00F54374" w:rsidP="0067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74" w:rsidRDefault="00F54374" w:rsidP="00675C0C">
      <w:r>
        <w:separator/>
      </w:r>
    </w:p>
  </w:footnote>
  <w:footnote w:type="continuationSeparator" w:id="0">
    <w:p w:rsidR="00F54374" w:rsidRDefault="00F54374" w:rsidP="0067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44B1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45AD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A66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27F0D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C0C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24E8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0E4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1EA9"/>
    <w:rsid w:val="00772730"/>
    <w:rsid w:val="00774AFF"/>
    <w:rsid w:val="00775B2F"/>
    <w:rsid w:val="00776896"/>
    <w:rsid w:val="00780CBB"/>
    <w:rsid w:val="007813CD"/>
    <w:rsid w:val="007824E4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079E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8C0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1FE9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374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6</cp:revision>
  <cp:lastPrinted>2019-09-30T02:29:00Z</cp:lastPrinted>
  <dcterms:created xsi:type="dcterms:W3CDTF">2019-09-17T05:31:00Z</dcterms:created>
  <dcterms:modified xsi:type="dcterms:W3CDTF">2019-09-30T02:29:00Z</dcterms:modified>
</cp:coreProperties>
</file>