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21" w:rsidRPr="00F558C5" w:rsidRDefault="00DF2521" w:rsidP="00DF2521">
      <w:pPr>
        <w:rPr>
          <w:rFonts w:asciiTheme="minorEastAsia" w:hAnsiTheme="minorEastAsia" w:cs="Times New Roman"/>
          <w:spacing w:val="8"/>
        </w:rPr>
      </w:pPr>
      <w:bookmarkStart w:id="0" w:name="_GoBack"/>
      <w:bookmarkEnd w:id="0"/>
      <w:r w:rsidRPr="00F558C5">
        <w:rPr>
          <w:rFonts w:asciiTheme="minorEastAsia" w:hAnsiTheme="minorEastAsia" w:hint="eastAsia"/>
          <w:bCs/>
        </w:rPr>
        <w:t>（様式第２号）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558C5" w:rsidRPr="00F558C5" w:rsidTr="00157C76">
        <w:trPr>
          <w:trHeight w:val="136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="00157C76"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令和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兵庫県立　　　　　　学校長　様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（出身学校長）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立　　　　　学校長　校長名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入 学 願 副 申 書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志願者名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="00157C76" w:rsidRPr="00F558C5">
              <w:rPr>
                <w:rFonts w:asciiTheme="minorEastAsia" w:hAnsiTheme="minorEastAsia" w:hint="eastAsia"/>
                <w:bCs/>
              </w:rPr>
              <w:t xml:space="preserve">　　　上記の生徒は、令和</w:t>
            </w:r>
            <w:r w:rsidR="005E3F4A" w:rsidRPr="00F558C5">
              <w:rPr>
                <w:rFonts w:asciiTheme="minorEastAsia" w:hAnsiTheme="minorEastAsia" w:hint="eastAsia"/>
                <w:bCs/>
              </w:rPr>
              <w:t>４</w:t>
            </w:r>
            <w:r w:rsidRPr="00F558C5">
              <w:rPr>
                <w:rFonts w:asciiTheme="minorEastAsia" w:hAnsiTheme="minorEastAsia" w:hint="eastAsia"/>
                <w:bCs/>
              </w:rPr>
              <w:t xml:space="preserve">年度兵庫県立特別支援学校高等部入学者選考要綱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第3001項の規定に該当する者であることを認めます。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（特記事項）</w:t>
            </w:r>
          </w:p>
          <w:p w:rsidR="00DF2521" w:rsidRPr="00F558C5" w:rsidRDefault="00DF2521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Chars="218" w:left="493" w:rightChars="230" w:right="520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</w:tbl>
    <w:p w:rsidR="00DF2521" w:rsidRPr="00F558C5" w:rsidRDefault="00DF2521" w:rsidP="00DF2521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 xml:space="preserve">　＊　上記様式に準じて出身学校で作成する。（Ａ４判縦型）　　　　　　　　　　</w:t>
      </w:r>
    </w:p>
    <w:sectPr w:rsidR="00DF2521" w:rsidRPr="00F558C5" w:rsidSect="00770104">
      <w:pgSz w:w="11906" w:h="16838" w:code="9"/>
      <w:pgMar w:top="1134" w:right="1418" w:bottom="1134" w:left="1418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6CB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770104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7E08F4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E060-56F2-43C6-A325-1264143C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2021-08-31T05:58:00Z</dcterms:created>
  <dcterms:modified xsi:type="dcterms:W3CDTF">2021-08-31T05:58:00Z</dcterms:modified>
</cp:coreProperties>
</file>