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DD" w:rsidRDefault="006F37F0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＜様式②</w:t>
      </w:r>
      <w:r w:rsidR="009407AC">
        <w:rPr>
          <w:rFonts w:hint="eastAsia"/>
        </w:rPr>
        <w:t>－１</w:t>
      </w:r>
      <w:r>
        <w:rPr>
          <w:rFonts w:hint="eastAsia"/>
        </w:rPr>
        <w:t>＞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454"/>
        <w:gridCol w:w="2267"/>
        <w:gridCol w:w="681"/>
        <w:gridCol w:w="680"/>
        <w:gridCol w:w="1134"/>
        <w:gridCol w:w="2267"/>
      </w:tblGrid>
      <w:tr w:rsidR="00CD41DD" w:rsidTr="00C62674">
        <w:trPr>
          <w:trHeight w:val="546"/>
        </w:trPr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Pr="00EE6C90" w:rsidRDefault="006F37F0" w:rsidP="00EE6C9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8"/>
              </w:rPr>
            </w:pPr>
            <w:r w:rsidRPr="00EE6C90">
              <w:rPr>
                <w:rFonts w:hint="eastAsia"/>
                <w:spacing w:val="8"/>
                <w:sz w:val="28"/>
              </w:rPr>
              <w:t>看護行為指示書</w:t>
            </w:r>
          </w:p>
        </w:tc>
      </w:tr>
      <w:tr w:rsidR="00CD41DD" w:rsidTr="001263A9">
        <w:trPr>
          <w:trHeight w:val="56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112940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対象児</w:t>
            </w:r>
            <w:r w:rsidR="006F37F0"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CD41DD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CD41DD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9D5B81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平成　</w:t>
            </w:r>
            <w:r w:rsidR="006F37F0">
              <w:rPr>
                <w:rFonts w:hint="eastAsia"/>
              </w:rPr>
              <w:t>年　月　日生</w:t>
            </w:r>
          </w:p>
        </w:tc>
      </w:tr>
      <w:tr w:rsidR="00CD41DD" w:rsidTr="001263A9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6F37F0" w:rsidP="001263A9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対象児住所</w:t>
            </w:r>
          </w:p>
        </w:tc>
        <w:tc>
          <w:tcPr>
            <w:tcW w:w="74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41DD" w:rsidRDefault="00CD41DD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対象児の健康状態</w:t>
            </w: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対象児の服薬状態（服薬中の薬剤名）</w:t>
            </w: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看護行為指示事項（該当に○）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１　痰の吸引　　　　　　　　　　　　</w:t>
            </w:r>
            <w:r>
              <w:t xml:space="preserve">  </w:t>
            </w:r>
            <w:r>
              <w:rPr>
                <w:rFonts w:hint="eastAsia"/>
              </w:rPr>
              <w:t>６　吸入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２　経管栄養</w:t>
            </w:r>
            <w:r>
              <w:t xml:space="preserve">                          </w:t>
            </w:r>
            <w:r>
              <w:rPr>
                <w:rFonts w:hint="eastAsia"/>
              </w:rPr>
              <w:t>７　褥</w:t>
            </w:r>
            <w:r>
              <w:rPr>
                <w:rFonts w:hAnsi="Times New Roman" w:hint="eastAsia"/>
              </w:rPr>
              <w:t>瘡</w:t>
            </w:r>
            <w:r>
              <w:t xml:space="preserve"> </w:t>
            </w:r>
            <w:r>
              <w:rPr>
                <w:rFonts w:hint="eastAsia"/>
              </w:rPr>
              <w:t>の処置等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３　導尿</w:t>
            </w:r>
            <w:r>
              <w:t xml:space="preserve">                              </w:t>
            </w:r>
            <w:r>
              <w:rPr>
                <w:rFonts w:hint="eastAsia"/>
              </w:rPr>
              <w:t>８　その他（　　　　　　　　　　）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４　気管切開部の管理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 xml:space="preserve">　５　酸素吸入</w:t>
            </w:r>
          </w:p>
          <w:p w:rsidR="00C62674" w:rsidRDefault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学校生活上の配慮事項等</w:t>
            </w: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 w:rsidTr="00C62674"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1DD" w:rsidRDefault="006F37F0" w:rsidP="00C62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1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D41DD">
        <w:tc>
          <w:tcPr>
            <w:tcW w:w="8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DD" w:rsidRDefault="006F3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その他</w:t>
            </w: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CD41DD" w:rsidRDefault="00CD4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C62674" w:rsidRDefault="006F37F0">
      <w:pPr>
        <w:adjustRightInd/>
      </w:pPr>
      <w:r>
        <w:rPr>
          <w:rFonts w:hint="eastAsia"/>
        </w:rPr>
        <w:t xml:space="preserve">　　　　　　　　　　　　　　　　　　　　　　　　　　　　</w:t>
      </w:r>
    </w:p>
    <w:p w:rsidR="00C62674" w:rsidRDefault="00C62674">
      <w:pPr>
        <w:adjustRightInd/>
      </w:pPr>
    </w:p>
    <w:p w:rsidR="00CD41DD" w:rsidRDefault="00604495" w:rsidP="00FD0554">
      <w:pPr>
        <w:adjustRightInd/>
        <w:ind w:firstLineChars="2100" w:firstLine="4746"/>
        <w:rPr>
          <w:rFonts w:hAnsi="Times New Roman" w:cs="Times New Roman"/>
          <w:spacing w:val="8"/>
        </w:rPr>
      </w:pPr>
      <w:r>
        <w:rPr>
          <w:rFonts w:hint="eastAsia"/>
        </w:rPr>
        <w:t>令和</w:t>
      </w:r>
      <w:r w:rsidR="006F37F0">
        <w:rPr>
          <w:rFonts w:hint="eastAsia"/>
        </w:rPr>
        <w:t xml:space="preserve">　　年　　月　　日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医療機関名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>電話</w:t>
      </w:r>
    </w:p>
    <w:p w:rsidR="00CD41DD" w:rsidRDefault="006F37F0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 xml:space="preserve">医師名　　　　　　　　　　　　　　　　</w:t>
      </w:r>
      <w:bookmarkStart w:id="0" w:name="_GoBack"/>
      <w:bookmarkEnd w:id="0"/>
    </w:p>
    <w:sectPr w:rsidR="00CD41DD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DD" w:rsidRDefault="006F37F0">
      <w:r>
        <w:separator/>
      </w:r>
    </w:p>
  </w:endnote>
  <w:endnote w:type="continuationSeparator" w:id="0">
    <w:p w:rsidR="00CD41DD" w:rsidRDefault="006F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DD" w:rsidRDefault="006F37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1DD" w:rsidRDefault="006F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F0"/>
    <w:rsid w:val="00112940"/>
    <w:rsid w:val="001263A9"/>
    <w:rsid w:val="00604495"/>
    <w:rsid w:val="006F37F0"/>
    <w:rsid w:val="008A5818"/>
    <w:rsid w:val="009407AC"/>
    <w:rsid w:val="009D5B81"/>
    <w:rsid w:val="00C62674"/>
    <w:rsid w:val="00CD41DD"/>
    <w:rsid w:val="00EE6C90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11DC7"/>
  <w14:defaultImageDpi w14:val="0"/>
  <w15:docId w15:val="{EF2D4573-E2EE-49FA-9D14-CA78E7C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81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A5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818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11</cp:revision>
  <cp:lastPrinted>2021-03-03T06:58:00Z</cp:lastPrinted>
  <dcterms:created xsi:type="dcterms:W3CDTF">2017-10-18T04:53:00Z</dcterms:created>
  <dcterms:modified xsi:type="dcterms:W3CDTF">2021-03-03T06:58:00Z</dcterms:modified>
</cp:coreProperties>
</file>