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833" w:rsidRDefault="00A86833" w:rsidP="00A86833">
      <w:pPr>
        <w:suppressAutoHyphens/>
        <w:kinsoku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color w:val="000000"/>
        </w:rPr>
      </w:pPr>
    </w:p>
    <w:p w:rsidR="00A86833" w:rsidRPr="0072639B" w:rsidRDefault="00A86833" w:rsidP="00A86833">
      <w:pPr>
        <w:suppressAutoHyphens/>
        <w:kinsoku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hint="eastAsia"/>
          <w:color w:val="000000"/>
        </w:rPr>
      </w:pPr>
      <w:bookmarkStart w:id="0" w:name="_GoBack"/>
      <w:bookmarkEnd w:id="0"/>
    </w:p>
    <w:p w:rsidR="00A86833" w:rsidRPr="0072639B" w:rsidRDefault="00A86833" w:rsidP="00A86833">
      <w:pPr>
        <w:suppressAutoHyphens/>
        <w:kinsoku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2639B">
        <w:rPr>
          <w:rFonts w:ascii="ＭＳ 明朝" w:cs="ＭＳ 明朝" w:hint="eastAsia"/>
          <w:color w:val="000000"/>
          <w:kern w:val="0"/>
          <w:szCs w:val="21"/>
        </w:rPr>
        <w:t>（様式３）</w:t>
      </w:r>
    </w:p>
    <w:p w:rsidR="00A86833" w:rsidRPr="0072639B" w:rsidRDefault="00A86833" w:rsidP="00A86833">
      <w:pPr>
        <w:rPr>
          <w:rFonts w:ascii="ＭＳ 明朝"/>
          <w:color w:val="000000"/>
          <w:spacing w:val="16"/>
          <w:kern w:val="0"/>
          <w:szCs w:val="21"/>
        </w:rPr>
      </w:pPr>
      <w:r w:rsidRPr="0072639B">
        <w:rPr>
          <w:rFonts w:asci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-184150</wp:posOffset>
                </wp:positionV>
                <wp:extent cx="1533525" cy="384810"/>
                <wp:effectExtent l="6985" t="6350" r="1206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33" w:rsidRPr="006956A1" w:rsidRDefault="00A86833" w:rsidP="00A86833">
                            <w:pPr>
                              <w:rPr>
                                <w:rFonts w:hint="eastAsia"/>
                              </w:rPr>
                            </w:pPr>
                            <w:r w:rsidRPr="006956A1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8pt;margin-top:-14.5pt;width:120.7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">
                <v:textbox inset="5.85pt,.55mm,5.85pt,.7pt">
                  <w:txbxContent>
                    <w:p w:rsidR="00A86833" w:rsidRPr="006956A1" w:rsidRDefault="00A86833" w:rsidP="00A86833">
                      <w:pPr>
                        <w:rPr>
                          <w:rFonts w:hint="eastAsia"/>
                        </w:rPr>
                      </w:pPr>
                      <w:r w:rsidRPr="006956A1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72639B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</w:p>
    <w:p w:rsidR="00A86833" w:rsidRPr="0072639B" w:rsidRDefault="00A86833" w:rsidP="00A8683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8"/>
          <w:szCs w:val="28"/>
        </w:rPr>
      </w:pPr>
      <w:r w:rsidRPr="0072639B">
        <w:rPr>
          <w:rFonts w:ascii="ＭＳ ゴシック" w:eastAsia="ＭＳ ゴシック" w:hAnsi="ＭＳ ゴシック" w:hint="eastAsia"/>
          <w:color w:val="000000"/>
          <w:spacing w:val="16"/>
          <w:kern w:val="0"/>
          <w:sz w:val="28"/>
          <w:szCs w:val="28"/>
        </w:rPr>
        <w:t>推　薦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96"/>
        <w:gridCol w:w="473"/>
        <w:gridCol w:w="154"/>
        <w:gridCol w:w="506"/>
        <w:gridCol w:w="284"/>
        <w:gridCol w:w="632"/>
        <w:gridCol w:w="630"/>
        <w:gridCol w:w="62"/>
        <w:gridCol w:w="180"/>
        <w:gridCol w:w="703"/>
        <w:gridCol w:w="631"/>
        <w:gridCol w:w="953"/>
        <w:gridCol w:w="122"/>
        <w:gridCol w:w="237"/>
        <w:gridCol w:w="246"/>
        <w:gridCol w:w="477"/>
        <w:gridCol w:w="806"/>
        <w:gridCol w:w="1858"/>
      </w:tblGrid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08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志願者</w:t>
            </w:r>
          </w:p>
        </w:tc>
        <w:tc>
          <w:tcPr>
            <w:tcW w:w="4940" w:type="dxa"/>
            <w:gridSpan w:val="11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9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  <w:vertAlign w:val="subscript"/>
              </w:rPr>
              <w:t>（</w:t>
            </w:r>
            <w:r w:rsidRPr="0072639B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  <w:vertAlign w:val="subscript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  <w:vertAlign w:val="subscript"/>
              </w:rPr>
              <w:t>フリガナ</w:t>
            </w:r>
            <w:r w:rsidRPr="0072639B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  <w:vertAlign w:val="subscript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  <w:vertAlign w:val="subscript"/>
              </w:rPr>
              <w:t>）</w:t>
            </w: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1" w:firstLine="107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志願者名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ind w:firstLineChars="51" w:firstLine="123"/>
              <w:jc w:val="left"/>
              <w:textAlignment w:val="baseline"/>
              <w:rPr>
                <w:rFonts w:ascii="ＭＳ 明朝" w:hint="eastAsia"/>
                <w:color w:val="000000"/>
                <w:spacing w:val="16"/>
                <w:kern w:val="0"/>
                <w:szCs w:val="21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生</w:t>
            </w: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性別（　　）</w:t>
            </w: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2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084" w:type="dxa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494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歳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76" w:firstLine="431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</w:t>
            </w:r>
            <w:r w:rsidRPr="0072639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2022</w:t>
            </w:r>
            <w:r w:rsidRPr="0072639B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年４月１日現在）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1084" w:type="dxa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83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" w:firstLine="108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現住所　〒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84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832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出身小学校名　　　　　　　　　　　　　　　　　　　　　　令和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月（卒業見込み）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2639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4学年</w:t>
            </w:r>
          </w:p>
        </w:tc>
        <w:tc>
          <w:tcPr>
            <w:tcW w:w="9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2639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2639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5学年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2639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9" w:firstLine="52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2"/>
                <w:szCs w:val="12"/>
              </w:rPr>
            </w:pPr>
            <w:r w:rsidRPr="0072639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6学年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firstLineChars="300" w:firstLine="54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firstLineChars="300" w:firstLine="54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firstLineChars="300" w:firstLine="54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4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100" w:firstLine="116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2"/>
                <w:szCs w:val="12"/>
              </w:rPr>
            </w:pPr>
            <w:r w:rsidRPr="0072639B">
              <w:rPr>
                <w:rFonts w:ascii="ＭＳ 明朝" w:hAnsi="ＭＳ 明朝" w:hint="eastAsia"/>
                <w:color w:val="000000"/>
                <w:spacing w:val="-2"/>
                <w:kern w:val="0"/>
                <w:sz w:val="12"/>
                <w:szCs w:val="12"/>
              </w:rPr>
              <w:t>(</w:t>
            </w:r>
            <w:r w:rsidRPr="0072639B">
              <w:rPr>
                <w:rFonts w:ascii="ＭＳ 明朝" w:hAnsi="ＭＳ 明朝"/>
                <w:color w:val="000000"/>
                <w:spacing w:val="-2"/>
                <w:kern w:val="0"/>
                <w:sz w:val="12"/>
                <w:szCs w:val="12"/>
              </w:rPr>
              <w:t>12</w:t>
            </w:r>
            <w:r w:rsidRPr="0072639B">
              <w:rPr>
                <w:rFonts w:ascii="ＭＳ 明朝" w:hAnsi="ＭＳ 明朝" w:cs="ＭＳ 明朝" w:hint="eastAsia"/>
                <w:color w:val="000000"/>
                <w:spacing w:val="-6"/>
                <w:kern w:val="0"/>
                <w:sz w:val="12"/>
                <w:szCs w:val="12"/>
              </w:rPr>
              <w:t>月末現在)</w:t>
            </w:r>
          </w:p>
        </w:tc>
        <w:tc>
          <w:tcPr>
            <w:tcW w:w="374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欠席の主な理由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海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外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での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生育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歴</w:t>
            </w:r>
          </w:p>
        </w:tc>
        <w:tc>
          <w:tcPr>
            <w:tcW w:w="214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国　名</w:t>
            </w:r>
          </w:p>
        </w:tc>
        <w:tc>
          <w:tcPr>
            <w:tcW w:w="220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居住地名</w:t>
            </w:r>
          </w:p>
        </w:tc>
        <w:tc>
          <w:tcPr>
            <w:tcW w:w="46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期　　　　間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98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～　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歳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98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～　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歳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98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～　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歳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402" w:firstLine="973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38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～　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歳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在留期間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int="eastAsia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海外在留期間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int="eastAsia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就学前の期間</w:t>
            </w: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-27" w:left="-8" w:hangingChars="27" w:hanging="49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【現地校・国際学校】在学期間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72639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該当するものを○で囲む</w:t>
            </w:r>
            <w:r w:rsidRPr="0072639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日本人学校在学期間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A86833">
              <w:rPr>
                <w:rFonts w:ascii="Times New Roman" w:hAnsi="Times New Roman" w:cs="ＭＳ 明朝" w:hint="eastAsia"/>
                <w:color w:val="000000"/>
                <w:spacing w:val="2"/>
                <w:w w:val="82"/>
                <w:kern w:val="0"/>
                <w:sz w:val="18"/>
                <w:szCs w:val="18"/>
                <w:fitText w:val="1783" w:id="-1728403712"/>
              </w:rPr>
              <w:t>日本語補習授業校在学期</w:t>
            </w:r>
            <w:r w:rsidRPr="00A86833">
              <w:rPr>
                <w:rFonts w:ascii="Times New Roman" w:hAnsi="Times New Roman" w:cs="ＭＳ 明朝" w:hint="eastAsia"/>
                <w:color w:val="000000"/>
                <w:spacing w:val="-8"/>
                <w:w w:val="82"/>
                <w:kern w:val="0"/>
                <w:sz w:val="18"/>
                <w:szCs w:val="18"/>
                <w:fitText w:val="1783" w:id="-1728403712"/>
              </w:rPr>
              <w:t>間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継続して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180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言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語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状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況</w:t>
            </w:r>
          </w:p>
        </w:tc>
        <w:tc>
          <w:tcPr>
            <w:tcW w:w="3017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本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語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能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力</w:t>
            </w:r>
          </w:p>
        </w:tc>
        <w:tc>
          <w:tcPr>
            <w:tcW w:w="603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外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国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語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能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力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3017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639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語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2639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）語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聞く力（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話す力（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読む力（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書く力（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聞く力（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話す力（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読む力（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書く力（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聞く力（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話す力（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読む力（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書く力（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9411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言語能力は右の記号で記入する：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（よくできる）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（できる）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（あまりできない）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639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（全くできない）</w:t>
            </w: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2865"/>
          <w:jc w:val="center"/>
        </w:trPr>
        <w:tc>
          <w:tcPr>
            <w:tcW w:w="457" w:type="dxa"/>
            <w:gridSpan w:val="2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薦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8954" w:type="dxa"/>
            <w:gridSpan w:val="17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A86833" w:rsidRPr="0072639B" w:rsidTr="00043CA8">
        <w:tblPrEx>
          <w:tblCellMar>
            <w:top w:w="0" w:type="dxa"/>
            <w:bottom w:w="0" w:type="dxa"/>
          </w:tblCellMar>
        </w:tblPrEx>
        <w:trPr>
          <w:trHeight w:val="1683"/>
          <w:jc w:val="center"/>
        </w:trPr>
        <w:tc>
          <w:tcPr>
            <w:tcW w:w="9411" w:type="dxa"/>
            <w:gridSpan w:val="19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上記の記載事項に誤りのないことを証明する。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  <w:lang w:eastAsia="zh-CN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                                 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　年　　月　　日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600" w:firstLine="1260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  <w:lang w:eastAsia="zh-CN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小学校名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72639B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</w:t>
            </w:r>
          </w:p>
          <w:p w:rsidR="00A86833" w:rsidRPr="0072639B" w:rsidRDefault="00A86833" w:rsidP="00043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26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校長名　　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     </w:t>
            </w:r>
            <w:r w:rsidRPr="0072639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72639B">
              <w:rPr>
                <w:rFonts w:ascii="ＭＳ 明朝" w:hAnsi="ＭＳ 明朝" w:hint="eastAsia"/>
                <w:color w:val="000000"/>
                <w:kern w:val="0"/>
                <w:szCs w:val="21"/>
                <w:bdr w:val="single" w:sz="4" w:space="0" w:color="auto"/>
                <w:lang w:eastAsia="zh-CN"/>
              </w:rPr>
              <w:t>印</w:t>
            </w:r>
          </w:p>
        </w:tc>
      </w:tr>
    </w:tbl>
    <w:p w:rsidR="00A86833" w:rsidRPr="0072639B" w:rsidRDefault="00A86833" w:rsidP="00A86833">
      <w:pPr>
        <w:ind w:firstLineChars="400" w:firstLine="736"/>
        <w:rPr>
          <w:rFonts w:ascii="ＭＳ 明朝" w:hint="eastAsia"/>
          <w:color w:val="000000"/>
          <w:spacing w:val="2"/>
          <w:kern w:val="0"/>
          <w:sz w:val="18"/>
          <w:szCs w:val="18"/>
        </w:rPr>
      </w:pPr>
      <w:r w:rsidRPr="0072639B">
        <w:rPr>
          <w:rFonts w:ascii="ＭＳ 明朝" w:hint="eastAsia"/>
          <w:color w:val="000000"/>
          <w:spacing w:val="2"/>
          <w:kern w:val="0"/>
          <w:sz w:val="18"/>
          <w:szCs w:val="18"/>
        </w:rPr>
        <w:t>・　この推薦書は、小学校長が作成した後、厳封の上、志願者の保護者を経て、中等教育学校長へ提出する。そ</w:t>
      </w:r>
    </w:p>
    <w:p w:rsidR="00A86833" w:rsidRPr="0072639B" w:rsidRDefault="00A86833" w:rsidP="00A86833">
      <w:pPr>
        <w:ind w:firstLineChars="500" w:firstLine="920"/>
        <w:rPr>
          <w:rFonts w:ascii="ＭＳ 明朝" w:hint="eastAsia"/>
          <w:color w:val="000000"/>
          <w:spacing w:val="2"/>
          <w:kern w:val="0"/>
          <w:sz w:val="18"/>
          <w:szCs w:val="18"/>
        </w:rPr>
      </w:pPr>
      <w:r w:rsidRPr="0072639B">
        <w:rPr>
          <w:rFonts w:ascii="ＭＳ 明朝" w:hint="eastAsia"/>
          <w:color w:val="000000"/>
          <w:spacing w:val="2"/>
          <w:kern w:val="0"/>
          <w:sz w:val="18"/>
          <w:szCs w:val="18"/>
        </w:rPr>
        <w:t>の際、封筒の表に、小学校名と志願者名を記入する。</w:t>
      </w:r>
      <w:r w:rsidRPr="0072639B">
        <w:rPr>
          <w:rFonts w:cs="ＭＳ 明朝" w:hint="eastAsia"/>
          <w:color w:val="000000"/>
          <w:sz w:val="18"/>
          <w:szCs w:val="18"/>
        </w:rPr>
        <w:t>※印欄は記入しない。</w:t>
      </w:r>
    </w:p>
    <w:p w:rsidR="00A86833" w:rsidRPr="0072639B" w:rsidRDefault="00A86833" w:rsidP="00A86833">
      <w:pPr>
        <w:ind w:firstLineChars="400" w:firstLine="720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72639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・</w:t>
      </w:r>
      <w:r w:rsidRPr="0072639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2639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「海外在留期間」の欄は、継続して在留した最長の期間を記入する。</w:t>
      </w:r>
    </w:p>
    <w:p w:rsidR="00A86833" w:rsidRPr="0072639B" w:rsidRDefault="00A86833" w:rsidP="00A86833">
      <w:pPr>
        <w:ind w:firstLineChars="400" w:firstLine="736"/>
        <w:rPr>
          <w:rFonts w:ascii="ＭＳ 明朝" w:hint="eastAsia"/>
          <w:color w:val="000000"/>
          <w:spacing w:val="2"/>
          <w:kern w:val="0"/>
          <w:sz w:val="18"/>
          <w:szCs w:val="18"/>
        </w:rPr>
      </w:pPr>
      <w:r w:rsidRPr="0072639B">
        <w:rPr>
          <w:rFonts w:ascii="ＭＳ 明朝" w:hint="eastAsia"/>
          <w:color w:val="000000"/>
          <w:spacing w:val="2"/>
          <w:kern w:val="0"/>
          <w:sz w:val="18"/>
          <w:szCs w:val="18"/>
        </w:rPr>
        <w:t>・　「言語状況」の欄は、外国人児童あるいは帰国児童のみ記入する。</w:t>
      </w:r>
    </w:p>
    <w:p w:rsidR="00AB2E40" w:rsidRPr="00A86833" w:rsidRDefault="00AB2E40"/>
    <w:sectPr w:rsidR="00AB2E40" w:rsidRPr="00A86833" w:rsidSect="00A86833">
      <w:pgSz w:w="11906" w:h="16838"/>
      <w:pgMar w:top="510" w:right="289" w:bottom="295" w:left="85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33"/>
    <w:rsid w:val="00A86833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14B6EB"/>
  <w15:chartTrackingRefBased/>
  <w15:docId w15:val="{51E6DBAF-58DF-403C-8F58-96492F8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83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上月　さやこ</dc:creator>
  <cp:keywords/>
  <dc:description/>
  <cp:lastModifiedBy>上月　さやこ</cp:lastModifiedBy>
  <cp:revision>1</cp:revision>
  <dcterms:created xsi:type="dcterms:W3CDTF">2021-08-31T01:38:00Z</dcterms:created>
  <dcterms:modified xsi:type="dcterms:W3CDTF">2021-08-31T01:40:00Z</dcterms:modified>
</cp:coreProperties>
</file>