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8E" w:rsidRDefault="004B2547">
      <w:pPr>
        <w:rPr>
          <w:bdr w:val="single" w:sz="4" w:space="0" w:color="auto"/>
        </w:rPr>
      </w:pPr>
      <w:r w:rsidRPr="004B2547"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DE9033" wp14:editId="1F4EC3BB">
                <wp:simplePos x="0" y="0"/>
                <wp:positionH relativeFrom="column">
                  <wp:posOffset>4517390</wp:posOffset>
                </wp:positionH>
                <wp:positionV relativeFrom="paragraph">
                  <wp:posOffset>1156335</wp:posOffset>
                </wp:positionV>
                <wp:extent cx="201295" cy="225425"/>
                <wp:effectExtent l="19050" t="19050" r="46355" b="22225"/>
                <wp:wrapNone/>
                <wp:docPr id="4" name="上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5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64472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" o:spid="_x0000_s1026" type="#_x0000_t68" style="position:absolute;left:0;text-align:left;margin-left:355.7pt;margin-top:91.05pt;width:15.85pt;height:17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" adj="9644" fillcolor="black [3200]" strokecolor="black [1600]" strokeweight="1pt"/>
            </w:pict>
          </mc:Fallback>
        </mc:AlternateContent>
      </w:r>
      <w:r w:rsidRPr="004B2547"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3EDA44" wp14:editId="4D48453C">
                <wp:simplePos x="0" y="0"/>
                <wp:positionH relativeFrom="column">
                  <wp:posOffset>3850005</wp:posOffset>
                </wp:positionH>
                <wp:positionV relativeFrom="paragraph">
                  <wp:posOffset>408940</wp:posOffset>
                </wp:positionV>
                <wp:extent cx="1543050" cy="748030"/>
                <wp:effectExtent l="0" t="0" r="19050" b="139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480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547" w:rsidRPr="00C92E25" w:rsidRDefault="004B2547" w:rsidP="004B2547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＜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”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我が社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ゲート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の</w:t>
                            </w:r>
                            <w:r w:rsidRPr="00C92E25">
                              <w:rPr>
                                <w:color w:val="000000" w:themeColor="text1"/>
                                <w:sz w:val="14"/>
                              </w:rPr>
                              <w:t>理念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”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＞</w:t>
                            </w:r>
                          </w:p>
                          <w:p w:rsidR="004B2547" w:rsidRDefault="004B2547" w:rsidP="004B2547">
                            <w:pPr>
                              <w:rPr>
                                <w:color w:val="000000" w:themeColor="text1"/>
                                <w:sz w:val="14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安全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かつ混雑しない</w:t>
                            </w:r>
                          </w:p>
                          <w:p w:rsidR="004B2547" w:rsidRPr="00C92E25" w:rsidRDefault="004B2547" w:rsidP="004B2547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  <w:t>☆</w:t>
                            </w:r>
                            <w:r>
                              <w:rPr>
                                <w:color w:val="000000" w:themeColor="text1"/>
                                <w:sz w:val="14"/>
                              </w:rPr>
                              <w:t>人手のいらないゲートにする</w:t>
                            </w:r>
                          </w:p>
                          <w:p w:rsidR="004B2547" w:rsidRPr="00C92E25" w:rsidRDefault="004B2547" w:rsidP="004B2547">
                            <w:pPr>
                              <w:rPr>
                                <w:rFonts w:hint="eastAsia"/>
                                <w:color w:val="000000" w:themeColor="text1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EDA44" id="正方形/長方形 2" o:spid="_x0000_s1026" style="position:absolute;left:0;text-align:left;margin-left:303.15pt;margin-top:32.2pt;width:121.5pt;height:5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" fillcolor="#fff2cc [663]" strokecolor="#ffe599 [1303]" strokeweight="1pt">
                <v:textbox>
                  <w:txbxContent>
                    <w:p w:rsidR="004B2547" w:rsidRPr="00C92E25" w:rsidRDefault="004B2547" w:rsidP="004B2547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＜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”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我が社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ゲート</w:t>
                      </w:r>
                      <w:r>
                        <w:rPr>
                          <w:color w:val="000000" w:themeColor="text1"/>
                          <w:sz w:val="14"/>
                        </w:rPr>
                        <w:t>の</w:t>
                      </w:r>
                      <w:r w:rsidRPr="00C92E25">
                        <w:rPr>
                          <w:color w:val="000000" w:themeColor="text1"/>
                          <w:sz w:val="14"/>
                        </w:rPr>
                        <w:t>理念</w:t>
                      </w:r>
                      <w:r>
                        <w:rPr>
                          <w:color w:val="000000" w:themeColor="text1"/>
                          <w:sz w:val="14"/>
                        </w:rPr>
                        <w:t>”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＞</w:t>
                      </w:r>
                    </w:p>
                    <w:p w:rsidR="004B2547" w:rsidRDefault="004B2547" w:rsidP="004B2547">
                      <w:pPr>
                        <w:rPr>
                          <w:color w:val="000000" w:themeColor="text1"/>
                          <w:sz w:val="14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4"/>
                        </w:rPr>
                        <w:t>☆</w:t>
                      </w: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安全</w:t>
                      </w:r>
                      <w:r>
                        <w:rPr>
                          <w:color w:val="000000" w:themeColor="text1"/>
                          <w:sz w:val="14"/>
                        </w:rPr>
                        <w:t>かつ混雑しない</w:t>
                      </w:r>
                    </w:p>
                    <w:p w:rsidR="004B2547" w:rsidRPr="00C92E25" w:rsidRDefault="004B2547" w:rsidP="004B2547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4"/>
                        </w:rPr>
                        <w:t>☆</w:t>
                      </w:r>
                      <w:r>
                        <w:rPr>
                          <w:color w:val="000000" w:themeColor="text1"/>
                          <w:sz w:val="14"/>
                        </w:rPr>
                        <w:t>人手のいらないゲートにする</w:t>
                      </w:r>
                    </w:p>
                    <w:p w:rsidR="004B2547" w:rsidRPr="00C92E25" w:rsidRDefault="004B2547" w:rsidP="004B2547">
                      <w:pPr>
                        <w:rPr>
                          <w:rFonts w:hint="eastAsia"/>
                          <w:color w:val="000000" w:themeColor="text1"/>
                          <w:sz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B2547"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8742FC" wp14:editId="5021846E">
                <wp:simplePos x="0" y="0"/>
                <wp:positionH relativeFrom="column">
                  <wp:posOffset>3847465</wp:posOffset>
                </wp:positionH>
                <wp:positionV relativeFrom="paragraph">
                  <wp:posOffset>1322070</wp:posOffset>
                </wp:positionV>
                <wp:extent cx="1543050" cy="735965"/>
                <wp:effectExtent l="0" t="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35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2547" w:rsidRPr="00C92E25" w:rsidRDefault="004B2547" w:rsidP="004B254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＜開発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の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条件＞</w:t>
                            </w:r>
                          </w:p>
                          <w:p w:rsidR="004B2547" w:rsidRPr="00C92E25" w:rsidRDefault="004B2547" w:rsidP="004B254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☆電気をむだなく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活用する</w:t>
                            </w:r>
                          </w:p>
                          <w:p w:rsidR="004B2547" w:rsidRPr="00C92E25" w:rsidRDefault="004B2547" w:rsidP="004B2547">
                            <w:pPr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</w:pP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 xml:space="preserve">　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（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節電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・電気の</w:t>
                            </w:r>
                            <w:r w:rsidRPr="00C92E25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変かん</w:t>
                            </w:r>
                            <w:r w:rsidRPr="00C92E25">
                              <w:rPr>
                                <w:color w:val="000000" w:themeColor="text1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742FC" id="正方形/長方形 8" o:spid="_x0000_s1027" style="position:absolute;left:0;text-align:left;margin-left:302.95pt;margin-top:104.1pt;width:121.5pt;height:57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" fillcolor="#deeaf6 [660]" strokecolor="#1f4d78 [1604]" strokeweight="1pt">
                <v:textbox>
                  <w:txbxContent>
                    <w:p w:rsidR="004B2547" w:rsidRPr="00C92E25" w:rsidRDefault="004B2547" w:rsidP="004B254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＜開発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の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条件＞</w:t>
                      </w:r>
                    </w:p>
                    <w:p w:rsidR="004B2547" w:rsidRPr="00C92E25" w:rsidRDefault="004B2547" w:rsidP="004B2547">
                      <w:pPr>
                        <w:rPr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☆電気をむだなく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活用する</w:t>
                      </w:r>
                    </w:p>
                    <w:p w:rsidR="004B2547" w:rsidRPr="00C92E25" w:rsidRDefault="004B2547" w:rsidP="004B2547">
                      <w:pPr>
                        <w:rPr>
                          <w:rFonts w:hint="eastAsia"/>
                          <w:color w:val="000000" w:themeColor="text1"/>
                          <w:sz w:val="16"/>
                        </w:rPr>
                      </w:pP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 xml:space="preserve">　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（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節電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・電気の</w:t>
                      </w:r>
                      <w:r w:rsidRPr="00C92E25">
                        <w:rPr>
                          <w:rFonts w:hint="eastAsia"/>
                          <w:color w:val="000000" w:themeColor="text1"/>
                          <w:sz w:val="16"/>
                        </w:rPr>
                        <w:t>変かん</w:t>
                      </w:r>
                      <w:r w:rsidRPr="00C92E25">
                        <w:rPr>
                          <w:color w:val="000000" w:themeColor="text1"/>
                          <w:sz w:val="1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EA119A" w:rsidRPr="00EA119A">
        <w:rPr>
          <w:rFonts w:hint="eastAsia"/>
          <w:bdr w:val="single" w:sz="4" w:space="0" w:color="auto"/>
        </w:rPr>
        <w:t>めあて</w:t>
      </w:r>
      <w:r w:rsidR="00F17B98">
        <w:rPr>
          <w:rFonts w:hint="eastAsia"/>
        </w:rPr>
        <w:t xml:space="preserve">　　　　　　</w:t>
      </w:r>
      <w:r w:rsidR="00201F8D">
        <w:rPr>
          <w:rFonts w:hint="eastAsia"/>
        </w:rPr>
        <w:t xml:space="preserve">　　　</w:t>
      </w:r>
      <w:r w:rsidR="00F17B98">
        <w:rPr>
          <w:rFonts w:hint="eastAsia"/>
        </w:rPr>
        <w:t xml:space="preserve">　</w:t>
      </w:r>
      <w:r w:rsidR="00201F8D">
        <w:rPr>
          <w:rFonts w:hint="eastAsia"/>
        </w:rPr>
        <w:t xml:space="preserve">年　　</w:t>
      </w:r>
      <w:r w:rsidR="00F17B98">
        <w:rPr>
          <w:rFonts w:hint="eastAsia"/>
        </w:rPr>
        <w:t xml:space="preserve">　</w:t>
      </w:r>
      <w:r w:rsidR="00201F8D">
        <w:rPr>
          <w:rFonts w:hint="eastAsia"/>
        </w:rPr>
        <w:t>組</w:t>
      </w:r>
      <w:r w:rsidR="00F17B98">
        <w:rPr>
          <w:rFonts w:hint="eastAsia"/>
        </w:rPr>
        <w:t xml:space="preserve">　　　番</w:t>
      </w:r>
      <w:r w:rsidR="00EA119A">
        <w:rPr>
          <w:rFonts w:hint="eastAsia"/>
        </w:rPr>
        <w:t>名前（　　　　　　　　　　　　　）</w:t>
      </w:r>
    </w:p>
    <w:p w:rsidR="00EA119A" w:rsidRPr="008952F5" w:rsidRDefault="008F400B">
      <w:pPr>
        <w:rPr>
          <w:bdr w:val="single" w:sz="4" w:space="0" w:color="auto"/>
        </w:rPr>
      </w:pPr>
      <w:r>
        <w:rPr>
          <w:rFonts w:hint="eastAsia"/>
        </w:rPr>
        <w:t>より良い入場ゲートになるようプログラミングしよう</w:t>
      </w:r>
      <w:r w:rsidR="002C4C45">
        <w:rPr>
          <w:rFonts w:hint="eastAsia"/>
        </w:rPr>
        <w:t>。</w:t>
      </w:r>
    </w:p>
    <w:p w:rsidR="00DF6F22" w:rsidRPr="00B06E9B" w:rsidRDefault="00F17B98" w:rsidP="00B2053D">
      <w:pPr>
        <w:rPr>
          <w:u w:val="single"/>
        </w:rPr>
      </w:pPr>
      <w:r w:rsidRPr="00B06E9B">
        <w:rPr>
          <w:rFonts w:hint="eastAsia"/>
          <w:u w:val="single"/>
        </w:rPr>
        <w:t>ポイント</w:t>
      </w:r>
      <w:bookmarkStart w:id="0" w:name="_GoBack"/>
      <w:bookmarkEnd w:id="0"/>
    </w:p>
    <w:p w:rsidR="004B2547" w:rsidRDefault="004B2547" w:rsidP="004B2547">
      <w:r>
        <w:rPr>
          <w:rFonts w:hint="eastAsia"/>
        </w:rPr>
        <w:t>①</w:t>
      </w:r>
      <w:r>
        <w:t>”</w:t>
      </w:r>
      <w:r>
        <w:rPr>
          <w:rFonts w:hint="eastAsia"/>
        </w:rPr>
        <w:t>我が社のゲートの理念</w:t>
      </w:r>
      <w:r>
        <w:t>”</w:t>
      </w:r>
      <w:r>
        <w:rPr>
          <w:rFonts w:hint="eastAsia"/>
        </w:rPr>
        <w:t>を守ったゲートを開発するために、</w:t>
      </w:r>
    </w:p>
    <w:p w:rsidR="00F17B98" w:rsidRDefault="004B2547" w:rsidP="004B2547">
      <w:pPr>
        <w:ind w:firstLineChars="150" w:firstLine="315"/>
      </w:pPr>
      <w:r>
        <w:rPr>
          <w:rFonts w:hint="eastAsia"/>
        </w:rPr>
        <w:t>電気を</w:t>
      </w:r>
      <w:r>
        <w:rPr>
          <w:rFonts w:hint="eastAsia"/>
        </w:rPr>
        <w:t>むだなく活用できるようプログラミングする</w:t>
      </w:r>
    </w:p>
    <w:p w:rsidR="00695B07" w:rsidRDefault="004B2547" w:rsidP="00B2053D">
      <w:pPr>
        <w:rPr>
          <w:rFonts w:hint="eastAsia"/>
        </w:rPr>
      </w:pPr>
      <w:r>
        <w:rPr>
          <w:rFonts w:hint="eastAsia"/>
        </w:rPr>
        <w:t>②</w:t>
      </w:r>
      <w:r w:rsidR="00F17B98">
        <w:rPr>
          <w:rFonts w:hint="eastAsia"/>
        </w:rPr>
        <w:t>会社で協力する</w:t>
      </w:r>
    </w:p>
    <w:p w:rsidR="00E409B2" w:rsidRDefault="00E409B2" w:rsidP="00B2053D"/>
    <w:p w:rsidR="008F400B" w:rsidRDefault="008F400B" w:rsidP="00B2053D">
      <w:r>
        <w:rPr>
          <w:rFonts w:hint="eastAsia"/>
        </w:rPr>
        <w:t>◎MEMO</w:t>
      </w:r>
    </w:p>
    <w:p w:rsidR="008F400B" w:rsidRDefault="00982411" w:rsidP="004B2547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523731" wp14:editId="411C3BDA">
                <wp:simplePos x="0" y="0"/>
                <wp:positionH relativeFrom="column">
                  <wp:posOffset>16749</wp:posOffset>
                </wp:positionH>
                <wp:positionV relativeFrom="paragraph">
                  <wp:posOffset>191341</wp:posOffset>
                </wp:positionV>
                <wp:extent cx="5187950" cy="902525"/>
                <wp:effectExtent l="0" t="0" r="12700" b="1206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7950" cy="902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00B" w:rsidRPr="00F23BDC" w:rsidRDefault="008F400B" w:rsidP="00F23BD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23731" id="正方形/長方形 9" o:spid="_x0000_s1028" style="position:absolute;left:0;text-align:left;margin-left:1.3pt;margin-top:15.05pt;width:408.5pt;height:7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" fillcolor="white [3201]" strokecolor="black [3200]" strokeweight="1pt">
                <v:textbox>
                  <w:txbxContent>
                    <w:p w:rsidR="008F400B" w:rsidRPr="00F23BDC" w:rsidRDefault="008F400B" w:rsidP="00F23BDC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F400B">
        <w:rPr>
          <w:rFonts w:hint="eastAsia"/>
        </w:rPr>
        <w:t>☆自分たちと同じところやちがうところ</w:t>
      </w:r>
    </w:p>
    <w:p w:rsidR="008F400B" w:rsidRDefault="008F400B" w:rsidP="00B2053D"/>
    <w:p w:rsidR="008F400B" w:rsidRDefault="008F400B" w:rsidP="00B2053D"/>
    <w:p w:rsidR="008F400B" w:rsidRDefault="008F400B" w:rsidP="00B2053D"/>
    <w:p w:rsidR="008F400B" w:rsidRDefault="008F400B" w:rsidP="00B2053D"/>
    <w:p w:rsidR="007D4F69" w:rsidRDefault="007D4F69" w:rsidP="007D4F69">
      <w:r>
        <w:rPr>
          <w:rFonts w:hint="eastAsia"/>
        </w:rPr>
        <w:t>◎電気をむだなく活用するために（全て書く必要はありません）</w:t>
      </w:r>
    </w:p>
    <w:tbl>
      <w:tblPr>
        <w:tblStyle w:val="aa"/>
        <w:tblW w:w="8170" w:type="dxa"/>
        <w:tblLook w:val="04A0" w:firstRow="1" w:lastRow="0" w:firstColumn="1" w:lastColumn="0" w:noHBand="0" w:noVBand="1"/>
      </w:tblPr>
      <w:tblGrid>
        <w:gridCol w:w="2042"/>
        <w:gridCol w:w="2042"/>
        <w:gridCol w:w="2043"/>
        <w:gridCol w:w="2043"/>
      </w:tblGrid>
      <w:tr w:rsidR="007D4F69" w:rsidTr="00B14D7F">
        <w:trPr>
          <w:trHeight w:val="263"/>
        </w:trPr>
        <w:tc>
          <w:tcPr>
            <w:tcW w:w="2042" w:type="dxa"/>
            <w:vAlign w:val="center"/>
          </w:tcPr>
          <w:p w:rsidR="007D4F69" w:rsidRDefault="007D4F69" w:rsidP="00B14D7F">
            <w:pPr>
              <w:jc w:val="center"/>
            </w:pPr>
            <w:r>
              <w:rPr>
                <w:rFonts w:hint="eastAsia"/>
              </w:rPr>
              <w:t>節電</w:t>
            </w:r>
          </w:p>
        </w:tc>
        <w:tc>
          <w:tcPr>
            <w:tcW w:w="2042" w:type="dxa"/>
            <w:vAlign w:val="center"/>
          </w:tcPr>
          <w:p w:rsidR="007D4F69" w:rsidRDefault="007D4F69" w:rsidP="00B14D7F">
            <w:pPr>
              <w:jc w:val="center"/>
            </w:pPr>
            <w:r>
              <w:rPr>
                <w:rFonts w:hint="eastAsia"/>
              </w:rPr>
              <w:t>電気→動き</w:t>
            </w:r>
          </w:p>
        </w:tc>
        <w:tc>
          <w:tcPr>
            <w:tcW w:w="2043" w:type="dxa"/>
            <w:vAlign w:val="center"/>
          </w:tcPr>
          <w:p w:rsidR="007D4F69" w:rsidRDefault="007D4F69" w:rsidP="00B14D7F">
            <w:pPr>
              <w:jc w:val="center"/>
            </w:pPr>
            <w:r>
              <w:rPr>
                <w:rFonts w:hint="eastAsia"/>
              </w:rPr>
              <w:t>電気→光</w:t>
            </w:r>
          </w:p>
        </w:tc>
        <w:tc>
          <w:tcPr>
            <w:tcW w:w="2043" w:type="dxa"/>
            <w:vAlign w:val="center"/>
          </w:tcPr>
          <w:p w:rsidR="007D4F69" w:rsidRDefault="007D4F69" w:rsidP="00B14D7F">
            <w:pPr>
              <w:jc w:val="center"/>
            </w:pPr>
            <w:r>
              <w:rPr>
                <w:rFonts w:hint="eastAsia"/>
              </w:rPr>
              <w:t>電気→音</w:t>
            </w:r>
          </w:p>
        </w:tc>
      </w:tr>
      <w:tr w:rsidR="007D4F69" w:rsidTr="00B14D7F">
        <w:trPr>
          <w:trHeight w:val="2863"/>
        </w:trPr>
        <w:tc>
          <w:tcPr>
            <w:tcW w:w="2042" w:type="dxa"/>
          </w:tcPr>
          <w:p w:rsidR="007D4F69" w:rsidRDefault="007D4F69" w:rsidP="00B14D7F"/>
        </w:tc>
        <w:tc>
          <w:tcPr>
            <w:tcW w:w="2042" w:type="dxa"/>
          </w:tcPr>
          <w:p w:rsidR="007D4F69" w:rsidRDefault="007D4F69" w:rsidP="00B14D7F"/>
        </w:tc>
        <w:tc>
          <w:tcPr>
            <w:tcW w:w="2043" w:type="dxa"/>
          </w:tcPr>
          <w:p w:rsidR="007D4F69" w:rsidRDefault="007D4F69" w:rsidP="00B14D7F"/>
        </w:tc>
        <w:tc>
          <w:tcPr>
            <w:tcW w:w="2043" w:type="dxa"/>
          </w:tcPr>
          <w:p w:rsidR="007D4F69" w:rsidRDefault="007D4F69" w:rsidP="00B14D7F"/>
        </w:tc>
      </w:tr>
    </w:tbl>
    <w:p w:rsidR="00DF6F22" w:rsidRPr="00DF25CB" w:rsidRDefault="00695B07" w:rsidP="00B2053D">
      <w:pPr>
        <w:rPr>
          <w:bdr w:val="single" w:sz="4" w:space="0" w:color="auto"/>
        </w:rPr>
      </w:pPr>
      <w:r w:rsidRPr="00DF25CB">
        <w:rPr>
          <w:rFonts w:hint="eastAsia"/>
          <w:bdr w:val="single" w:sz="4" w:space="0" w:color="auto"/>
        </w:rPr>
        <w:t>ふ</w:t>
      </w:r>
      <w:r w:rsidR="00DF6F22" w:rsidRPr="00DF25CB">
        <w:rPr>
          <w:rFonts w:hint="eastAsia"/>
          <w:bdr w:val="single" w:sz="4" w:space="0" w:color="auto"/>
        </w:rPr>
        <w:t>り返り</w:t>
      </w:r>
      <w:r w:rsidR="00F23BDC" w:rsidRPr="00DF25CB">
        <w:rPr>
          <w:rFonts w:hint="eastAsia"/>
          <w:bdr w:val="single" w:sz="4" w:space="0" w:color="auto"/>
        </w:rPr>
        <w:t>チェック</w:t>
      </w:r>
    </w:p>
    <w:p w:rsidR="00E409B2" w:rsidRDefault="00E409B2" w:rsidP="00E409B2">
      <w:r>
        <w:rPr>
          <w:rFonts w:hint="eastAsia"/>
        </w:rPr>
        <w:t>①</w:t>
      </w:r>
      <w:r>
        <w:t>”</w:t>
      </w:r>
      <w:r>
        <w:rPr>
          <w:rFonts w:hint="eastAsia"/>
        </w:rPr>
        <w:t>我が社のゲートの理念</w:t>
      </w:r>
      <w:r>
        <w:t>”</w:t>
      </w:r>
      <w:r>
        <w:rPr>
          <w:rFonts w:hint="eastAsia"/>
        </w:rPr>
        <w:t>を守ったゲートを開発するために、</w:t>
      </w:r>
    </w:p>
    <w:p w:rsidR="00E409B2" w:rsidRPr="00E409B2" w:rsidRDefault="00E409B2" w:rsidP="00E409B2">
      <w:pPr>
        <w:ind w:firstLineChars="150" w:firstLine="315"/>
        <w:rPr>
          <w:rFonts w:hint="eastAsia"/>
        </w:rPr>
      </w:pPr>
      <w:r>
        <w:rPr>
          <w:rFonts w:hint="eastAsia"/>
        </w:rPr>
        <w:t>電気をむだなく活用できるよう</w:t>
      </w:r>
      <w:r>
        <w:rPr>
          <w:rFonts w:hint="eastAsia"/>
        </w:rPr>
        <w:t>プログラミングできた</w:t>
      </w:r>
      <w:r>
        <w:rPr>
          <w:rFonts w:hint="eastAsia"/>
          <w:sz w:val="20"/>
        </w:rPr>
        <w:t xml:space="preserve">　　 </w:t>
      </w:r>
      <w:r w:rsidRPr="008F400B">
        <w:rPr>
          <w:rFonts w:hint="eastAsia"/>
          <w:sz w:val="20"/>
        </w:rPr>
        <w:t>（　　◎　　○　　△　　）</w:t>
      </w:r>
    </w:p>
    <w:p w:rsidR="00F23BDC" w:rsidRPr="008F400B" w:rsidRDefault="00E409B2" w:rsidP="00F23BDC">
      <w:pPr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34100</wp:posOffset>
                </wp:positionH>
                <wp:positionV relativeFrom="paragraph">
                  <wp:posOffset>231140</wp:posOffset>
                </wp:positionV>
                <wp:extent cx="5135245" cy="166243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5245" cy="1662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6F22" w:rsidRPr="00DF6F22" w:rsidRDefault="00DF6F22" w:rsidP="00DF6F22">
                            <w:pPr>
                              <w:rPr>
                                <w:sz w:val="32"/>
                              </w:rPr>
                            </w:pPr>
                            <w:r w:rsidRPr="00DF6F22">
                              <w:rPr>
                                <w:rFonts w:hint="eastAsia"/>
                                <w:sz w:val="32"/>
                              </w:rPr>
                              <w:t>________________________________________________________________________________________________</w:t>
                            </w:r>
                            <w:r w:rsidR="008F400B" w:rsidRPr="00DF6F22">
                              <w:rPr>
                                <w:rFonts w:hint="eastAsia"/>
                                <w:sz w:val="32"/>
                              </w:rPr>
                              <w:t>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2.7pt;margin-top:18.2pt;width:404.35pt;height:130.9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" fillcolor="white [3201]" strokecolor="black [3200]" strokeweight="1pt">
                <v:textbox>
                  <w:txbxContent>
                    <w:p w:rsidR="00DF6F22" w:rsidRPr="00DF6F22" w:rsidRDefault="00DF6F22" w:rsidP="00DF6F22">
                      <w:pPr>
                        <w:rPr>
                          <w:sz w:val="32"/>
                        </w:rPr>
                      </w:pPr>
                      <w:r w:rsidRPr="00DF6F22">
                        <w:rPr>
                          <w:rFonts w:hint="eastAsia"/>
                          <w:sz w:val="32"/>
                        </w:rPr>
                        <w:t>________________________________________________________________________________________________</w:t>
                      </w:r>
                      <w:r w:rsidR="008F400B" w:rsidRPr="00DF6F22">
                        <w:rPr>
                          <w:rFonts w:hint="eastAsia"/>
                          <w:sz w:val="32"/>
                        </w:rPr>
                        <w:t>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sz w:val="20"/>
        </w:rPr>
        <w:t>②</w:t>
      </w:r>
      <w:r w:rsidR="00481BA0" w:rsidRPr="008F400B">
        <w:rPr>
          <w:rFonts w:hint="eastAsia"/>
          <w:sz w:val="20"/>
        </w:rPr>
        <w:t>会社で協力できた</w:t>
      </w:r>
      <w:r w:rsidR="00DF25CB" w:rsidRPr="008F400B">
        <w:rPr>
          <w:rFonts w:hint="eastAsia"/>
          <w:sz w:val="20"/>
        </w:rPr>
        <w:t xml:space="preserve">　　　　　　　　　　　　　　　　　</w:t>
      </w:r>
      <w:r w:rsidR="008F400B">
        <w:rPr>
          <w:rFonts w:hint="eastAsia"/>
          <w:sz w:val="20"/>
        </w:rPr>
        <w:t xml:space="preserve">　　　</w:t>
      </w:r>
      <w:r w:rsidR="00DF25CB" w:rsidRPr="008F400B">
        <w:rPr>
          <w:rFonts w:hint="eastAsia"/>
          <w:sz w:val="20"/>
        </w:rPr>
        <w:t>（　　◎　　○　　△　　）</w:t>
      </w:r>
    </w:p>
    <w:p w:rsidR="00F23BDC" w:rsidRDefault="00F23BDC" w:rsidP="00B2053D"/>
    <w:p w:rsidR="007401D4" w:rsidRDefault="007401D4" w:rsidP="00B2053D"/>
    <w:p w:rsidR="007401D4" w:rsidRDefault="007401D4" w:rsidP="00B2053D"/>
    <w:p w:rsidR="007401D4" w:rsidRDefault="007401D4" w:rsidP="00B2053D"/>
    <w:p w:rsidR="007401D4" w:rsidRPr="007401D4" w:rsidRDefault="007401D4" w:rsidP="00B2053D">
      <w:pPr>
        <w:rPr>
          <w:rFonts w:hint="eastAsia"/>
        </w:rPr>
      </w:pPr>
      <w:r w:rsidRPr="007401D4">
        <w:rPr>
          <w:rFonts w:hint="eastAsia"/>
        </w:rPr>
        <w:lastRenderedPageBreak/>
        <w:drawing>
          <wp:anchor distT="0" distB="0" distL="114300" distR="114300" simplePos="0" relativeHeight="251679744" behindDoc="1" locked="0" layoutInCell="1" allowOverlap="1">
            <wp:simplePos x="0" y="0"/>
            <wp:positionH relativeFrom="margin">
              <wp:posOffset>-1369250</wp:posOffset>
            </wp:positionH>
            <wp:positionV relativeFrom="margin">
              <wp:posOffset>833120</wp:posOffset>
            </wp:positionV>
            <wp:extent cx="7980016" cy="6096133"/>
            <wp:effectExtent l="8255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80016" cy="609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01D4" w:rsidRPr="007401D4" w:rsidSect="00E409B2">
      <w:pgSz w:w="10318" w:h="14570" w:code="13"/>
      <w:pgMar w:top="90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15F" w:rsidRDefault="0031615F" w:rsidP="0031615F">
      <w:r>
        <w:separator/>
      </w:r>
    </w:p>
  </w:endnote>
  <w:endnote w:type="continuationSeparator" w:id="0">
    <w:p w:rsidR="0031615F" w:rsidRDefault="0031615F" w:rsidP="0031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15F" w:rsidRDefault="0031615F" w:rsidP="0031615F">
      <w:r>
        <w:separator/>
      </w:r>
    </w:p>
  </w:footnote>
  <w:footnote w:type="continuationSeparator" w:id="0">
    <w:p w:rsidR="0031615F" w:rsidRDefault="0031615F" w:rsidP="0031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9A"/>
    <w:rsid w:val="000637EF"/>
    <w:rsid w:val="00174448"/>
    <w:rsid w:val="00201F8D"/>
    <w:rsid w:val="002B7E23"/>
    <w:rsid w:val="002C4C45"/>
    <w:rsid w:val="0031615F"/>
    <w:rsid w:val="003D68CF"/>
    <w:rsid w:val="004743C7"/>
    <w:rsid w:val="00481BA0"/>
    <w:rsid w:val="004B2547"/>
    <w:rsid w:val="00664D16"/>
    <w:rsid w:val="00695B07"/>
    <w:rsid w:val="007401D4"/>
    <w:rsid w:val="007A6287"/>
    <w:rsid w:val="007D4F69"/>
    <w:rsid w:val="0088194D"/>
    <w:rsid w:val="008952F5"/>
    <w:rsid w:val="008F400B"/>
    <w:rsid w:val="008F5DF1"/>
    <w:rsid w:val="00956879"/>
    <w:rsid w:val="00982411"/>
    <w:rsid w:val="009A6E21"/>
    <w:rsid w:val="00A8581B"/>
    <w:rsid w:val="00B06E9B"/>
    <w:rsid w:val="00B17466"/>
    <w:rsid w:val="00B2053D"/>
    <w:rsid w:val="00B23B9C"/>
    <w:rsid w:val="00CB6E8E"/>
    <w:rsid w:val="00D01446"/>
    <w:rsid w:val="00DF25CB"/>
    <w:rsid w:val="00DF6F22"/>
    <w:rsid w:val="00E0004B"/>
    <w:rsid w:val="00E409B2"/>
    <w:rsid w:val="00EA119A"/>
    <w:rsid w:val="00F17B98"/>
    <w:rsid w:val="00F23BDC"/>
    <w:rsid w:val="00FE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87546D"/>
  <w15:chartTrackingRefBased/>
  <w15:docId w15:val="{C33E6572-E315-42A9-9F26-4A7C51CC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19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56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68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15F"/>
  </w:style>
  <w:style w:type="paragraph" w:styleId="a8">
    <w:name w:val="footer"/>
    <w:basedOn w:val="a"/>
    <w:link w:val="a9"/>
    <w:uiPriority w:val="99"/>
    <w:unhideWhenUsed/>
    <w:rsid w:val="003161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15F"/>
  </w:style>
  <w:style w:type="table" w:styleId="aa">
    <w:name w:val="Table Grid"/>
    <w:basedOn w:val="a1"/>
    <w:uiPriority w:val="39"/>
    <w:rsid w:val="007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emf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52</Words>
  <Characters>301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多可町教育委員会</dc:creator>
  <cp:keywords/>
  <dc:description/>
  <cp:lastModifiedBy>多可町教育委員会</cp:lastModifiedBy>
  <cp:revision>7</cp:revision>
  <cp:lastPrinted>2020-01-29T01:17:00Z</cp:lastPrinted>
  <dcterms:created xsi:type="dcterms:W3CDTF">2020-01-08T02:30:00Z</dcterms:created>
  <dcterms:modified xsi:type="dcterms:W3CDTF">2020-01-29T01:19:00Z</dcterms:modified>
</cp:coreProperties>
</file>