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8E" w:rsidRDefault="00160662">
      <w:pPr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B988E" wp14:editId="12486292">
                <wp:simplePos x="0" y="0"/>
                <wp:positionH relativeFrom="column">
                  <wp:posOffset>3716655</wp:posOffset>
                </wp:positionH>
                <wp:positionV relativeFrom="paragraph">
                  <wp:posOffset>386553</wp:posOffset>
                </wp:positionV>
                <wp:extent cx="1543050" cy="748145"/>
                <wp:effectExtent l="0" t="0" r="1905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481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E25" w:rsidRPr="00C92E25" w:rsidRDefault="00C92E25" w:rsidP="007A6287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＜</w:t>
                            </w:r>
                            <w:r w:rsidRPr="00C92E25">
                              <w:rPr>
                                <w:color w:val="000000" w:themeColor="text1"/>
                                <w:sz w:val="14"/>
                              </w:rPr>
                              <w:t>”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我が社</w:t>
                            </w:r>
                            <w:r w:rsidRPr="00C92E25">
                              <w:rPr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ゲート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 w:rsidRPr="00C92E25">
                              <w:rPr>
                                <w:color w:val="000000" w:themeColor="text1"/>
                                <w:sz w:val="14"/>
                              </w:rPr>
                              <w:t>理念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”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＞</w:t>
                            </w:r>
                          </w:p>
                          <w:p w:rsidR="00C92E25" w:rsidRDefault="00C92E25" w:rsidP="00C92E25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安全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かつ混雑しない</w:t>
                            </w:r>
                          </w:p>
                          <w:p w:rsidR="00C92E25" w:rsidRPr="00C92E25" w:rsidRDefault="00C92E25" w:rsidP="00C92E25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☆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人手のいらないゲートにする</w:t>
                            </w:r>
                          </w:p>
                          <w:p w:rsidR="00C92E25" w:rsidRPr="00C92E25" w:rsidRDefault="00C92E25" w:rsidP="00C92E25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B988E" id="正方形/長方形 2" o:spid="_x0000_s1026" style="position:absolute;left:0;text-align:left;margin-left:292.65pt;margin-top:30.45pt;width:121.5pt;height:5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" fillcolor="#fff2cc [663]" strokecolor="#ffe599 [1303]" strokeweight="1pt">
                <v:textbox>
                  <w:txbxContent>
                    <w:p w:rsidR="00C92E25" w:rsidRPr="00C92E25" w:rsidRDefault="00C92E25" w:rsidP="007A6287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＜</w:t>
                      </w:r>
                      <w:r w:rsidRPr="00C92E25">
                        <w:rPr>
                          <w:color w:val="000000" w:themeColor="text1"/>
                          <w:sz w:val="14"/>
                        </w:rPr>
                        <w:t>”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我が社</w:t>
                      </w:r>
                      <w:r w:rsidRPr="00C92E25">
                        <w:rPr>
                          <w:color w:val="000000" w:themeColor="text1"/>
                          <w:sz w:val="14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ゲート</w:t>
                      </w:r>
                      <w:r>
                        <w:rPr>
                          <w:color w:val="000000" w:themeColor="text1"/>
                          <w:sz w:val="14"/>
                        </w:rPr>
                        <w:t>の</w:t>
                      </w:r>
                      <w:r w:rsidRPr="00C92E25">
                        <w:rPr>
                          <w:color w:val="000000" w:themeColor="text1"/>
                          <w:sz w:val="14"/>
                        </w:rPr>
                        <w:t>理念</w:t>
                      </w:r>
                      <w:r>
                        <w:rPr>
                          <w:color w:val="000000" w:themeColor="text1"/>
                          <w:sz w:val="14"/>
                        </w:rPr>
                        <w:t>”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＞</w:t>
                      </w:r>
                    </w:p>
                    <w:p w:rsidR="00C92E25" w:rsidRDefault="00C92E25" w:rsidP="00C92E25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☆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安全</w:t>
                      </w:r>
                      <w:r>
                        <w:rPr>
                          <w:color w:val="000000" w:themeColor="text1"/>
                          <w:sz w:val="14"/>
                        </w:rPr>
                        <w:t>かつ混雑しない</w:t>
                      </w:r>
                    </w:p>
                    <w:p w:rsidR="00C92E25" w:rsidRPr="00C92E25" w:rsidRDefault="00C92E25" w:rsidP="00C92E25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☆</w:t>
                      </w:r>
                      <w:r>
                        <w:rPr>
                          <w:color w:val="000000" w:themeColor="text1"/>
                          <w:sz w:val="14"/>
                        </w:rPr>
                        <w:t>人手のいらないゲートにする</w:t>
                      </w:r>
                    </w:p>
                    <w:p w:rsidR="00C92E25" w:rsidRPr="00C92E25" w:rsidRDefault="00C92E25" w:rsidP="00C92E25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119A" w:rsidRPr="00EA119A">
        <w:rPr>
          <w:rFonts w:hint="eastAsia"/>
          <w:bdr w:val="single" w:sz="4" w:space="0" w:color="auto"/>
        </w:rPr>
        <w:t>めあて</w:t>
      </w:r>
      <w:r w:rsidR="00F17B98">
        <w:rPr>
          <w:rFonts w:hint="eastAsia"/>
        </w:rPr>
        <w:t xml:space="preserve">　　　　　　</w:t>
      </w:r>
      <w:r w:rsidR="00201F8D">
        <w:rPr>
          <w:rFonts w:hint="eastAsia"/>
        </w:rPr>
        <w:t xml:space="preserve">　　　</w:t>
      </w:r>
      <w:r w:rsidR="00F17B98">
        <w:rPr>
          <w:rFonts w:hint="eastAsia"/>
        </w:rPr>
        <w:t xml:space="preserve">　</w:t>
      </w:r>
      <w:r w:rsidR="00201F8D">
        <w:rPr>
          <w:rFonts w:hint="eastAsia"/>
        </w:rPr>
        <w:t xml:space="preserve">年　　</w:t>
      </w:r>
      <w:r w:rsidR="00F17B98">
        <w:rPr>
          <w:rFonts w:hint="eastAsia"/>
        </w:rPr>
        <w:t xml:space="preserve">　</w:t>
      </w:r>
      <w:r w:rsidR="00201F8D">
        <w:rPr>
          <w:rFonts w:hint="eastAsia"/>
        </w:rPr>
        <w:t>組</w:t>
      </w:r>
      <w:r w:rsidR="00F17B98">
        <w:rPr>
          <w:rFonts w:hint="eastAsia"/>
        </w:rPr>
        <w:t xml:space="preserve">　　　番</w:t>
      </w:r>
      <w:r w:rsidR="00EA119A">
        <w:rPr>
          <w:rFonts w:hint="eastAsia"/>
        </w:rPr>
        <w:t>名前（　　　　　　　　　　　　　）</w:t>
      </w:r>
    </w:p>
    <w:p w:rsidR="00EA119A" w:rsidRPr="008952F5" w:rsidRDefault="00481BA0">
      <w:pPr>
        <w:rPr>
          <w:bdr w:val="single" w:sz="4" w:space="0" w:color="auto"/>
        </w:rPr>
      </w:pPr>
      <w:r>
        <w:rPr>
          <w:rFonts w:hint="eastAsia"/>
        </w:rPr>
        <w:t>より良い入場ゲートになるよう</w:t>
      </w:r>
      <w:r w:rsidR="00DF25CB">
        <w:rPr>
          <w:rFonts w:hint="eastAsia"/>
        </w:rPr>
        <w:t>計画を立てよう</w:t>
      </w:r>
      <w:r w:rsidR="002C4C45">
        <w:rPr>
          <w:rFonts w:hint="eastAsia"/>
        </w:rPr>
        <w:t>。</w:t>
      </w:r>
    </w:p>
    <w:p w:rsidR="00DF6F22" w:rsidRPr="00B06E9B" w:rsidRDefault="00F17B98" w:rsidP="00B2053D">
      <w:pPr>
        <w:rPr>
          <w:u w:val="single"/>
        </w:rPr>
      </w:pPr>
      <w:r w:rsidRPr="00B06E9B">
        <w:rPr>
          <w:rFonts w:hint="eastAsia"/>
          <w:u w:val="single"/>
        </w:rPr>
        <w:t>ポイント</w:t>
      </w:r>
    </w:p>
    <w:p w:rsidR="00160662" w:rsidRDefault="00160662" w:rsidP="001606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4384040</wp:posOffset>
                </wp:positionH>
                <wp:positionV relativeFrom="paragraph">
                  <wp:posOffset>200498</wp:posOffset>
                </wp:positionV>
                <wp:extent cx="201880" cy="225746"/>
                <wp:effectExtent l="19050" t="19050" r="46355" b="22225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0" cy="22574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EDDC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345.2pt;margin-top:15.8pt;width:15.9pt;height:17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" adj="9658" fillcolor="black [3200]" strokecolor="black [1600]" strokeweight="1pt"/>
            </w:pict>
          </mc:Fallback>
        </mc:AlternateContent>
      </w:r>
      <w:r w:rsidR="00F17B98">
        <w:rPr>
          <w:rFonts w:hint="eastAsia"/>
        </w:rPr>
        <w:t>①</w:t>
      </w:r>
      <w:r>
        <w:t>”</w:t>
      </w:r>
      <w:r>
        <w:rPr>
          <w:rFonts w:hint="eastAsia"/>
        </w:rPr>
        <w:t>我が社のゲートの理念</w:t>
      </w:r>
      <w:r>
        <w:t>”</w:t>
      </w:r>
      <w:r>
        <w:rPr>
          <w:rFonts w:hint="eastAsia"/>
        </w:rPr>
        <w:t>を守ったゲートを開発するために、</w:t>
      </w:r>
    </w:p>
    <w:p w:rsidR="00F17B98" w:rsidRDefault="00160662" w:rsidP="00160662">
      <w:pPr>
        <w:ind w:firstLineChars="150" w:firstLine="315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156683</wp:posOffset>
                </wp:positionV>
                <wp:extent cx="1543050" cy="736271"/>
                <wp:effectExtent l="0" t="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627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287" w:rsidRPr="00C92E25" w:rsidRDefault="00664D16" w:rsidP="007A628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＜</w:t>
                            </w:r>
                            <w:r w:rsidR="00C92E25"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開発</w:t>
                            </w:r>
                            <w:r w:rsidR="007A6287" w:rsidRPr="00C92E25">
                              <w:rPr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条件＞</w:t>
                            </w:r>
                          </w:p>
                          <w:p w:rsidR="00664D16" w:rsidRPr="00C92E25" w:rsidRDefault="00CF44CB" w:rsidP="00C92E25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☆</w:t>
                            </w:r>
                            <w:r w:rsidR="00C92E25"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電気をむだなく</w:t>
                            </w:r>
                            <w:r w:rsidR="00C92E25" w:rsidRPr="00C92E25">
                              <w:rPr>
                                <w:color w:val="000000" w:themeColor="text1"/>
                                <w:sz w:val="16"/>
                              </w:rPr>
                              <w:t>活用する</w:t>
                            </w:r>
                          </w:p>
                          <w:p w:rsidR="00C92E25" w:rsidRPr="00C92E25" w:rsidRDefault="00C92E25" w:rsidP="00C92E25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節電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・電気の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変かん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92.45pt;margin-top:12.35pt;width:121.5pt;height: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" fillcolor="#deeaf6 [660]" strokecolor="#1f4d78 [1604]" strokeweight="1pt">
                <v:textbox>
                  <w:txbxContent>
                    <w:p w:rsidR="007A6287" w:rsidRPr="00C92E25" w:rsidRDefault="00664D16" w:rsidP="007A628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＜</w:t>
                      </w:r>
                      <w:r w:rsidR="00C92E25"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開発</w:t>
                      </w:r>
                      <w:r w:rsidR="007A6287" w:rsidRPr="00C92E25">
                        <w:rPr>
                          <w:color w:val="000000" w:themeColor="text1"/>
                          <w:sz w:val="16"/>
                        </w:rPr>
                        <w:t>の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条件＞</w:t>
                      </w:r>
                    </w:p>
                    <w:p w:rsidR="00664D16" w:rsidRPr="00C92E25" w:rsidRDefault="00CF44CB" w:rsidP="00C92E25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☆</w:t>
                      </w:r>
                      <w:r w:rsidR="00C92E25"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電気をむだなく</w:t>
                      </w:r>
                      <w:r w:rsidR="00C92E25" w:rsidRPr="00C92E25">
                        <w:rPr>
                          <w:color w:val="000000" w:themeColor="text1"/>
                          <w:sz w:val="16"/>
                        </w:rPr>
                        <w:t>活用する</w:t>
                      </w:r>
                    </w:p>
                    <w:p w:rsidR="00C92E25" w:rsidRPr="00C92E25" w:rsidRDefault="00C92E25" w:rsidP="00C92E25">
                      <w:pPr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（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節電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・電気の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変かん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電気をむだなく活用するための計画を立てる</w:t>
      </w:r>
    </w:p>
    <w:p w:rsidR="00F17B98" w:rsidRDefault="00160662" w:rsidP="00B2053D">
      <w:r>
        <w:rPr>
          <w:rFonts w:hint="eastAsia"/>
        </w:rPr>
        <w:t>②</w:t>
      </w:r>
      <w:r w:rsidR="00F17B98">
        <w:rPr>
          <w:rFonts w:hint="eastAsia"/>
        </w:rPr>
        <w:t>会社で協力する</w:t>
      </w:r>
    </w:p>
    <w:p w:rsidR="00F17B98" w:rsidRDefault="00F17B98" w:rsidP="00B2053D"/>
    <w:p w:rsidR="00B23B9C" w:rsidRDefault="00C92E25" w:rsidP="00B2053D">
      <w:r>
        <w:rPr>
          <w:rFonts w:hint="eastAsia"/>
        </w:rPr>
        <w:t>◎どのようなゲートにしたいか</w:t>
      </w:r>
    </w:p>
    <w:p w:rsidR="00160662" w:rsidRDefault="00160662" w:rsidP="00B2053D">
      <w:pPr>
        <w:rPr>
          <w:rFonts w:hint="eastAsia"/>
        </w:rPr>
      </w:pPr>
      <w:r>
        <w:rPr>
          <w:rFonts w:hint="eastAsia"/>
        </w:rPr>
        <w:t xml:space="preserve">　例）～したらゲートが開く　　「文字」を表示する　音を出す　LEDを光らせる</w:t>
      </w:r>
    </w:p>
    <w:p w:rsidR="00B23B9C" w:rsidRDefault="00160662" w:rsidP="00B2053D">
      <w:r>
        <w:rPr>
          <w:rFonts w:hint="eastAsia"/>
        </w:rPr>
        <w:t xml:space="preserve">　　　～したらゲートがしまる　　☆～するために～する</w:t>
      </w:r>
    </w:p>
    <w:p w:rsidR="00160662" w:rsidRDefault="00160662" w:rsidP="00B2053D">
      <w:r>
        <w:rPr>
          <w:rFonts w:hint="eastAsia"/>
        </w:rPr>
        <w:t>※フローチャートで書いてもかまいません</w:t>
      </w:r>
    </w:p>
    <w:p w:rsidR="00160662" w:rsidRDefault="00160662" w:rsidP="00B205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0A1D0" wp14:editId="21BC93F0">
                <wp:simplePos x="0" y="0"/>
                <wp:positionH relativeFrom="column">
                  <wp:posOffset>17854</wp:posOffset>
                </wp:positionH>
                <wp:positionV relativeFrom="paragraph">
                  <wp:posOffset>13557</wp:posOffset>
                </wp:positionV>
                <wp:extent cx="5187950" cy="3008319"/>
                <wp:effectExtent l="0" t="0" r="1270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3008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BDC" w:rsidRPr="00F23BDC" w:rsidRDefault="00F23BDC" w:rsidP="00F23BD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A1D0" id="正方形/長方形 5" o:spid="_x0000_s1028" style="position:absolute;left:0;text-align:left;margin-left:1.4pt;margin-top:1.05pt;width:408.5pt;height:2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" fillcolor="white [3201]" strokecolor="black [3200]" strokeweight="1pt">
                <v:textbox>
                  <w:txbxContent>
                    <w:p w:rsidR="00F23BDC" w:rsidRPr="00F23BDC" w:rsidRDefault="00F23BDC" w:rsidP="00F23BD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0662" w:rsidRPr="00FF3731" w:rsidRDefault="00160662" w:rsidP="00B2053D">
      <w:bookmarkStart w:id="0" w:name="_GoBack"/>
      <w:bookmarkEnd w:id="0"/>
    </w:p>
    <w:p w:rsidR="00160662" w:rsidRDefault="00160662" w:rsidP="00B2053D"/>
    <w:p w:rsidR="00160662" w:rsidRDefault="00160662" w:rsidP="00B2053D">
      <w:pPr>
        <w:rPr>
          <w:rFonts w:hint="eastAsia"/>
        </w:rPr>
      </w:pPr>
    </w:p>
    <w:p w:rsidR="00B23B9C" w:rsidRDefault="00B23B9C" w:rsidP="00B2053D"/>
    <w:p w:rsidR="00F23BDC" w:rsidRDefault="00F23BDC" w:rsidP="00B2053D"/>
    <w:p w:rsidR="00F23BDC" w:rsidRDefault="00F23BDC" w:rsidP="00B2053D"/>
    <w:p w:rsidR="00F23BDC" w:rsidRPr="00F23BDC" w:rsidRDefault="00F23BDC" w:rsidP="00B2053D"/>
    <w:p w:rsidR="00F23BDC" w:rsidRDefault="00F23BDC" w:rsidP="00B2053D"/>
    <w:p w:rsidR="00160662" w:rsidRDefault="00160662" w:rsidP="00B2053D"/>
    <w:p w:rsidR="00160662" w:rsidRDefault="00160662" w:rsidP="00B2053D"/>
    <w:p w:rsidR="00160662" w:rsidRDefault="00160662" w:rsidP="00B2053D"/>
    <w:p w:rsidR="00160662" w:rsidRDefault="00160662" w:rsidP="00B2053D">
      <w:pPr>
        <w:rPr>
          <w:rFonts w:hint="eastAsia"/>
        </w:rPr>
      </w:pPr>
    </w:p>
    <w:p w:rsidR="00DF6F22" w:rsidRPr="00DF25CB" w:rsidRDefault="00695B07" w:rsidP="00B2053D">
      <w:pPr>
        <w:rPr>
          <w:bdr w:val="single" w:sz="4" w:space="0" w:color="auto"/>
        </w:rPr>
      </w:pPr>
      <w:r w:rsidRPr="00DF25CB">
        <w:rPr>
          <w:rFonts w:hint="eastAsia"/>
          <w:bdr w:val="single" w:sz="4" w:space="0" w:color="auto"/>
        </w:rPr>
        <w:t>ふ</w:t>
      </w:r>
      <w:r w:rsidR="00DF6F22" w:rsidRPr="00DF25CB">
        <w:rPr>
          <w:rFonts w:hint="eastAsia"/>
          <w:bdr w:val="single" w:sz="4" w:space="0" w:color="auto"/>
        </w:rPr>
        <w:t>り返り</w:t>
      </w:r>
      <w:r w:rsidR="00F23BDC" w:rsidRPr="00DF25CB">
        <w:rPr>
          <w:rFonts w:hint="eastAsia"/>
          <w:bdr w:val="single" w:sz="4" w:space="0" w:color="auto"/>
        </w:rPr>
        <w:t>チェック</w:t>
      </w:r>
    </w:p>
    <w:p w:rsidR="00160662" w:rsidRDefault="00160662" w:rsidP="00160662">
      <w:r>
        <w:rPr>
          <w:rFonts w:hint="eastAsia"/>
        </w:rPr>
        <w:t>①</w:t>
      </w:r>
      <w:r>
        <w:t>”</w:t>
      </w:r>
      <w:r>
        <w:rPr>
          <w:rFonts w:hint="eastAsia"/>
        </w:rPr>
        <w:t>我が社のゲートの理念</w:t>
      </w:r>
      <w:r>
        <w:t>”</w:t>
      </w:r>
      <w:r>
        <w:rPr>
          <w:rFonts w:hint="eastAsia"/>
        </w:rPr>
        <w:t>を守ったゲートを開発するために、</w:t>
      </w:r>
    </w:p>
    <w:p w:rsidR="00F23BDC" w:rsidRDefault="00160662" w:rsidP="00160662">
      <w:pPr>
        <w:ind w:firstLineChars="150" w:firstLine="315"/>
      </w:pPr>
      <w:r>
        <w:rPr>
          <w:rFonts w:hint="eastAsia"/>
        </w:rPr>
        <w:t>電気をむだなく活用するための計画を立てる</w:t>
      </w:r>
      <w:r>
        <w:rPr>
          <w:rFonts w:hint="eastAsia"/>
        </w:rPr>
        <w:t xml:space="preserve">　　　　　</w:t>
      </w:r>
      <w:r w:rsidR="00DF25CB">
        <w:rPr>
          <w:rFonts w:hint="eastAsia"/>
        </w:rPr>
        <w:t>（　　◎　　○　　△　　）</w:t>
      </w:r>
    </w:p>
    <w:p w:rsidR="00F23BDC" w:rsidRDefault="00160662" w:rsidP="00F23BDC">
      <w:r>
        <w:rPr>
          <w:rFonts w:hint="eastAsia"/>
        </w:rPr>
        <w:t>②</w:t>
      </w:r>
      <w:r w:rsidR="00481BA0">
        <w:rPr>
          <w:rFonts w:hint="eastAsia"/>
        </w:rPr>
        <w:t>会社で協力できた</w:t>
      </w:r>
      <w:r w:rsidR="00DF25CB">
        <w:rPr>
          <w:rFonts w:hint="eastAsia"/>
        </w:rPr>
        <w:t xml:space="preserve">　　　　　　　　　　　　　　　　　（　　◎　　○　　△　　）</w:t>
      </w:r>
    </w:p>
    <w:p w:rsidR="00F23BDC" w:rsidRPr="00DF6F22" w:rsidRDefault="00F23BDC" w:rsidP="00B205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99060</wp:posOffset>
                </wp:positionV>
                <wp:extent cx="5135245" cy="1257300"/>
                <wp:effectExtent l="0" t="0" r="2730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24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22" w:rsidRPr="00DF6F22" w:rsidRDefault="00DF6F22" w:rsidP="00DF6F22">
                            <w:pPr>
                              <w:rPr>
                                <w:sz w:val="32"/>
                              </w:rPr>
                            </w:pPr>
                            <w:r w:rsidRPr="00DF6F22">
                              <w:rPr>
                                <w:rFonts w:hint="eastAsia"/>
                                <w:sz w:val="32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5.05pt;margin-top:7.8pt;width:404.35pt;height:9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" fillcolor="white [3201]" strokecolor="black [3200]" strokeweight="1pt">
                <v:textbox>
                  <w:txbxContent>
                    <w:p w:rsidR="00DF6F22" w:rsidRPr="00DF6F22" w:rsidRDefault="00DF6F22" w:rsidP="00DF6F22">
                      <w:pPr>
                        <w:rPr>
                          <w:sz w:val="32"/>
                        </w:rPr>
                      </w:pPr>
                      <w:r w:rsidRPr="00DF6F22">
                        <w:rPr>
                          <w:rFonts w:hint="eastAsia"/>
                          <w:sz w:val="32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23BDC" w:rsidRPr="00DF6F22" w:rsidSect="00F17B98">
      <w:pgSz w:w="10318" w:h="14570" w:code="13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5F" w:rsidRDefault="0031615F" w:rsidP="0031615F">
      <w:r>
        <w:separator/>
      </w:r>
    </w:p>
  </w:endnote>
  <w:endnote w:type="continuationSeparator" w:id="0">
    <w:p w:rsidR="0031615F" w:rsidRDefault="0031615F" w:rsidP="0031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5F" w:rsidRDefault="0031615F" w:rsidP="0031615F">
      <w:r>
        <w:separator/>
      </w:r>
    </w:p>
  </w:footnote>
  <w:footnote w:type="continuationSeparator" w:id="0">
    <w:p w:rsidR="0031615F" w:rsidRDefault="0031615F" w:rsidP="0031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9A"/>
    <w:rsid w:val="000637EF"/>
    <w:rsid w:val="00160662"/>
    <w:rsid w:val="00201F8D"/>
    <w:rsid w:val="002B7E23"/>
    <w:rsid w:val="002C4C45"/>
    <w:rsid w:val="0031615F"/>
    <w:rsid w:val="003D68CF"/>
    <w:rsid w:val="00481BA0"/>
    <w:rsid w:val="00664D16"/>
    <w:rsid w:val="00695B07"/>
    <w:rsid w:val="007A6287"/>
    <w:rsid w:val="0088194D"/>
    <w:rsid w:val="008952F5"/>
    <w:rsid w:val="008F5DF1"/>
    <w:rsid w:val="00956879"/>
    <w:rsid w:val="009A6E21"/>
    <w:rsid w:val="00A8581B"/>
    <w:rsid w:val="00B06E9B"/>
    <w:rsid w:val="00B17466"/>
    <w:rsid w:val="00B2053D"/>
    <w:rsid w:val="00B23B9C"/>
    <w:rsid w:val="00BB625F"/>
    <w:rsid w:val="00C92E25"/>
    <w:rsid w:val="00CB6E8E"/>
    <w:rsid w:val="00CF44CB"/>
    <w:rsid w:val="00D01446"/>
    <w:rsid w:val="00DF25CB"/>
    <w:rsid w:val="00DF6F22"/>
    <w:rsid w:val="00EA119A"/>
    <w:rsid w:val="00F17B98"/>
    <w:rsid w:val="00F23BDC"/>
    <w:rsid w:val="00FE1101"/>
    <w:rsid w:val="00F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BB72B8"/>
  <w15:chartTrackingRefBased/>
  <w15:docId w15:val="{C33E6572-E315-42A9-9F26-4A7C51C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68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15F"/>
  </w:style>
  <w:style w:type="paragraph" w:styleId="a8">
    <w:name w:val="footer"/>
    <w:basedOn w:val="a"/>
    <w:link w:val="a9"/>
    <w:uiPriority w:val="99"/>
    <w:unhideWhenUsed/>
    <w:rsid w:val="00316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15F"/>
  </w:style>
  <w:style w:type="table" w:styleId="aa">
    <w:name w:val="Table Grid"/>
    <w:basedOn w:val="a1"/>
    <w:uiPriority w:val="39"/>
    <w:rsid w:val="00C9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54</Words>
  <Characters>313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多可町教育委員会</dc:creator>
  <cp:keywords/>
  <dc:description/>
  <cp:lastModifiedBy>多可町教育委員会</cp:lastModifiedBy>
  <cp:revision>24</cp:revision>
  <cp:lastPrinted>2020-01-08T02:48:00Z</cp:lastPrinted>
  <dcterms:created xsi:type="dcterms:W3CDTF">2018-12-17T08:56:00Z</dcterms:created>
  <dcterms:modified xsi:type="dcterms:W3CDTF">2020-01-29T01:05:00Z</dcterms:modified>
</cp:coreProperties>
</file>