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020EC" w14:textId="77777777" w:rsidR="00F64492" w:rsidRDefault="00D7712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コンピュータで未来をひらくアイデアをかたちにしよう　【計画編１】</w:t>
      </w:r>
    </w:p>
    <w:p w14:paraId="21BBF9AB" w14:textId="77777777" w:rsidR="00F64492" w:rsidRDefault="00D77125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最終的なめあて　　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 xml:space="preserve">　班　　名前（　　　　　　　　　　）</w:t>
      </w:r>
    </w:p>
    <w:p w14:paraId="4365D962" w14:textId="77777777" w:rsidR="00F64492" w:rsidRDefault="00D7712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松帆小学校での生活をよりよくするためのロボットをつくろう！</w:t>
      </w:r>
    </w:p>
    <w:p w14:paraId="35514A49" w14:textId="77777777" w:rsidR="00F64492" w:rsidRDefault="00F64492">
      <w:pPr>
        <w:jc w:val="left"/>
        <w:rPr>
          <w:rFonts w:ascii="ＭＳ ゴシック" w:eastAsia="ＭＳ ゴシック" w:hAnsi="ＭＳ ゴシック"/>
          <w:sz w:val="24"/>
        </w:rPr>
      </w:pPr>
    </w:p>
    <w:p w14:paraId="0A9BA984" w14:textId="77777777" w:rsidR="00F64492" w:rsidRDefault="00D7712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この時間のめあて</w:t>
      </w:r>
    </w:p>
    <w:p w14:paraId="10C2DC03" w14:textId="77777777" w:rsidR="00F64492" w:rsidRDefault="00D77125">
      <w:pPr>
        <w:jc w:val="left"/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問題点を解決するためのロボットを考えよう！</w:t>
      </w:r>
    </w:p>
    <w:p w14:paraId="1E7F1544" w14:textId="77777777" w:rsidR="00F64492" w:rsidRDefault="00F64492">
      <w:pPr>
        <w:jc w:val="left"/>
        <w:rPr>
          <w:rFonts w:ascii="ＭＳ ゴシック" w:eastAsia="ＭＳ ゴシック" w:hAnsi="ＭＳ ゴシック"/>
          <w:sz w:val="24"/>
        </w:rPr>
      </w:pPr>
    </w:p>
    <w:p w14:paraId="0C5F91B2" w14:textId="5B9E32CC" w:rsidR="00F64492" w:rsidRDefault="00D7712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　解決したい問題は？（解決したいと思った理由も）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64492" w14:paraId="456827BB" w14:textId="77777777">
        <w:trPr>
          <w:trHeight w:val="1923"/>
        </w:trPr>
        <w:tc>
          <w:tcPr>
            <w:tcW w:w="10456" w:type="dxa"/>
          </w:tcPr>
          <w:p w14:paraId="496511C9" w14:textId="77777777" w:rsidR="00F64492" w:rsidRDefault="00F6449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7C9175C" w14:textId="77777777" w:rsidR="00F64492" w:rsidRDefault="00F64492">
      <w:pPr>
        <w:jc w:val="left"/>
        <w:rPr>
          <w:rFonts w:ascii="ＭＳ ゴシック" w:eastAsia="ＭＳ ゴシック" w:hAnsi="ＭＳ ゴシック"/>
          <w:sz w:val="24"/>
        </w:rPr>
      </w:pPr>
    </w:p>
    <w:p w14:paraId="089209E1" w14:textId="77777777" w:rsidR="00F64492" w:rsidRDefault="00D7712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　その問題を解決するためにどんな「はたらき」が必要？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64492" w14:paraId="20CBC389" w14:textId="77777777">
        <w:trPr>
          <w:trHeight w:val="1817"/>
        </w:trPr>
        <w:tc>
          <w:tcPr>
            <w:tcW w:w="10456" w:type="dxa"/>
          </w:tcPr>
          <w:p w14:paraId="6591ADF7" w14:textId="77777777" w:rsidR="00F64492" w:rsidRDefault="00F6449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4191A56" w14:textId="77777777" w:rsidR="00F64492" w:rsidRDefault="00F64492">
      <w:pPr>
        <w:jc w:val="left"/>
        <w:rPr>
          <w:rFonts w:ascii="ＭＳ ゴシック" w:eastAsia="ＭＳ ゴシック" w:hAnsi="ＭＳ ゴシック"/>
          <w:sz w:val="24"/>
        </w:rPr>
      </w:pPr>
    </w:p>
    <w:p w14:paraId="12143E98" w14:textId="77777777" w:rsidR="00F64492" w:rsidRDefault="00D7712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　それらの「はたらき」をするためにはどんな動きが必要？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64492" w14:paraId="230AA4BB" w14:textId="77777777">
        <w:trPr>
          <w:trHeight w:val="1817"/>
        </w:trPr>
        <w:tc>
          <w:tcPr>
            <w:tcW w:w="10456" w:type="dxa"/>
          </w:tcPr>
          <w:p w14:paraId="2DB20F88" w14:textId="77777777" w:rsidR="00F64492" w:rsidRDefault="00F6449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A5E68FB" w14:textId="77777777" w:rsidR="00F64492" w:rsidRDefault="00F64492">
      <w:pPr>
        <w:jc w:val="left"/>
        <w:rPr>
          <w:rFonts w:ascii="ＭＳ ゴシック" w:eastAsia="ＭＳ ゴシック" w:hAnsi="ＭＳ ゴシック"/>
          <w:sz w:val="24"/>
        </w:rPr>
      </w:pPr>
    </w:p>
    <w:p w14:paraId="42EE5739" w14:textId="77777777" w:rsidR="00F64492" w:rsidRDefault="00D7712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32C86" wp14:editId="713FDA7B">
                <wp:simplePos x="0" y="0"/>
                <wp:positionH relativeFrom="column">
                  <wp:posOffset>3505200</wp:posOffset>
                </wp:positionH>
                <wp:positionV relativeFrom="paragraph">
                  <wp:posOffset>243205</wp:posOffset>
                </wp:positionV>
                <wp:extent cx="3152775" cy="3000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3000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76pt;margin-top:19.15pt;width:248.25pt;height:23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" filled="f" strokecolor="black [3213]" strokeweight="1pt"/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>○　その動きに使えそうなモデルプログラムは？　　　○　イメージ図（デザイン）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0"/>
        <w:gridCol w:w="1760"/>
        <w:gridCol w:w="1760"/>
      </w:tblGrid>
      <w:tr w:rsidR="00F64492" w14:paraId="59A2B1A8" w14:textId="77777777">
        <w:trPr>
          <w:trHeight w:val="1553"/>
        </w:trPr>
        <w:tc>
          <w:tcPr>
            <w:tcW w:w="1760" w:type="dxa"/>
          </w:tcPr>
          <w:p w14:paraId="4C951114" w14:textId="77777777" w:rsidR="00F64492" w:rsidRDefault="00D771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例：</w:t>
            </w:r>
          </w:p>
          <w:p w14:paraId="0DBD1146" w14:textId="77777777" w:rsidR="00F64492" w:rsidRDefault="00D771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番号（　　）</w:t>
            </w:r>
          </w:p>
          <w:p w14:paraId="294C5836" w14:textId="77777777" w:rsidR="00F64492" w:rsidRDefault="00D771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動き</w:t>
            </w:r>
          </w:p>
        </w:tc>
        <w:tc>
          <w:tcPr>
            <w:tcW w:w="1760" w:type="dxa"/>
          </w:tcPr>
          <w:p w14:paraId="70E0E8C7" w14:textId="77777777" w:rsidR="00F64492" w:rsidRDefault="00D771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番号（　　）</w:t>
            </w:r>
          </w:p>
          <w:p w14:paraId="7F4F2056" w14:textId="77777777" w:rsidR="00F64492" w:rsidRDefault="00D771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動き</w:t>
            </w:r>
          </w:p>
        </w:tc>
        <w:tc>
          <w:tcPr>
            <w:tcW w:w="1760" w:type="dxa"/>
          </w:tcPr>
          <w:p w14:paraId="199881CC" w14:textId="77777777" w:rsidR="00F64492" w:rsidRDefault="00D771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番号（　　）</w:t>
            </w:r>
          </w:p>
          <w:p w14:paraId="0AB84102" w14:textId="77777777" w:rsidR="00F64492" w:rsidRDefault="00D771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動き</w:t>
            </w:r>
          </w:p>
        </w:tc>
      </w:tr>
      <w:tr w:rsidR="00F64492" w14:paraId="5C84668C" w14:textId="77777777">
        <w:trPr>
          <w:trHeight w:val="1553"/>
        </w:trPr>
        <w:tc>
          <w:tcPr>
            <w:tcW w:w="1760" w:type="dxa"/>
          </w:tcPr>
          <w:p w14:paraId="51866241" w14:textId="77777777" w:rsidR="00F64492" w:rsidRDefault="00D771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番号（　　）</w:t>
            </w:r>
          </w:p>
          <w:p w14:paraId="2B744ADB" w14:textId="77777777" w:rsidR="00F64492" w:rsidRDefault="00D771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動き</w:t>
            </w:r>
          </w:p>
        </w:tc>
        <w:tc>
          <w:tcPr>
            <w:tcW w:w="1760" w:type="dxa"/>
          </w:tcPr>
          <w:p w14:paraId="276874F9" w14:textId="77777777" w:rsidR="00F64492" w:rsidRDefault="00D771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番号（　　）</w:t>
            </w:r>
          </w:p>
          <w:p w14:paraId="6D5C3DE2" w14:textId="77777777" w:rsidR="00F64492" w:rsidRDefault="00D771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動き</w:t>
            </w:r>
          </w:p>
        </w:tc>
        <w:tc>
          <w:tcPr>
            <w:tcW w:w="1760" w:type="dxa"/>
          </w:tcPr>
          <w:p w14:paraId="06BF079B" w14:textId="77777777" w:rsidR="00F64492" w:rsidRDefault="00D771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番号（　　）</w:t>
            </w:r>
          </w:p>
          <w:p w14:paraId="69938C90" w14:textId="77777777" w:rsidR="00F64492" w:rsidRDefault="00D771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動き</w:t>
            </w:r>
          </w:p>
        </w:tc>
      </w:tr>
    </w:tbl>
    <w:p w14:paraId="5E5EFAD3" w14:textId="77777777" w:rsidR="00F64492" w:rsidRDefault="00F64492">
      <w:pPr>
        <w:jc w:val="left"/>
        <w:rPr>
          <w:rFonts w:ascii="ＭＳ ゴシック" w:eastAsia="ＭＳ ゴシック" w:hAnsi="ＭＳ ゴシック"/>
          <w:sz w:val="24"/>
        </w:rPr>
      </w:pPr>
    </w:p>
    <w:p w14:paraId="7CC9550E" w14:textId="77777777" w:rsidR="00F64492" w:rsidRDefault="00D7712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　ロボットの名前やイメージ図を書こう</w:t>
      </w:r>
    </w:p>
    <w:p w14:paraId="52D0E336" w14:textId="77777777" w:rsidR="00F64492" w:rsidRDefault="00F64492">
      <w:pPr>
        <w:jc w:val="left"/>
        <w:rPr>
          <w:rFonts w:ascii="ＭＳ ゴシック" w:eastAsia="ＭＳ ゴシック" w:hAnsi="ＭＳ ゴシック"/>
          <w:sz w:val="24"/>
        </w:rPr>
      </w:pPr>
    </w:p>
    <w:p w14:paraId="32A96277" w14:textId="77777777" w:rsidR="00F64492" w:rsidRDefault="00D7712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名前（　　　　　　　　　　　　　　　　）</w:t>
      </w:r>
    </w:p>
    <w:sectPr w:rsidR="00F644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BD028" w14:textId="77777777" w:rsidR="00D77125" w:rsidRDefault="00D77125" w:rsidP="00D77125">
      <w:r>
        <w:separator/>
      </w:r>
    </w:p>
  </w:endnote>
  <w:endnote w:type="continuationSeparator" w:id="0">
    <w:p w14:paraId="2DF2E7C6" w14:textId="77777777" w:rsidR="00D77125" w:rsidRDefault="00D77125" w:rsidP="00D7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D9DAA" w14:textId="77777777" w:rsidR="00D77125" w:rsidRDefault="00D77125" w:rsidP="00D77125">
      <w:r>
        <w:separator/>
      </w:r>
    </w:p>
  </w:footnote>
  <w:footnote w:type="continuationSeparator" w:id="0">
    <w:p w14:paraId="4178ACCE" w14:textId="77777777" w:rsidR="00D77125" w:rsidRDefault="00D77125" w:rsidP="00D77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492"/>
    <w:rsid w:val="00D77125"/>
    <w:rsid w:val="00F6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9CDAE"/>
  <w15:chartTrackingRefBased/>
  <w15:docId w15:val="{230DE859-D1C8-4877-BF92-1CF908F5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1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7125"/>
  </w:style>
  <w:style w:type="paragraph" w:styleId="a6">
    <w:name w:val="footer"/>
    <w:basedOn w:val="a"/>
    <w:link w:val="a7"/>
    <w:uiPriority w:val="99"/>
    <w:unhideWhenUsed/>
    <w:rsid w:val="00D771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7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


<Relationships xmlns="http://schemas.openxmlformats.org/package/2006/relationships">

<Relationship Id="rId3" Type="http://schemas.openxmlformats.org/officeDocument/2006/relationships/webSettings" Target="webSettings.xml"/>

<Relationship Id="rId7" Type="http://schemas.openxmlformats.org/officeDocument/2006/relationships/theme" Target="theme/theme1.xml"/>

<Relationship Id="rId2" Type="http://schemas.openxmlformats.org/officeDocument/2006/relationships/settings" Target="settings.xml"/>

<Relationship Id="rId1" Type="http://schemas.openxmlformats.org/officeDocument/2006/relationships/styles" Target="styles.xml"/>

<Relationship Id="rId6" Type="http://schemas.openxmlformats.org/officeDocument/2006/relationships/fontTable" Target="fontTable.xml"/>

<Relationship Id="rId5" Type="http://schemas.openxmlformats.org/officeDocument/2006/relationships/endnotes" Target="endnotes.xml"/>

<Relationship Id="rId4" Type="http://schemas.openxmlformats.org/officeDocument/2006/relationships/footnotes" Target="footnotes.xml"/>

</Relationships>
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南あわじ市教育委員会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南あわじ市教育委員会</dc:creator>
  <cp:keywords/>
  <dc:description/>
  <cp:lastModifiedBy>望月 聖矢</cp:lastModifiedBy>
  <cp:revision>2</cp:revision>
  <dcterms:created xsi:type="dcterms:W3CDTF">2020-11-15T06:13:00Z</dcterms:created>
  <dcterms:modified xsi:type="dcterms:W3CDTF">2020-11-15T19:57:00Z</dcterms:modified>
</cp:coreProperties>
</file>