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C3FAB" w14:textId="5366EB01" w:rsidR="00540262" w:rsidRDefault="005800E5" w:rsidP="005800E5">
      <w:pPr>
        <w:jc w:val="center"/>
      </w:pPr>
      <w:r>
        <w:rPr>
          <w:rFonts w:hint="eastAsia"/>
        </w:rPr>
        <w:t>【ＰＣ時短ワザ】写真の挿入</w:t>
      </w:r>
    </w:p>
    <w:p w14:paraId="2E526F50" w14:textId="1E7F6C76" w:rsidR="005800E5" w:rsidRDefault="005800E5" w:rsidP="005800E5">
      <w:pPr>
        <w:jc w:val="right"/>
      </w:pPr>
      <w:r>
        <w:rPr>
          <w:rFonts w:hint="eastAsia"/>
        </w:rPr>
        <w:t>情報：中山</w:t>
      </w:r>
    </w:p>
    <w:p w14:paraId="1852C525" w14:textId="3A61DA1C" w:rsidR="005800E5" w:rsidRDefault="005800E5"/>
    <w:p w14:paraId="56F92A74" w14:textId="6297B957" w:rsidR="005800E5" w:rsidRDefault="005800E5">
      <w:r w:rsidRPr="005800E5">
        <w:rPr>
          <w:rFonts w:hint="eastAsia"/>
          <w:sz w:val="33"/>
          <w:szCs w:val="34"/>
        </w:rPr>
        <w:t>０．写真を挿入するにあたって…</w:t>
      </w:r>
    </w:p>
    <w:p w14:paraId="71AE37D6" w14:textId="4A8AF733" w:rsidR="005800E5" w:rsidRDefault="005800E5">
      <w:r>
        <w:rPr>
          <w:rFonts w:hint="eastAsia"/>
        </w:rPr>
        <w:t xml:space="preserve">　子どもの作品の写真を学級通信などで挿入する際に、</w:t>
      </w:r>
      <w:r w:rsidRPr="006E28C1">
        <w:rPr>
          <w:rFonts w:hint="eastAsia"/>
          <w:color w:val="FF0000"/>
        </w:rPr>
        <w:t>写真のサイズを整えたり、一枚一枚張り付けたり</w:t>
      </w:r>
      <w:r>
        <w:rPr>
          <w:rFonts w:hint="eastAsia"/>
        </w:rPr>
        <w:t>、と手間がかかります。そこで、短時間で簡単に挿入できるテクニックを！</w:t>
      </w:r>
    </w:p>
    <w:p w14:paraId="503A4907" w14:textId="671061CA" w:rsidR="005800E5" w:rsidRDefault="005800E5"/>
    <w:p w14:paraId="7A8470D3" w14:textId="68FD7B8E" w:rsidR="005800E5" w:rsidRPr="005800E5" w:rsidRDefault="005800E5">
      <w:pPr>
        <w:rPr>
          <w:sz w:val="33"/>
          <w:szCs w:val="34"/>
        </w:rPr>
      </w:pPr>
      <w:r w:rsidRPr="005800E5">
        <w:rPr>
          <w:rFonts w:hint="eastAsia"/>
          <w:sz w:val="33"/>
          <w:szCs w:val="34"/>
        </w:rPr>
        <w:t xml:space="preserve">１．手順　</w:t>
      </w:r>
    </w:p>
    <w:p w14:paraId="5E13145F" w14:textId="7641672A" w:rsidR="005800E5" w:rsidRPr="005800E5" w:rsidRDefault="005800E5" w:rsidP="005800E5">
      <w:pPr>
        <w:ind w:firstLineChars="100" w:firstLine="290"/>
        <w:rPr>
          <w:sz w:val="29"/>
          <w:szCs w:val="30"/>
        </w:rPr>
      </w:pPr>
      <w:r w:rsidRPr="005800E5">
        <w:rPr>
          <w:rFonts w:hint="eastAsia"/>
          <w:sz w:val="29"/>
          <w:szCs w:val="30"/>
        </w:rPr>
        <w:t>①　「表」を作成</w:t>
      </w:r>
    </w:p>
    <w:p w14:paraId="72131A3F" w14:textId="4DF59526" w:rsidR="005800E5" w:rsidRDefault="005800E5">
      <w:r>
        <w:tab/>
      </w:r>
      <w:r>
        <w:rPr>
          <w:rFonts w:hint="eastAsia"/>
        </w:rPr>
        <w:t>任意の列・行の数を設定</w:t>
      </w:r>
    </w:p>
    <w:p w14:paraId="5CE846C6" w14:textId="207739BC" w:rsidR="005800E5" w:rsidRDefault="005800E5"/>
    <w:p w14:paraId="3340CF00" w14:textId="77777777" w:rsidR="006E28C1" w:rsidRDefault="006E28C1" w:rsidP="005800E5">
      <w:pPr>
        <w:ind w:firstLineChars="100" w:firstLine="250"/>
        <w:rPr>
          <w:noProof/>
          <w:sz w:val="25"/>
          <w:szCs w:val="26"/>
        </w:rPr>
      </w:pPr>
    </w:p>
    <w:p w14:paraId="6248587A" w14:textId="165DAAAF" w:rsidR="005800E5" w:rsidRPr="005800E5" w:rsidRDefault="006E28C1" w:rsidP="005800E5">
      <w:pPr>
        <w:ind w:firstLineChars="100" w:firstLine="250"/>
        <w:rPr>
          <w:sz w:val="25"/>
          <w:szCs w:val="26"/>
        </w:rPr>
      </w:pPr>
      <w:r w:rsidRPr="005800E5">
        <w:rPr>
          <w:noProof/>
          <w:sz w:val="25"/>
          <w:szCs w:val="26"/>
        </w:rPr>
        <w:drawing>
          <wp:anchor distT="0" distB="0" distL="114300" distR="114300" simplePos="0" relativeHeight="251658240" behindDoc="0" locked="0" layoutInCell="1" allowOverlap="1" wp14:anchorId="562A2379" wp14:editId="5394927A">
            <wp:simplePos x="0" y="0"/>
            <wp:positionH relativeFrom="column">
              <wp:posOffset>3886200</wp:posOffset>
            </wp:positionH>
            <wp:positionV relativeFrom="paragraph">
              <wp:posOffset>419099</wp:posOffset>
            </wp:positionV>
            <wp:extent cx="2781300" cy="1396269"/>
            <wp:effectExtent l="0" t="0" r="0" b="0"/>
            <wp:wrapNone/>
            <wp:docPr id="20" name="図 20" descr="パソコンの画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スクリーンショット (60)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10" t="76559" r="51028" b="7763"/>
                    <a:stretch/>
                  </pic:blipFill>
                  <pic:spPr bwMode="auto">
                    <a:xfrm>
                      <a:off x="0" y="0"/>
                      <a:ext cx="2791706" cy="1401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0E5" w:rsidRPr="005800E5">
        <w:rPr>
          <w:rFonts w:hint="eastAsia"/>
          <w:sz w:val="29"/>
          <w:szCs w:val="30"/>
        </w:rPr>
        <w:t>②　表全体を選択。　右クリック　『自動調整』→『列の幅を固定する』</w:t>
      </w:r>
    </w:p>
    <w:p w14:paraId="288AB673" w14:textId="4B3F20A2" w:rsidR="005800E5" w:rsidRDefault="005800E5">
      <w:r>
        <w:tab/>
      </w:r>
      <w:r>
        <w:rPr>
          <w:rFonts w:hint="eastAsia"/>
        </w:rPr>
        <w:t>写真の大きさが列の幅ぴったりになります。</w:t>
      </w:r>
    </w:p>
    <w:p w14:paraId="3B27768B" w14:textId="65FC2D2B" w:rsidR="005800E5" w:rsidRDefault="005800E5">
      <w:pPr>
        <w:rPr>
          <w:noProof/>
        </w:rPr>
      </w:pPr>
    </w:p>
    <w:p w14:paraId="16125C18" w14:textId="05C43D9F" w:rsidR="005800E5" w:rsidRDefault="005800E5"/>
    <w:p w14:paraId="547CB46F" w14:textId="77777777" w:rsidR="006E28C1" w:rsidRDefault="006E28C1"/>
    <w:p w14:paraId="0D3F8583" w14:textId="323FD054" w:rsidR="005800E5" w:rsidRPr="005800E5" w:rsidRDefault="005800E5" w:rsidP="005800E5">
      <w:pPr>
        <w:ind w:firstLineChars="100" w:firstLine="290"/>
        <w:rPr>
          <w:sz w:val="29"/>
          <w:szCs w:val="30"/>
        </w:rPr>
      </w:pPr>
      <w:r w:rsidRPr="005800E5">
        <w:rPr>
          <w:rFonts w:hint="eastAsia"/>
          <w:sz w:val="29"/>
          <w:szCs w:val="30"/>
        </w:rPr>
        <w:t>③　挿入したい箇所に写真を挿入</w:t>
      </w:r>
    </w:p>
    <w:p w14:paraId="5240E3CC" w14:textId="77777777" w:rsidR="005800E5" w:rsidRPr="0094014F" w:rsidRDefault="005800E5">
      <w:pPr>
        <w:rPr>
          <w:u w:val="wave"/>
        </w:rPr>
      </w:pPr>
      <w:r>
        <w:rPr>
          <w:rFonts w:hint="eastAsia"/>
        </w:rPr>
        <w:t xml:space="preserve">　　　　</w:t>
      </w:r>
      <w:r w:rsidRPr="0094014F">
        <w:rPr>
          <w:rFonts w:hint="eastAsia"/>
          <w:u w:val="wave"/>
        </w:rPr>
        <w:t>小技：『t</w:t>
      </w:r>
      <w:r w:rsidRPr="0094014F">
        <w:rPr>
          <w:u w:val="wave"/>
        </w:rPr>
        <w:t>ab</w:t>
      </w:r>
      <w:r w:rsidRPr="0094014F">
        <w:rPr>
          <w:rFonts w:hint="eastAsia"/>
          <w:u w:val="wave"/>
        </w:rPr>
        <w:t>キー』を押し、表内のカーソルの位置を</w:t>
      </w:r>
    </w:p>
    <w:p w14:paraId="2294A3C2" w14:textId="6A07194A" w:rsidR="005800E5" w:rsidRPr="0094014F" w:rsidRDefault="005800E5" w:rsidP="005800E5">
      <w:pPr>
        <w:ind w:firstLineChars="700" w:firstLine="1470"/>
        <w:rPr>
          <w:u w:val="wave"/>
        </w:rPr>
      </w:pPr>
      <w:r w:rsidRPr="0094014F">
        <w:rPr>
          <w:rFonts w:hint="eastAsia"/>
          <w:u w:val="wave"/>
        </w:rPr>
        <w:t>変えながら、ドラッグ＆コピーするとさらに早く挿入できます。</w:t>
      </w:r>
    </w:p>
    <w:p w14:paraId="40F3B9B4" w14:textId="5990FCEE" w:rsidR="005800E5" w:rsidRDefault="005800E5">
      <w:r>
        <w:tab/>
      </w:r>
      <w:r>
        <w:tab/>
      </w:r>
    </w:p>
    <w:p w14:paraId="3E5B49B7" w14:textId="5929D666" w:rsidR="005800E5" w:rsidRPr="005800E5" w:rsidRDefault="005800E5" w:rsidP="005800E5">
      <w:pPr>
        <w:ind w:firstLineChars="100" w:firstLine="290"/>
        <w:rPr>
          <w:sz w:val="25"/>
          <w:szCs w:val="26"/>
        </w:rPr>
      </w:pPr>
      <w:r w:rsidRPr="005800E5">
        <w:rPr>
          <w:rFonts w:hint="eastAsia"/>
          <w:sz w:val="29"/>
          <w:szCs w:val="30"/>
        </w:rPr>
        <w:t>④　完成！</w:t>
      </w:r>
    </w:p>
    <w:p w14:paraId="2DC7A42B" w14:textId="6A992460" w:rsidR="005800E5" w:rsidRDefault="005800E5">
      <w:r>
        <w:rPr>
          <w:rFonts w:hint="eastAsia"/>
        </w:rPr>
        <w:t xml:space="preserve">　</w:t>
      </w:r>
      <w:r>
        <w:tab/>
      </w:r>
      <w:r>
        <w:rPr>
          <w:rFonts w:hint="eastAsia"/>
        </w:rPr>
        <w:t>（表の罫線が邪魔な場合は、表全体を選択。『テーブルデザイン』→『罫線　枠なし』）</w:t>
      </w:r>
    </w:p>
    <w:p w14:paraId="1D36C2E5" w14:textId="10156F5D" w:rsidR="005800E5" w:rsidRDefault="006E28C1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6B08B4A3" wp14:editId="4627D637">
            <wp:simplePos x="0" y="0"/>
            <wp:positionH relativeFrom="column">
              <wp:posOffset>4629150</wp:posOffset>
            </wp:positionH>
            <wp:positionV relativeFrom="paragraph">
              <wp:posOffset>76200</wp:posOffset>
            </wp:positionV>
            <wp:extent cx="2133600" cy="2617264"/>
            <wp:effectExtent l="0" t="0" r="0" b="0"/>
            <wp:wrapNone/>
            <wp:docPr id="19" name="図 19" descr="パソコンの画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スクリーンショット (61)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69" t="5606" r="14798" b="68150"/>
                    <a:stretch/>
                  </pic:blipFill>
                  <pic:spPr bwMode="auto">
                    <a:xfrm>
                      <a:off x="0" y="0"/>
                      <a:ext cx="2133600" cy="2617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51B4E" w14:textId="27A91550" w:rsidR="005800E5" w:rsidRPr="005800E5" w:rsidRDefault="005800E5">
      <w:pPr>
        <w:rPr>
          <w:sz w:val="35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</w:tblGrid>
      <w:tr w:rsidR="005800E5" w14:paraId="2B1FCBEE" w14:textId="77777777" w:rsidTr="006E28C1">
        <w:trPr>
          <w:trHeight w:val="1121"/>
        </w:trPr>
        <w:tc>
          <w:tcPr>
            <w:tcW w:w="1616" w:type="dxa"/>
          </w:tcPr>
          <w:p w14:paraId="35D22FC6" w14:textId="0AAAB93E" w:rsidR="005800E5" w:rsidRDefault="005800E5"/>
        </w:tc>
        <w:tc>
          <w:tcPr>
            <w:tcW w:w="1616" w:type="dxa"/>
          </w:tcPr>
          <w:p w14:paraId="5B7F7FD1" w14:textId="529134F2" w:rsidR="005800E5" w:rsidRDefault="005800E5"/>
        </w:tc>
        <w:tc>
          <w:tcPr>
            <w:tcW w:w="1616" w:type="dxa"/>
          </w:tcPr>
          <w:p w14:paraId="45575A4E" w14:textId="1CA35909" w:rsidR="005800E5" w:rsidRDefault="005800E5"/>
        </w:tc>
        <w:tc>
          <w:tcPr>
            <w:tcW w:w="1616" w:type="dxa"/>
          </w:tcPr>
          <w:p w14:paraId="433032F5" w14:textId="419B5FDF" w:rsidR="005800E5" w:rsidRDefault="005800E5"/>
        </w:tc>
      </w:tr>
    </w:tbl>
    <w:p w14:paraId="1B1325E2" w14:textId="0F411D18" w:rsidR="005800E5" w:rsidRDefault="005800E5">
      <w:bookmarkStart w:id="0" w:name="_GoBack"/>
      <w:bookmarkEnd w:id="0"/>
    </w:p>
    <w:sectPr w:rsidR="005800E5" w:rsidSect="005800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E5"/>
    <w:rsid w:val="00540262"/>
    <w:rsid w:val="005800E5"/>
    <w:rsid w:val="006E28C1"/>
    <w:rsid w:val="0094014F"/>
    <w:rsid w:val="00CB6D41"/>
    <w:rsid w:val="00FB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3FC00"/>
  <w15:chartTrackingRefBased/>
  <w15:docId w15:val="{2D0D333A-1617-4ED0-8CD6-92DBA100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-B" w:eastAsia="UD デジタル 教科書体 N-B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5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5E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D97B1D3E01284C973E439956550BCE" ma:contentTypeVersion="13" ma:contentTypeDescription="新しいドキュメントを作成します。" ma:contentTypeScope="" ma:versionID="3e8bc136ced3e2f3a1d7f29941ba3b0f">
  <xsd:schema xmlns:xsd="http://www.w3.org/2001/XMLSchema" xmlns:xs="http://www.w3.org/2001/XMLSchema" xmlns:p="http://schemas.microsoft.com/office/2006/metadata/properties" xmlns:ns2="1149c159-88c0-4333-a31e-50112740afd6" xmlns:ns3="b5f1ad3c-612c-46e9-9531-90e05cc4a76e" targetNamespace="http://schemas.microsoft.com/office/2006/metadata/properties" ma:root="true" ma:fieldsID="83c80746d7906064a1f18b5020d0e8b5" ns2:_="" ns3:_="">
    <xsd:import namespace="1149c159-88c0-4333-a31e-50112740afd6"/>
    <xsd:import namespace="b5f1ad3c-612c-46e9-9531-90e05cc4a76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9c159-88c0-4333-a31e-50112740afd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d84a4baf-e07c-4c24-a006-37420a6182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1ad3c-612c-46e9-9531-90e05cc4a76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75d318b-9e25-450b-9918-7fd96a446d18}" ma:internalName="TaxCatchAll" ma:showField="CatchAllData" ma:web="b5f1ad3c-612c-46e9-9531-90e05cc4a7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f1ad3c-612c-46e9-9531-90e05cc4a76e" xsi:nil="true"/>
    <lcf76f155ced4ddcb4097134ff3c332f xmlns="1149c159-88c0-4333-a31e-50112740af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F7A409-3659-4614-AD59-699F800244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471B8E-DCE9-405A-8FEF-EEEC66942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9c159-88c0-4333-a31e-50112740afd6"/>
    <ds:schemaRef ds:uri="b5f1ad3c-612c-46e9-9531-90e05cc4a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C163A0-2ED2-47E9-875B-F935B0B408B1}">
  <ds:schemaRefs>
    <ds:schemaRef ds:uri="http://schemas.microsoft.com/office/2006/metadata/properties"/>
    <ds:schemaRef ds:uri="http://schemas.microsoft.com/office/infopath/2007/PartnerControls"/>
    <ds:schemaRef ds:uri="b5f1ad3c-612c-46e9-9531-90e05cc4a76e"/>
    <ds:schemaRef ds:uri="1149c159-88c0-4333-a31e-50112740af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中山貴嗣</dc:creator>
  <cp:keywords/>
  <dc:description/>
  <cp:lastModifiedBy>上田　剛</cp:lastModifiedBy>
  <cp:revision>5</cp:revision>
  <cp:lastPrinted>2023-03-09T05:10:00Z</cp:lastPrinted>
  <dcterms:created xsi:type="dcterms:W3CDTF">2020-05-14T00:08:00Z</dcterms:created>
  <dcterms:modified xsi:type="dcterms:W3CDTF">2023-03-09T05:10:00Z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0x010100C6D97B1D3E01284C973E439956550BCE</vt:lpwstr>
  </property>
</Properties>
</file>