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680D25" w14:textId="630B730F" w:rsidR="00CE1F6E" w:rsidRPr="00CE1F6E" w:rsidRDefault="00CE1F6E" w:rsidP="00CE1F6E">
      <w:pPr>
        <w:jc w:val="center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627FB434" wp14:editId="74AC559F">
            <wp:simplePos x="0" y="0"/>
            <wp:positionH relativeFrom="column">
              <wp:posOffset>5972175</wp:posOffset>
            </wp:positionH>
            <wp:positionV relativeFrom="paragraph">
              <wp:posOffset>-151765</wp:posOffset>
            </wp:positionV>
            <wp:extent cx="562665" cy="762000"/>
            <wp:effectExtent l="0" t="0" r="8890" b="0"/>
            <wp:wrapNone/>
            <wp:docPr id="4" name="図 4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クリーンショット (106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9" t="5854" r="62116" b="87053"/>
                    <a:stretch/>
                  </pic:blipFill>
                  <pic:spPr bwMode="auto">
                    <a:xfrm>
                      <a:off x="0" y="0"/>
                      <a:ext cx="56266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E5">
        <w:rPr>
          <w:rFonts w:hint="eastAsia"/>
        </w:rPr>
        <w:t>【ＰＣ時短ワザ】</w:t>
      </w:r>
      <w:r w:rsidR="0064193E">
        <w:rPr>
          <w:rFonts w:hint="eastAsia"/>
        </w:rPr>
        <w:t>フィルター</w:t>
      </w:r>
    </w:p>
    <w:p w14:paraId="56F92A74" w14:textId="284342D7" w:rsidR="005800E5" w:rsidRDefault="005800E5">
      <w:r w:rsidRPr="005800E5">
        <w:rPr>
          <w:rFonts w:hint="eastAsia"/>
          <w:sz w:val="33"/>
          <w:szCs w:val="34"/>
        </w:rPr>
        <w:t>０．</w:t>
      </w:r>
      <w:r w:rsidR="0064193E">
        <w:rPr>
          <w:rFonts w:hint="eastAsia"/>
          <w:sz w:val="33"/>
          <w:szCs w:val="34"/>
        </w:rPr>
        <w:t>フィルター機能（オートフィルター）</w:t>
      </w:r>
    </w:p>
    <w:p w14:paraId="62034D90" w14:textId="6B36B61E" w:rsidR="00FE60EA" w:rsidRDefault="0064193E">
      <w:r>
        <w:rPr>
          <w:rFonts w:hint="eastAsia"/>
        </w:rPr>
        <w:t xml:space="preserve">　</w:t>
      </w:r>
      <w:r w:rsidR="00E43378">
        <w:rPr>
          <w:rFonts w:hint="eastAsia"/>
        </w:rPr>
        <w:t>Excelでフィルター機能を使用することで、大量のデータから表示させたいデータだけを絞ることができます。</w:t>
      </w:r>
      <w:r w:rsidR="005800E5">
        <w:rPr>
          <w:rFonts w:hint="eastAsia"/>
        </w:rPr>
        <w:t xml:space="preserve">　</w:t>
      </w:r>
    </w:p>
    <w:p w14:paraId="59D98187" w14:textId="78CF5ED1" w:rsidR="000165F2" w:rsidRPr="00FE60EA" w:rsidRDefault="000165F2"/>
    <w:p w14:paraId="7A8470D3" w14:textId="584939F5" w:rsidR="005800E5" w:rsidRPr="005800E5" w:rsidRDefault="00EC62F6">
      <w:pPr>
        <w:rPr>
          <w:sz w:val="33"/>
          <w:szCs w:val="34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13FBCA87" wp14:editId="5F3C75C5">
            <wp:simplePos x="0" y="0"/>
            <wp:positionH relativeFrom="column">
              <wp:posOffset>3818255</wp:posOffset>
            </wp:positionH>
            <wp:positionV relativeFrom="paragraph">
              <wp:posOffset>209550</wp:posOffset>
            </wp:positionV>
            <wp:extent cx="2848610" cy="1012825"/>
            <wp:effectExtent l="0" t="0" r="8890" b="0"/>
            <wp:wrapSquare wrapText="bothSides"/>
            <wp:docPr id="8" name="図 8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クリーンショット (106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8" t="16777" r="78214" b="69169"/>
                    <a:stretch/>
                  </pic:blipFill>
                  <pic:spPr bwMode="auto">
                    <a:xfrm>
                      <a:off x="0" y="0"/>
                      <a:ext cx="2848610" cy="101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E5" w:rsidRPr="005800E5">
        <w:rPr>
          <w:rFonts w:hint="eastAsia"/>
          <w:sz w:val="33"/>
          <w:szCs w:val="34"/>
        </w:rPr>
        <w:t xml:space="preserve">１．手順　</w:t>
      </w:r>
    </w:p>
    <w:p w14:paraId="50A1DAAF" w14:textId="083DFB56" w:rsidR="00EC62F6" w:rsidRPr="00EC62F6" w:rsidRDefault="000165F2" w:rsidP="00EC62F6">
      <w:pPr>
        <w:ind w:firstLineChars="100" w:firstLine="290"/>
        <w:rPr>
          <w:sz w:val="29"/>
          <w:szCs w:val="30"/>
        </w:rPr>
      </w:pPr>
      <w:r>
        <w:rPr>
          <w:rFonts w:hint="eastAsia"/>
          <w:sz w:val="29"/>
          <w:szCs w:val="30"/>
        </w:rPr>
        <w:t>⓪　元のデータを用意</w:t>
      </w:r>
    </w:p>
    <w:p w14:paraId="415F0C3E" w14:textId="17CF54DF" w:rsidR="007735B2" w:rsidRPr="000165F2" w:rsidRDefault="000165F2" w:rsidP="007735B2">
      <w:pPr>
        <w:ind w:firstLineChars="100" w:firstLine="210"/>
      </w:pPr>
      <w:r>
        <w:tab/>
      </w:r>
      <w:r>
        <w:rPr>
          <w:rFonts w:hint="eastAsia"/>
        </w:rPr>
        <w:t>表の一番上</w:t>
      </w:r>
      <w:r w:rsidR="00BB571D">
        <w:rPr>
          <w:rFonts w:hint="eastAsia"/>
        </w:rPr>
        <w:t>の行が項目とします。</w:t>
      </w:r>
    </w:p>
    <w:p w14:paraId="561D7F38" w14:textId="645F276A" w:rsidR="003118EA" w:rsidRDefault="00EC62F6" w:rsidP="00EC62F6">
      <w:pPr>
        <w:rPr>
          <w:sz w:val="29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41BCDED0" wp14:editId="6599E310">
            <wp:simplePos x="0" y="0"/>
            <wp:positionH relativeFrom="column">
              <wp:posOffset>3844925</wp:posOffset>
            </wp:positionH>
            <wp:positionV relativeFrom="paragraph">
              <wp:posOffset>255270</wp:posOffset>
            </wp:positionV>
            <wp:extent cx="2870200" cy="1823720"/>
            <wp:effectExtent l="0" t="0" r="6350" b="5080"/>
            <wp:wrapSquare wrapText="bothSides"/>
            <wp:docPr id="5" name="図 5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クリーンショット (106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9" t="-1020" r="57433" b="80127"/>
                    <a:stretch/>
                  </pic:blipFill>
                  <pic:spPr bwMode="auto">
                    <a:xfrm>
                      <a:off x="0" y="0"/>
                      <a:ext cx="2870200" cy="182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FEC18" w14:textId="65B6BBDD" w:rsidR="007F6866" w:rsidRDefault="005800E5" w:rsidP="000165F2">
      <w:pPr>
        <w:ind w:firstLineChars="100" w:firstLine="290"/>
        <w:rPr>
          <w:sz w:val="29"/>
          <w:szCs w:val="30"/>
        </w:rPr>
      </w:pPr>
      <w:r w:rsidRPr="005800E5">
        <w:rPr>
          <w:rFonts w:hint="eastAsia"/>
          <w:sz w:val="29"/>
          <w:szCs w:val="30"/>
        </w:rPr>
        <w:t xml:space="preserve">①　</w:t>
      </w:r>
      <w:r w:rsidR="00BB571D">
        <w:rPr>
          <w:rFonts w:hint="eastAsia"/>
          <w:sz w:val="29"/>
          <w:szCs w:val="30"/>
        </w:rPr>
        <w:t>フィルターを追加</w:t>
      </w:r>
    </w:p>
    <w:p w14:paraId="5ECA2EF9" w14:textId="2AD2039B" w:rsidR="00BB571D" w:rsidRDefault="000047F5" w:rsidP="000165F2">
      <w:pPr>
        <w:ind w:firstLineChars="100" w:firstLine="210"/>
        <w:rPr>
          <w:noProof/>
        </w:rPr>
      </w:pPr>
      <w:r>
        <w:rPr>
          <w:noProof/>
        </w:rPr>
        <w:tab/>
      </w:r>
      <w:r w:rsidR="001E6DB0">
        <w:rPr>
          <w:rFonts w:hint="eastAsia"/>
          <w:noProof/>
        </w:rPr>
        <w:t>フィルターをかけたい範囲を選択</w:t>
      </w:r>
    </w:p>
    <w:p w14:paraId="5E1BEAC9" w14:textId="4682033A" w:rsidR="003118EA" w:rsidRDefault="00AF743A" w:rsidP="003118EA">
      <w:pPr>
        <w:ind w:firstLineChars="100" w:firstLine="210"/>
        <w:rPr>
          <w:noProof/>
        </w:rPr>
      </w:pPr>
      <w:r>
        <w:rPr>
          <w:rFonts w:hint="eastAsia"/>
          <w:noProof/>
        </w:rPr>
        <w:t xml:space="preserve">　　　『データ』→『フィルター』</w:t>
      </w:r>
    </w:p>
    <w:p w14:paraId="5558D98F" w14:textId="792D54EA" w:rsidR="003118EA" w:rsidRDefault="003118EA" w:rsidP="00EC62F6">
      <w:pPr>
        <w:rPr>
          <w:noProof/>
        </w:rPr>
      </w:pPr>
    </w:p>
    <w:p w14:paraId="0E2BEE0D" w14:textId="0EA5817D" w:rsidR="003118EA" w:rsidRDefault="003118EA" w:rsidP="000165F2">
      <w:pPr>
        <w:ind w:firstLineChars="100" w:firstLine="210"/>
        <w:rPr>
          <w:noProof/>
        </w:rPr>
      </w:pPr>
    </w:p>
    <w:p w14:paraId="3DEDFA50" w14:textId="6689036E" w:rsidR="003118EA" w:rsidRPr="00BB571D" w:rsidRDefault="003118EA" w:rsidP="000165F2">
      <w:pPr>
        <w:ind w:firstLineChars="100" w:firstLine="210"/>
        <w:rPr>
          <w:noProof/>
        </w:rPr>
      </w:pPr>
    </w:p>
    <w:p w14:paraId="20C04B47" w14:textId="18CEA2FD" w:rsidR="00EC62F6" w:rsidRDefault="00EC62F6" w:rsidP="000165F2">
      <w:pPr>
        <w:ind w:firstLineChars="100" w:firstLine="210"/>
        <w:rPr>
          <w:noProof/>
        </w:rPr>
      </w:pPr>
    </w:p>
    <w:p w14:paraId="36BF5CC7" w14:textId="77777777" w:rsidR="00CE1F6E" w:rsidRDefault="00CE1F6E" w:rsidP="000165F2">
      <w:pPr>
        <w:ind w:firstLineChars="100" w:firstLine="210"/>
        <w:rPr>
          <w:noProof/>
        </w:rPr>
      </w:pPr>
    </w:p>
    <w:p w14:paraId="60118B1C" w14:textId="5C723AA1" w:rsidR="007A7BDB" w:rsidRDefault="00C20908" w:rsidP="000165F2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E2B548F" wp14:editId="75818016">
            <wp:simplePos x="0" y="0"/>
            <wp:positionH relativeFrom="column">
              <wp:posOffset>3847465</wp:posOffset>
            </wp:positionH>
            <wp:positionV relativeFrom="paragraph">
              <wp:posOffset>56515</wp:posOffset>
            </wp:positionV>
            <wp:extent cx="2867025" cy="2038350"/>
            <wp:effectExtent l="0" t="0" r="9525" b="0"/>
            <wp:wrapSquare wrapText="bothSides"/>
            <wp:docPr id="9" name="図 9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(109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4" r="77212" b="50800"/>
                    <a:stretch/>
                  </pic:blipFill>
                  <pic:spPr bwMode="auto">
                    <a:xfrm>
                      <a:off x="0" y="0"/>
                      <a:ext cx="28670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E5" w:rsidRPr="005800E5">
        <w:rPr>
          <w:rFonts w:hint="eastAsia"/>
          <w:sz w:val="29"/>
          <w:szCs w:val="30"/>
        </w:rPr>
        <w:t xml:space="preserve">②　</w:t>
      </w:r>
      <w:r w:rsidR="000047F5">
        <w:rPr>
          <w:rFonts w:hint="eastAsia"/>
          <w:sz w:val="29"/>
          <w:szCs w:val="30"/>
        </w:rPr>
        <w:t>フィルターの設定</w:t>
      </w:r>
    </w:p>
    <w:p w14:paraId="1ADA81EF" w14:textId="63CEF0EC" w:rsidR="007A7BDB" w:rsidRPr="007A7BDB" w:rsidRDefault="00AF743A">
      <w:r>
        <w:tab/>
      </w:r>
      <w:r>
        <w:rPr>
          <w:rFonts w:hint="eastAsia"/>
        </w:rPr>
        <w:t>絞りたいデータの項目をチェック</w:t>
      </w:r>
    </w:p>
    <w:p w14:paraId="286F8D34" w14:textId="30ACC796" w:rsidR="001068AF" w:rsidRDefault="001068AF">
      <w:pPr>
        <w:rPr>
          <w:noProof/>
        </w:rPr>
      </w:pPr>
    </w:p>
    <w:p w14:paraId="6F718DA5" w14:textId="7253F012" w:rsidR="001068AF" w:rsidRPr="00EC62F6" w:rsidRDefault="001068AF">
      <w:pPr>
        <w:rPr>
          <w:noProof/>
          <w:sz w:val="29"/>
          <w:szCs w:val="30"/>
        </w:rPr>
      </w:pPr>
    </w:p>
    <w:p w14:paraId="192DC991" w14:textId="6C283967" w:rsidR="001068AF" w:rsidRPr="00EC62F6" w:rsidRDefault="00777115">
      <w:pPr>
        <w:rPr>
          <w:noProof/>
          <w:sz w:val="29"/>
          <w:szCs w:val="30"/>
        </w:rPr>
      </w:pPr>
      <w:r w:rsidRPr="00EC62F6">
        <w:rPr>
          <w:rFonts w:hint="eastAsia"/>
          <w:noProof/>
          <w:sz w:val="29"/>
          <w:szCs w:val="30"/>
        </w:rPr>
        <w:t xml:space="preserve">　③　並び替え機能</w:t>
      </w:r>
    </w:p>
    <w:p w14:paraId="5DBFD624" w14:textId="7597703D" w:rsidR="00777115" w:rsidRDefault="00777115">
      <w:pPr>
        <w:rPr>
          <w:noProof/>
        </w:rPr>
      </w:pPr>
      <w:r>
        <w:rPr>
          <w:noProof/>
        </w:rPr>
        <w:tab/>
      </w:r>
      <w:r w:rsidRPr="00C20908">
        <w:rPr>
          <w:rFonts w:hint="eastAsia"/>
          <w:noProof/>
          <w:color w:val="FF0000"/>
        </w:rPr>
        <w:t>優先順位</w:t>
      </w:r>
      <w:r w:rsidR="00355D7A" w:rsidRPr="00C20908">
        <w:rPr>
          <w:rFonts w:hint="eastAsia"/>
          <w:noProof/>
          <w:color w:val="FF0000"/>
        </w:rPr>
        <w:t>を決めて表を並び替え</w:t>
      </w:r>
      <w:r w:rsidR="00355D7A">
        <w:rPr>
          <w:rFonts w:hint="eastAsia"/>
          <w:noProof/>
        </w:rPr>
        <w:t>てくれます。</w:t>
      </w:r>
    </w:p>
    <w:p w14:paraId="341EE8F3" w14:textId="184EF823" w:rsidR="00355D7A" w:rsidRDefault="00355D7A">
      <w:pPr>
        <w:rPr>
          <w:noProof/>
        </w:rPr>
      </w:pPr>
      <w:r>
        <w:rPr>
          <w:rFonts w:hint="eastAsia"/>
          <w:noProof/>
        </w:rPr>
        <w:t xml:space="preserve">　　</w:t>
      </w:r>
      <w:r>
        <w:rPr>
          <w:noProof/>
        </w:rPr>
        <w:tab/>
      </w:r>
      <w:r>
        <w:rPr>
          <w:rFonts w:hint="eastAsia"/>
          <w:noProof/>
        </w:rPr>
        <w:t>（例：</w:t>
      </w:r>
      <w:r w:rsidR="00EC62F6">
        <w:rPr>
          <w:rFonts w:hint="eastAsia"/>
          <w:noProof/>
        </w:rPr>
        <w:t>クラス→地区名　など</w:t>
      </w:r>
      <w:r>
        <w:rPr>
          <w:rFonts w:hint="eastAsia"/>
          <w:noProof/>
        </w:rPr>
        <w:t>）</w:t>
      </w:r>
    </w:p>
    <w:p w14:paraId="5B689BE2" w14:textId="39216A47" w:rsidR="001068AF" w:rsidRDefault="00CA6A78">
      <w:pPr>
        <w:rPr>
          <w:noProof/>
        </w:rPr>
      </w:pPr>
      <w:r>
        <w:rPr>
          <w:noProof/>
        </w:rPr>
        <w:tab/>
      </w:r>
      <w:r>
        <w:rPr>
          <w:rFonts w:hint="eastAsia"/>
          <w:noProof/>
        </w:rPr>
        <w:t>『データ』→『並べ替え』</w:t>
      </w:r>
    </w:p>
    <w:p w14:paraId="47D2AABB" w14:textId="5D0584B1" w:rsidR="00C20908" w:rsidRDefault="00C20908">
      <w:pPr>
        <w:rPr>
          <w:noProof/>
        </w:rPr>
      </w:pPr>
    </w:p>
    <w:p w14:paraId="10AD28AA" w14:textId="139E0D96" w:rsidR="001068AF" w:rsidRDefault="00CA6A78">
      <w:pPr>
        <w:rPr>
          <w:noProof/>
        </w:rPr>
      </w:pPr>
      <w:r>
        <w:rPr>
          <w:noProof/>
        </w:rPr>
        <w:tab/>
      </w:r>
      <w:r w:rsidR="00C20908">
        <w:rPr>
          <w:rFonts w:hint="eastAsia"/>
          <w:noProof/>
        </w:rPr>
        <w:t>『レベルの追加』をすることで、優先順位事項が増えます。</w:t>
      </w:r>
    </w:p>
    <w:p w14:paraId="6897768B" w14:textId="4DF6E1E9" w:rsidR="001068AF" w:rsidRDefault="00C20908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5C151684" wp14:editId="6AD8F6FC">
            <wp:simplePos x="0" y="0"/>
            <wp:positionH relativeFrom="column">
              <wp:posOffset>347345</wp:posOffset>
            </wp:positionH>
            <wp:positionV relativeFrom="paragraph">
              <wp:posOffset>276225</wp:posOffset>
            </wp:positionV>
            <wp:extent cx="1819275" cy="1183625"/>
            <wp:effectExtent l="0" t="0" r="0" b="0"/>
            <wp:wrapSquare wrapText="bothSides"/>
            <wp:docPr id="1" name="図 1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クリーンショット (113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4" t="3313" r="58150" b="82928"/>
                    <a:stretch/>
                  </pic:blipFill>
                  <pic:spPr bwMode="auto">
                    <a:xfrm>
                      <a:off x="0" y="0"/>
                      <a:ext cx="1819275" cy="118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C627A7B" wp14:editId="4656C35A">
            <wp:simplePos x="0" y="0"/>
            <wp:positionH relativeFrom="column">
              <wp:posOffset>2315869</wp:posOffset>
            </wp:positionH>
            <wp:positionV relativeFrom="paragraph">
              <wp:posOffset>85725</wp:posOffset>
            </wp:positionV>
            <wp:extent cx="4400550" cy="1462624"/>
            <wp:effectExtent l="0" t="0" r="0" b="4445"/>
            <wp:wrapSquare wrapText="bothSides"/>
            <wp:docPr id="2" name="図 2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(114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6" t="19875" r="63883" b="64037"/>
                    <a:stretch/>
                  </pic:blipFill>
                  <pic:spPr bwMode="auto">
                    <a:xfrm>
                      <a:off x="0" y="0"/>
                      <a:ext cx="4400550" cy="146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9EC3D" w14:textId="351700B6" w:rsidR="001068AF" w:rsidRDefault="00CE1F6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E57E49" wp14:editId="379F69D2">
                <wp:simplePos x="0" y="0"/>
                <wp:positionH relativeFrom="column">
                  <wp:posOffset>2219325</wp:posOffset>
                </wp:positionH>
                <wp:positionV relativeFrom="paragraph">
                  <wp:posOffset>47625</wp:posOffset>
                </wp:positionV>
                <wp:extent cx="1247775" cy="438150"/>
                <wp:effectExtent l="0" t="0" r="28575" b="19050"/>
                <wp:wrapNone/>
                <wp:docPr id="3" name="フレ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38150"/>
                        </a:xfrm>
                        <a:prstGeom prst="frame">
                          <a:avLst>
                            <a:gd name="adj1" fmla="val 1087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5365C" id="フレーム 3" o:spid="_x0000_s1026" style="position:absolute;left:0;text-align:left;margin-left:174.75pt;margin-top:3.75pt;width:98.2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77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CbpxQIAAPgFAAAOAAAAZHJzL2Uyb0RvYy54bWysVM1uEzEQviPxDpbvdHfThJSomypqFYRU&#10;tREt6tnx2tlF/sN2sgnXPAN3HoBH4G3yIoy9PwlQcajIwfF4Zr6Z+XZmLq+2UqANs67SKsfZWYoR&#10;U1QXlVrl+NPj/M0FRs4TVRChFcvxjjl8NX396rI2EzbQpRYFswhAlJvUJsel92aSJI6WTBJ3pg1T&#10;oOTaSuJBtKuksKQGdCmSQZq+TWptC2M1Zc7B602jxNOIzzmj/p5zxzwSOYbcfDxtPJfhTKaXZLKy&#10;xJQVbdMgL8hCkkpB0B7qhniC1rb6C0pW1GqnuT+jWiaa84qyWANUk6V/VPNQEsNiLUCOMz1N7v/B&#10;0rvNwqKqyPE5RopI+ESH/bfD/sdh//Ow/47OA0O1cRMwfDAL20oOrqHcLbcy/EMhaBtZ3fWssq1H&#10;FB6zwXA8Ho8woqAbnl9ko0h7cvQ21vn3TEsULjnmFvKIbJLNrfOR1qJNjhSfM4y4FPCVNkSgLL0Y&#10;d3CtNQB3gMHVaVEV80qIKNjV8lpYBK45ns9T+IUCweU3M6Fe6hki3xBXNhEiaBsgYCaByYa7ePM7&#10;wUIkoT4yDl8B2BrEwmP/sz5TQilTPmtUJSlYAz86zT9MTPCI1UTAgMyh8B67BegsG5AOu6GhtQ+u&#10;LI5P75z+K7HGufeIkbXyvbOslLbPAQioqo3c2HckNdQElpa62EGPWt0MrzN0XgHLt8T5BbHQBzDX&#10;sIH8PRxc6DrHur1hVGr79bn3YA9DBFqMapj+HLsva2IZRuKDgvF6lw2HYV1EYTgaD0Cwp5rlqUat&#10;5bWGhoLOhOziNdh70V251fIJFtUsRAUVURRi55h62wnXvtlKsOoom82iGawIQ/ytejA0gAdWQ389&#10;bp+INe2weBizO91tCjKJQ9AwerQNnkrP1l7zygflkddWgPUSG6ddhWF/ncrR6riwp78AAAD//wMA&#10;UEsDBBQABgAIAAAAIQDIKj2l3gAAAAgBAAAPAAAAZHJzL2Rvd25yZXYueG1sTI/BTsMwEETvSPyD&#10;tUjcqJO2CRDiVBVSJVR6ofQDnHhJLOJ1FLtp4OtZTnBajWY0+6bczK4XE47BelKQLhIQSI03lloF&#10;p/fd3QOIEDUZ3XtCBV8YYFNdX5W6MP5CbzgdYyu4hEKhFXQxDoWUoenQ6bDwAxJ7H350OrIcW2lG&#10;feFy18tlkuTSaUv8odMDPnfYfB7PTkFu7Us61fvd8lXG/XdzOqy2aVDq9mbePoGIOMe/MPziMzpU&#10;zFT7M5kgegWr9WPGUQX3fNjP1jlvq1nnGciqlP8HVD8AAAD//wMAUEsBAi0AFAAGAAgAAAAhALaD&#10;OJL+AAAA4QEAABMAAAAAAAAAAAAAAAAAAAAAAFtDb250ZW50X1R5cGVzXS54bWxQSwECLQAUAAYA&#10;CAAAACEAOP0h/9YAAACUAQAACwAAAAAAAAAAAAAAAAAvAQAAX3JlbHMvLnJlbHNQSwECLQAUAAYA&#10;CAAAACEAFmgm6cUCAAD4BQAADgAAAAAAAAAAAAAAAAAuAgAAZHJzL2Uyb0RvYy54bWxQSwECLQAU&#10;AAYACAAAACEAyCo9pd4AAAAIAQAADwAAAAAAAAAAAAAAAAAfBQAAZHJzL2Rvd25yZXYueG1sUEsF&#10;BgAAAAAEAAQA8wAAACoGAAAAAA==&#10;" path="m,l1247775,r,438150l,438150,,xm47627,47627r,342896l1200148,390523r,-342896l47627,47627xe" fillcolor="red" strokecolor="red" strokeweight="1pt">
                <v:stroke joinstyle="miter"/>
                <v:path arrowok="t" o:connecttype="custom" o:connectlocs="0,0;1247775,0;1247775,438150;0,438150;0,0;47627,47627;47627,390523;1200148,390523;1200148,47627;47627,47627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EC6A32" wp14:editId="26A78659">
                <wp:simplePos x="0" y="0"/>
                <wp:positionH relativeFrom="column">
                  <wp:posOffset>419100</wp:posOffset>
                </wp:positionH>
                <wp:positionV relativeFrom="paragraph">
                  <wp:posOffset>152400</wp:posOffset>
                </wp:positionV>
                <wp:extent cx="714375" cy="771525"/>
                <wp:effectExtent l="0" t="0" r="28575" b="28575"/>
                <wp:wrapNone/>
                <wp:docPr id="12" name="フレー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71525"/>
                        </a:xfrm>
                        <a:prstGeom prst="frame">
                          <a:avLst>
                            <a:gd name="adj1" fmla="val 553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15C65" id="フレーム 12" o:spid="_x0000_s1026" style="position:absolute;left:0;text-align:left;margin-left:33pt;margin-top:12pt;width:56.2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77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glwxAIAAPgFAAAOAAAAZHJzL2Uyb0RvYy54bWysVM1uEzEQviPxDpbvdLNplkDUTRW1CkKq&#10;SkWLena8dnaR/7CdP655Bu48AI/A2+RFGHu9mwAVh4ocHM/OzDczn2fm4nIrBVoz6xqtSpyfDTBi&#10;iuqqUcsSf3qYv3qDkfNEVURoxUq8Yw5fTl++uNiYCRvqWouKWQQgyk02psS192aSZY7WTBJ3pg1T&#10;oOTaSuJBtMussmQD6FJkw8HgdbbRtjJWU+YcfL1ulXga8Tln1H/g3DGPRIkhNx9PG89FOLPpBZks&#10;LTF1Q1Ma5BlZSNIoCNpDXRNP0Mo2f0HJhlrtNPdnVMtMc95QFmuAavLBH9Xc18SwWAuQ40xPk/t/&#10;sPR2fWdRU8HbDTFSRMIbHfbfDvsfh/3Pw/47gs/A0ca4CZjemzubJAfXUPCWWxn+oRS0jbzuel7Z&#10;1iMKH8f56HxcYERBNR7nxbAImNnR2Vjn3zEtUbiUmFvII9JJ1jfOR16rlBypPucYcSngmdZEoKI4&#10;Hye0ZAy4HV7wdFo01bwRIgp2ubgSFoFniefzAfyS829mQj3XM0S+Jq5uI0TQFCBgZoHHlrl48zvB&#10;QiShPjIOrwBcDWPdsf9ZnymhlCmft6qaVKyFL07zDxMTPCKxETAgcyi8x04AnWUL0mG3L5LsgyuL&#10;49M7D/6VWOvce8TIWvneWTZK26cABFSVIrf2HUktNYGlha520KNWt8PrDJ03wPINcf6OWGgDmGvY&#10;QP4DHFzoTYl1umFUa/v1qe/BHoYItBhtYPpL7L6siGUYifcKxuttPhqFdRGFUTEegmBPNYtTjVrJ&#10;Kw0NBY0J2cVrsPeiu3Kr5SMsqlmICiqiKMQuMfW2E658u5Vg1VE2m0UzWBGG+Bt1b2gAD6yG/nrY&#10;PhJr0qx4GLJb3W0KMolD0DJ6tA2eSs9WXvPGB+WR1yTAeomNk1Zh2F+ncrQ6LuzpLwAAAP//AwBQ&#10;SwMEFAAGAAgAAAAhADxdgazfAAAACQEAAA8AAABkcnMvZG93bnJldi54bWxMj81OwzAQhO9IvIO1&#10;lbhRp1ETqhCnQhWVuFIqpN6c2I2j+id43Tbw9GxPcNpdzWj2m3o9OcsuOuIQvIDFPAOmfRfU4HsB&#10;+4/t4woYJumVtMFrAd8aYd3c39WyUuHq3/Vll3pGIR4rKcCkNFacY2e0kzgPo/akHUN0MtEZe66i&#10;vFK4szzPspI7OXj6YOSoN0Z3p93ZCYgHe9rI/bY9/Hy95ub4hu4TUYiH2fTyDCzpKf2Z4YZP6NAQ&#10;UxvOXiGzAsqSqiQB+ZLmTX9aFcBaWpZFAbyp+f8GzS8AAAD//wMAUEsBAi0AFAAGAAgAAAAhALaD&#10;OJL+AAAA4QEAABMAAAAAAAAAAAAAAAAAAAAAAFtDb250ZW50X1R5cGVzXS54bWxQSwECLQAUAAYA&#10;CAAAACEAOP0h/9YAAACUAQAACwAAAAAAAAAAAAAAAAAvAQAAX3JlbHMvLnJlbHNQSwECLQAUAAYA&#10;CAAAACEA9oYJcMQCAAD4BQAADgAAAAAAAAAAAAAAAAAuAgAAZHJzL2Uyb0RvYy54bWxQSwECLQAU&#10;AAYACAAAACEAPF2BrN8AAAAJAQAADwAAAAAAAAAAAAAAAAAeBQAAZHJzL2Rvd25yZXYueG1sUEsF&#10;BgAAAAAEAAQA8wAAACoGAAAAAA==&#10;" path="m,l714375,r,771525l,771525,,xm39555,39555r,692415l674820,731970r,-692415l39555,39555xe" fillcolor="red" strokecolor="red" strokeweight="1pt">
                <v:stroke joinstyle="miter"/>
                <v:path arrowok="t" o:connecttype="custom" o:connectlocs="0,0;714375,0;714375,771525;0,771525;0,0;39555,39555;39555,731970;674820,731970;674820,39555;39555,39555" o:connectangles="0,0,0,0,0,0,0,0,0,0"/>
              </v:shape>
            </w:pict>
          </mc:Fallback>
        </mc:AlternateContent>
      </w:r>
    </w:p>
    <w:p w14:paraId="404B1D1C" w14:textId="37BA256E" w:rsidR="00C20908" w:rsidRDefault="00C20908">
      <w:pPr>
        <w:rPr>
          <w:noProof/>
        </w:rPr>
      </w:pPr>
    </w:p>
    <w:p w14:paraId="525684F3" w14:textId="42F70B0C" w:rsidR="001068AF" w:rsidRDefault="001068AF">
      <w:pPr>
        <w:rPr>
          <w:noProof/>
        </w:rPr>
      </w:pPr>
    </w:p>
    <w:p w14:paraId="3FD51B4E" w14:textId="22831D1F" w:rsidR="005800E5" w:rsidRPr="00CD2D64" w:rsidRDefault="005800E5">
      <w:pPr>
        <w:rPr>
          <w:sz w:val="23"/>
          <w:szCs w:val="24"/>
        </w:rPr>
      </w:pPr>
      <w:r w:rsidRPr="005800E5">
        <w:rPr>
          <w:rFonts w:hint="eastAsia"/>
          <w:sz w:val="35"/>
          <w:szCs w:val="36"/>
        </w:rPr>
        <w:lastRenderedPageBreak/>
        <w:t>２．</w:t>
      </w:r>
      <w:r w:rsidR="006208B7">
        <w:rPr>
          <w:rFonts w:hint="eastAsia"/>
          <w:sz w:val="35"/>
          <w:szCs w:val="36"/>
        </w:rPr>
        <w:t>テーブル表作成</w:t>
      </w:r>
      <w:r w:rsidR="002656DE">
        <w:rPr>
          <w:rFonts w:hint="eastAsia"/>
          <w:sz w:val="35"/>
          <w:szCs w:val="36"/>
        </w:rPr>
        <w:t xml:space="preserve">　＆　スライサー機能</w:t>
      </w:r>
      <w:r w:rsidR="00CD2D64">
        <w:rPr>
          <w:rFonts w:hint="eastAsia"/>
          <w:sz w:val="23"/>
          <w:szCs w:val="24"/>
        </w:rPr>
        <w:t>（Excel2010より）</w:t>
      </w:r>
    </w:p>
    <w:p w14:paraId="55D1E2A1" w14:textId="4EC45161" w:rsidR="007947B9" w:rsidRPr="007947B9" w:rsidRDefault="006208B7" w:rsidP="006208B7">
      <w:pPr>
        <w:rPr>
          <w:sz w:val="23"/>
          <w:szCs w:val="24"/>
        </w:rPr>
      </w:pPr>
      <w:r>
        <w:rPr>
          <w:rFonts w:hint="eastAsia"/>
        </w:rPr>
        <w:t xml:space="preserve">　</w:t>
      </w:r>
      <w:r w:rsidR="00CD2D64">
        <w:rPr>
          <w:rFonts w:hint="eastAsia"/>
        </w:rPr>
        <w:t>テーブル表作成は</w:t>
      </w:r>
      <w:r>
        <w:rPr>
          <w:rFonts w:hint="eastAsia"/>
        </w:rPr>
        <w:t>オートフィルターとほぼ同じ機能をもっています</w:t>
      </w:r>
      <w:r w:rsidR="002656DE">
        <w:rPr>
          <w:rFonts w:hint="eastAsia"/>
        </w:rPr>
        <w:t>。</w:t>
      </w:r>
      <w:r w:rsidR="002656DE" w:rsidRPr="007C396F">
        <w:rPr>
          <w:rFonts w:hint="eastAsia"/>
          <w:color w:val="FF0000"/>
        </w:rPr>
        <w:t>行を追加したときに自動的に</w:t>
      </w:r>
      <w:r w:rsidR="00CD2D64" w:rsidRPr="007C396F">
        <w:rPr>
          <w:rFonts w:hint="eastAsia"/>
          <w:color w:val="FF0000"/>
        </w:rPr>
        <w:t>反映</w:t>
      </w:r>
      <w:r w:rsidR="00747543">
        <w:rPr>
          <w:rFonts w:hint="eastAsia"/>
        </w:rPr>
        <w:t>してくれたり</w:t>
      </w:r>
      <w:r w:rsidR="00CD2D64">
        <w:rPr>
          <w:rFonts w:hint="eastAsia"/>
        </w:rPr>
        <w:t>、</w:t>
      </w:r>
      <w:r w:rsidR="004B3D00" w:rsidRPr="007C396F">
        <w:rPr>
          <w:rFonts w:hint="eastAsia"/>
          <w:color w:val="FF0000"/>
        </w:rPr>
        <w:t>テーブルデザイン</w:t>
      </w:r>
      <w:r w:rsidR="004B3D00">
        <w:rPr>
          <w:rFonts w:hint="eastAsia"/>
        </w:rPr>
        <w:t>を</w:t>
      </w:r>
      <w:r w:rsidR="00747543">
        <w:rPr>
          <w:rFonts w:hint="eastAsia"/>
        </w:rPr>
        <w:t>してくれたり、など便利な機能が沢山あります。</w:t>
      </w:r>
      <w:r w:rsidR="007947B9" w:rsidRPr="007947B9">
        <w:rPr>
          <w:rFonts w:hint="eastAsia"/>
          <w:sz w:val="23"/>
          <w:szCs w:val="24"/>
          <w:highlight w:val="yellow"/>
        </w:rPr>
        <w:t>オートフィルターを使用するより、こちらのほ</w:t>
      </w:r>
      <w:r w:rsidR="0040318C">
        <w:rPr>
          <w:rFonts w:hint="eastAsia"/>
          <w:sz w:val="23"/>
          <w:szCs w:val="24"/>
          <w:highlight w:val="yellow"/>
        </w:rPr>
        <w:t>う</w:t>
      </w:r>
      <w:r w:rsidR="007947B9" w:rsidRPr="007947B9">
        <w:rPr>
          <w:rFonts w:hint="eastAsia"/>
          <w:sz w:val="23"/>
          <w:szCs w:val="24"/>
          <w:highlight w:val="yellow"/>
        </w:rPr>
        <w:t>が便利です！</w:t>
      </w:r>
    </w:p>
    <w:p w14:paraId="06782EA9" w14:textId="197CEE83" w:rsidR="001324FE" w:rsidRDefault="00747543">
      <w:pPr>
        <w:rPr>
          <w:noProof/>
        </w:rPr>
      </w:pPr>
      <w:r>
        <w:rPr>
          <w:rFonts w:hint="eastAsia"/>
          <w:noProof/>
        </w:rPr>
        <w:t xml:space="preserve">　スライサー機能は、</w:t>
      </w:r>
      <w:r w:rsidR="006F68FB">
        <w:rPr>
          <w:rFonts w:hint="eastAsia"/>
          <w:noProof/>
        </w:rPr>
        <w:t>抽出項目のチェックリストボックスが常駐し、直観的に</w:t>
      </w:r>
      <w:r w:rsidR="00E2224A">
        <w:rPr>
          <w:rFonts w:hint="eastAsia"/>
          <w:noProof/>
        </w:rPr>
        <w:t>クリックすることができます。</w:t>
      </w:r>
    </w:p>
    <w:p w14:paraId="045D07B0" w14:textId="4647C0AC" w:rsidR="001324FE" w:rsidRDefault="001324FE">
      <w:pPr>
        <w:rPr>
          <w:noProof/>
        </w:rPr>
      </w:pPr>
    </w:p>
    <w:p w14:paraId="6648908E" w14:textId="1754292F" w:rsidR="00E2224A" w:rsidRPr="00E91052" w:rsidRDefault="00E2224A" w:rsidP="00E2224A">
      <w:pPr>
        <w:ind w:firstLineChars="100" w:firstLine="290"/>
        <w:rPr>
          <w:sz w:val="29"/>
          <w:szCs w:val="30"/>
        </w:rPr>
      </w:pPr>
      <w:r w:rsidRPr="00E91052">
        <w:rPr>
          <w:rFonts w:hint="eastAsia"/>
          <w:sz w:val="29"/>
          <w:szCs w:val="30"/>
        </w:rPr>
        <w:t>①　テーブル表</w:t>
      </w:r>
      <w:r w:rsidR="00DC0366" w:rsidRPr="00E91052">
        <w:rPr>
          <w:rFonts w:hint="eastAsia"/>
          <w:sz w:val="29"/>
          <w:szCs w:val="30"/>
        </w:rPr>
        <w:t xml:space="preserve">　</w:t>
      </w:r>
      <w:r w:rsidRPr="00E91052">
        <w:rPr>
          <w:rFonts w:hint="eastAsia"/>
          <w:sz w:val="29"/>
          <w:szCs w:val="30"/>
        </w:rPr>
        <w:t>作成</w:t>
      </w:r>
    </w:p>
    <w:p w14:paraId="384401A3" w14:textId="77777777" w:rsidR="00CF0CCF" w:rsidRDefault="00CF0CCF" w:rsidP="00E2224A">
      <w:pPr>
        <w:rPr>
          <w:noProof/>
        </w:rPr>
      </w:pPr>
    </w:p>
    <w:p w14:paraId="187C5274" w14:textId="050CA2CD" w:rsidR="001324FE" w:rsidRDefault="00E2224A" w:rsidP="00E2224A">
      <w:r>
        <w:tab/>
      </w:r>
      <w:r>
        <w:rPr>
          <w:rFonts w:hint="eastAsia"/>
        </w:rPr>
        <w:t>『</w:t>
      </w:r>
      <w:r w:rsidR="007037B6">
        <w:rPr>
          <w:rFonts w:hint="eastAsia"/>
        </w:rPr>
        <w:t>データ</w:t>
      </w:r>
      <w:r>
        <w:rPr>
          <w:rFonts w:hint="eastAsia"/>
        </w:rPr>
        <w:t>』</w:t>
      </w:r>
      <w:r w:rsidR="007037B6">
        <w:rPr>
          <w:rFonts w:hint="eastAsia"/>
        </w:rPr>
        <w:t>→『テーブルまたは範囲から』</w:t>
      </w:r>
    </w:p>
    <w:p w14:paraId="486CB349" w14:textId="50CE5396" w:rsidR="00DC0366" w:rsidRDefault="00CF0CCF" w:rsidP="00E91052">
      <w:pPr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 wp14:anchorId="647FBDF0" wp14:editId="2CFC19AC">
            <wp:simplePos x="0" y="0"/>
            <wp:positionH relativeFrom="column">
              <wp:posOffset>2400300</wp:posOffset>
            </wp:positionH>
            <wp:positionV relativeFrom="paragraph">
              <wp:posOffset>56515</wp:posOffset>
            </wp:positionV>
            <wp:extent cx="3686175" cy="1422400"/>
            <wp:effectExtent l="0" t="0" r="9525" b="6350"/>
            <wp:wrapSquare wrapText="bothSides"/>
            <wp:docPr id="6" name="図 6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クリーンショット (107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t="20471" r="63310" b="61016"/>
                    <a:stretch/>
                  </pic:blipFill>
                  <pic:spPr bwMode="auto">
                    <a:xfrm>
                      <a:off x="0" y="0"/>
                      <a:ext cx="368617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366">
        <w:rPr>
          <w:noProof/>
        </w:rPr>
        <w:drawing>
          <wp:anchor distT="0" distB="0" distL="114300" distR="114300" simplePos="0" relativeHeight="251669504" behindDoc="0" locked="0" layoutInCell="1" allowOverlap="1" wp14:anchorId="7D8A40FE" wp14:editId="6CA97A3C">
            <wp:simplePos x="0" y="0"/>
            <wp:positionH relativeFrom="column">
              <wp:posOffset>57150</wp:posOffset>
            </wp:positionH>
            <wp:positionV relativeFrom="paragraph">
              <wp:posOffset>57150</wp:posOffset>
            </wp:positionV>
            <wp:extent cx="1905000" cy="1403350"/>
            <wp:effectExtent l="0" t="0" r="0" b="6350"/>
            <wp:wrapSquare wrapText="bothSides"/>
            <wp:docPr id="10" name="図 10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(110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43" b="84202"/>
                    <a:stretch/>
                  </pic:blipFill>
                  <pic:spPr bwMode="auto">
                    <a:xfrm>
                      <a:off x="0" y="0"/>
                      <a:ext cx="190500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B6">
        <w:rPr>
          <w:rFonts w:hint="eastAsia"/>
        </w:rPr>
        <w:t xml:space="preserve">　</w:t>
      </w:r>
      <w:r w:rsidR="00DC0366">
        <w:rPr>
          <w:rFonts w:hint="eastAsia"/>
        </w:rPr>
        <w:t xml:space="preserve">　</w:t>
      </w:r>
    </w:p>
    <w:p w14:paraId="66CA27C4" w14:textId="77777777" w:rsidR="00CF0CCF" w:rsidRDefault="00CF0CCF" w:rsidP="00DC0366">
      <w:pPr>
        <w:ind w:firstLineChars="100" w:firstLine="290"/>
        <w:rPr>
          <w:sz w:val="29"/>
          <w:szCs w:val="30"/>
        </w:rPr>
      </w:pPr>
    </w:p>
    <w:p w14:paraId="4D194C3E" w14:textId="77777777" w:rsidR="00CF0CCF" w:rsidRDefault="00CF0CCF" w:rsidP="00DC0366">
      <w:pPr>
        <w:ind w:firstLineChars="100" w:firstLine="290"/>
        <w:rPr>
          <w:sz w:val="29"/>
          <w:szCs w:val="30"/>
        </w:rPr>
      </w:pPr>
    </w:p>
    <w:p w14:paraId="24CFC8F6" w14:textId="77777777" w:rsidR="00CF0CCF" w:rsidRDefault="00CF0CCF" w:rsidP="00DC0366">
      <w:pPr>
        <w:ind w:firstLineChars="100" w:firstLine="290"/>
        <w:rPr>
          <w:sz w:val="29"/>
          <w:szCs w:val="30"/>
        </w:rPr>
      </w:pPr>
    </w:p>
    <w:p w14:paraId="7CED5D91" w14:textId="5E8EBC04" w:rsidR="007037B6" w:rsidRPr="00E91052" w:rsidRDefault="007037B6" w:rsidP="00DC0366">
      <w:pPr>
        <w:ind w:firstLineChars="100" w:firstLine="290"/>
        <w:rPr>
          <w:sz w:val="29"/>
          <w:szCs w:val="30"/>
        </w:rPr>
      </w:pPr>
      <w:r w:rsidRPr="00E91052">
        <w:rPr>
          <w:rFonts w:hint="eastAsia"/>
          <w:sz w:val="29"/>
          <w:szCs w:val="30"/>
        </w:rPr>
        <w:t xml:space="preserve">②　</w:t>
      </w:r>
      <w:r w:rsidR="007947B9" w:rsidRPr="00E91052">
        <w:rPr>
          <w:rFonts w:hint="eastAsia"/>
          <w:sz w:val="29"/>
          <w:szCs w:val="30"/>
        </w:rPr>
        <w:t>テーブルデザイン変更</w:t>
      </w:r>
    </w:p>
    <w:p w14:paraId="73F6BDC8" w14:textId="1FBC50A3" w:rsidR="007947B9" w:rsidRDefault="007947B9" w:rsidP="00E2224A">
      <w:r>
        <w:tab/>
      </w:r>
      <w:r>
        <w:rPr>
          <w:rFonts w:hint="eastAsia"/>
        </w:rPr>
        <w:t>おすきな</w:t>
      </w:r>
      <w:r w:rsidR="00F0084C">
        <w:rPr>
          <w:rFonts w:hint="eastAsia"/>
        </w:rPr>
        <w:t>デザインを選択してください。</w:t>
      </w:r>
    </w:p>
    <w:p w14:paraId="5377FDE1" w14:textId="1D287D48" w:rsidR="00F0084C" w:rsidRDefault="00F0084C" w:rsidP="00E2224A">
      <w:r>
        <w:rPr>
          <w:rFonts w:hint="eastAsia"/>
        </w:rPr>
        <w:t xml:space="preserve">　　　　　（行ごとにセルの色が交互に変わるようにすると、見やすい資料となると思います。）</w:t>
      </w:r>
    </w:p>
    <w:p w14:paraId="36AA3E24" w14:textId="7D57EEC4" w:rsidR="00DC0366" w:rsidRDefault="00DC0366" w:rsidP="0040318C"/>
    <w:p w14:paraId="244C91C5" w14:textId="4815118C" w:rsidR="00F0084C" w:rsidRPr="00E91052" w:rsidRDefault="00B9535E" w:rsidP="00DC0366">
      <w:pPr>
        <w:ind w:firstLineChars="100" w:firstLine="210"/>
        <w:rPr>
          <w:sz w:val="29"/>
          <w:szCs w:val="30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750EB685" wp14:editId="31C2561C">
            <wp:simplePos x="0" y="0"/>
            <wp:positionH relativeFrom="column">
              <wp:posOffset>4876800</wp:posOffset>
            </wp:positionH>
            <wp:positionV relativeFrom="paragraph">
              <wp:posOffset>257175</wp:posOffset>
            </wp:positionV>
            <wp:extent cx="1619250" cy="1356360"/>
            <wp:effectExtent l="0" t="0" r="0" b="0"/>
            <wp:wrapSquare wrapText="bothSides"/>
            <wp:docPr id="13" name="図 13" descr="スクリーンショット, 抽象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スクリーンショット (112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6" r="81368" b="84202"/>
                    <a:stretch/>
                  </pic:blipFill>
                  <pic:spPr bwMode="auto">
                    <a:xfrm>
                      <a:off x="0" y="0"/>
                      <a:ext cx="161925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366" w:rsidRPr="00E91052">
        <w:rPr>
          <w:rFonts w:hint="eastAsia"/>
          <w:sz w:val="29"/>
          <w:szCs w:val="30"/>
        </w:rPr>
        <w:t>③　スライサー機能　追加</w:t>
      </w:r>
    </w:p>
    <w:p w14:paraId="34BE82E7" w14:textId="6DF35FB5" w:rsidR="00761B76" w:rsidRDefault="00761B76" w:rsidP="00DC0366">
      <w:pPr>
        <w:ind w:firstLineChars="100" w:firstLine="210"/>
        <w:rPr>
          <w:noProof/>
        </w:rPr>
      </w:pPr>
      <w:r>
        <w:rPr>
          <w:noProof/>
        </w:rPr>
        <w:tab/>
      </w:r>
      <w:r w:rsidR="00E91052">
        <w:rPr>
          <w:rFonts w:hint="eastAsia"/>
          <w:noProof/>
        </w:rPr>
        <w:t>（１）</w:t>
      </w:r>
      <w:r>
        <w:rPr>
          <w:rFonts w:hint="eastAsia"/>
          <w:noProof/>
        </w:rPr>
        <w:t>表を選択→『テーブルデザイン』</w:t>
      </w:r>
      <w:r w:rsidR="00E91052">
        <w:rPr>
          <w:rFonts w:hint="eastAsia"/>
          <w:noProof/>
        </w:rPr>
        <w:t>→『スライサーの挿入』</w:t>
      </w:r>
    </w:p>
    <w:p w14:paraId="1808CB6A" w14:textId="7E4F04A1" w:rsidR="00E91052" w:rsidRDefault="00E91052" w:rsidP="00DC0366">
      <w:pPr>
        <w:ind w:firstLineChars="100" w:firstLine="210"/>
        <w:rPr>
          <w:noProof/>
        </w:rPr>
      </w:pPr>
    </w:p>
    <w:p w14:paraId="37C85595" w14:textId="1BDD4548" w:rsidR="0040318C" w:rsidRDefault="00E91052" w:rsidP="00DC0366">
      <w:pPr>
        <w:ind w:firstLineChars="100" w:firstLine="210"/>
      </w:pPr>
      <w:r>
        <w:tab/>
      </w:r>
    </w:p>
    <w:p w14:paraId="6A7B9349" w14:textId="21CE4C2F" w:rsidR="00FE60EA" w:rsidRDefault="00FE60EA" w:rsidP="00DC0366">
      <w:pPr>
        <w:ind w:firstLineChars="100" w:firstLine="210"/>
      </w:pPr>
    </w:p>
    <w:p w14:paraId="3C9FFCE8" w14:textId="50FED859" w:rsidR="00B9535E" w:rsidRDefault="00B9535E" w:rsidP="00825211"/>
    <w:p w14:paraId="024D79CD" w14:textId="4A697D7C" w:rsidR="00FE60EA" w:rsidRDefault="00FE60EA" w:rsidP="00A3120F">
      <w:pPr>
        <w:ind w:firstLine="840"/>
      </w:pPr>
      <w:r>
        <w:rPr>
          <w:rFonts w:hint="eastAsia"/>
        </w:rPr>
        <w:t>（２）</w:t>
      </w:r>
      <w:r w:rsidR="00B9535E">
        <w:rPr>
          <w:rFonts w:hint="eastAsia"/>
        </w:rPr>
        <w:t>抽出したい項目を選択</w:t>
      </w:r>
    </w:p>
    <w:p w14:paraId="7CEF8C69" w14:textId="2067AECC" w:rsidR="00B9535E" w:rsidRDefault="00B9535E" w:rsidP="00B9535E">
      <w:pPr>
        <w:ind w:firstLineChars="400" w:firstLine="840"/>
      </w:pPr>
      <w:r>
        <w:rPr>
          <w:rFonts w:hint="eastAsia"/>
        </w:rPr>
        <w:t xml:space="preserve">　　　</w:t>
      </w:r>
      <w:r w:rsidR="00825211">
        <w:rPr>
          <w:rFonts w:hint="eastAsia"/>
        </w:rPr>
        <w:t>複数選択したい場合は、スライサー上部のチェックリストを押すと複数選択することができます。</w:t>
      </w:r>
    </w:p>
    <w:p w14:paraId="3EE6A9C8" w14:textId="4BFFEB24" w:rsidR="00825211" w:rsidRPr="00825211" w:rsidRDefault="00825211" w:rsidP="00B9535E">
      <w:pPr>
        <w:ind w:firstLineChars="400" w:firstLine="840"/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0BFDC4DE" wp14:editId="6BA26D35">
            <wp:simplePos x="0" y="0"/>
            <wp:positionH relativeFrom="column">
              <wp:posOffset>4133850</wp:posOffset>
            </wp:positionH>
            <wp:positionV relativeFrom="paragraph">
              <wp:posOffset>485775</wp:posOffset>
            </wp:positionV>
            <wp:extent cx="2563495" cy="1657350"/>
            <wp:effectExtent l="0" t="0" r="8255" b="0"/>
            <wp:wrapSquare wrapText="bothSides"/>
            <wp:docPr id="7" name="図 7" descr="パソコン画面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スクリーンショット (108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0" t="11465" r="63310" b="67768"/>
                    <a:stretch/>
                  </pic:blipFill>
                  <pic:spPr bwMode="auto">
                    <a:xfrm>
                      <a:off x="0" y="0"/>
                      <a:ext cx="256349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1052">
        <w:rPr>
          <w:noProof/>
          <w:sz w:val="29"/>
          <w:szCs w:val="30"/>
        </w:rPr>
        <w:drawing>
          <wp:anchor distT="0" distB="0" distL="114300" distR="114300" simplePos="0" relativeHeight="251668480" behindDoc="0" locked="0" layoutInCell="1" allowOverlap="1" wp14:anchorId="2A2B4A32" wp14:editId="35491FED">
            <wp:simplePos x="0" y="0"/>
            <wp:positionH relativeFrom="column">
              <wp:posOffset>123825</wp:posOffset>
            </wp:positionH>
            <wp:positionV relativeFrom="paragraph">
              <wp:posOffset>440690</wp:posOffset>
            </wp:positionV>
            <wp:extent cx="3924300" cy="1855422"/>
            <wp:effectExtent l="0" t="0" r="0" b="0"/>
            <wp:wrapSquare wrapText="bothSides"/>
            <wp:docPr id="11" name="図 11" descr="コンピューター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スクリーンショット (111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0" r="65746" b="52608"/>
                    <a:stretch/>
                  </pic:blipFill>
                  <pic:spPr bwMode="auto">
                    <a:xfrm>
                      <a:off x="0" y="0"/>
                      <a:ext cx="3924300" cy="185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211" w:rsidRPr="00825211" w:rsidSect="005800E5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B6A7B" w14:textId="77777777" w:rsidR="00032CFA" w:rsidRDefault="00032CFA" w:rsidP="007C396F">
      <w:r>
        <w:separator/>
      </w:r>
    </w:p>
  </w:endnote>
  <w:endnote w:type="continuationSeparator" w:id="0">
    <w:p w14:paraId="182C3E02" w14:textId="77777777" w:rsidR="00032CFA" w:rsidRDefault="00032CFA" w:rsidP="007C3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1428042"/>
      <w:docPartObj>
        <w:docPartGallery w:val="Page Numbers (Bottom of Page)"/>
        <w:docPartUnique/>
      </w:docPartObj>
    </w:sdtPr>
    <w:sdtEndPr/>
    <w:sdtContent>
      <w:p w14:paraId="754A6906" w14:textId="6C6C4773" w:rsidR="007C396F" w:rsidRDefault="007C396F" w:rsidP="007C396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615E1" w14:textId="77777777" w:rsidR="00032CFA" w:rsidRDefault="00032CFA" w:rsidP="007C396F">
      <w:r>
        <w:separator/>
      </w:r>
    </w:p>
  </w:footnote>
  <w:footnote w:type="continuationSeparator" w:id="0">
    <w:p w14:paraId="4CD6F056" w14:textId="77777777" w:rsidR="00032CFA" w:rsidRDefault="00032CFA" w:rsidP="007C39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E5"/>
    <w:rsid w:val="000047F5"/>
    <w:rsid w:val="000165F2"/>
    <w:rsid w:val="00032CFA"/>
    <w:rsid w:val="000C3B50"/>
    <w:rsid w:val="001068AF"/>
    <w:rsid w:val="001324FE"/>
    <w:rsid w:val="001E6DB0"/>
    <w:rsid w:val="0022173C"/>
    <w:rsid w:val="002656DE"/>
    <w:rsid w:val="0027604B"/>
    <w:rsid w:val="003118EA"/>
    <w:rsid w:val="00355D7A"/>
    <w:rsid w:val="0040318C"/>
    <w:rsid w:val="004B3D00"/>
    <w:rsid w:val="00540262"/>
    <w:rsid w:val="005800E5"/>
    <w:rsid w:val="006208B7"/>
    <w:rsid w:val="0064193E"/>
    <w:rsid w:val="006F68FB"/>
    <w:rsid w:val="007037B6"/>
    <w:rsid w:val="00747543"/>
    <w:rsid w:val="00761B76"/>
    <w:rsid w:val="007735B2"/>
    <w:rsid w:val="00777115"/>
    <w:rsid w:val="007939F9"/>
    <w:rsid w:val="007947B9"/>
    <w:rsid w:val="007A7BDB"/>
    <w:rsid w:val="007C396F"/>
    <w:rsid w:val="007F6866"/>
    <w:rsid w:val="00825211"/>
    <w:rsid w:val="00A3120F"/>
    <w:rsid w:val="00AF743A"/>
    <w:rsid w:val="00B9535E"/>
    <w:rsid w:val="00BB571D"/>
    <w:rsid w:val="00C20908"/>
    <w:rsid w:val="00CA6A78"/>
    <w:rsid w:val="00CB6D41"/>
    <w:rsid w:val="00CD2D64"/>
    <w:rsid w:val="00CE1F6E"/>
    <w:rsid w:val="00CF0CCF"/>
    <w:rsid w:val="00D779DE"/>
    <w:rsid w:val="00DC0366"/>
    <w:rsid w:val="00E2224A"/>
    <w:rsid w:val="00E32E13"/>
    <w:rsid w:val="00E43378"/>
    <w:rsid w:val="00E91052"/>
    <w:rsid w:val="00EC62F6"/>
    <w:rsid w:val="00F0084C"/>
    <w:rsid w:val="00FE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03FC00"/>
  <w15:chartTrackingRefBased/>
  <w15:docId w15:val="{2D0D333A-1617-4ED0-8CD6-92DBA100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UD デジタル 教科書体 N-B" w:eastAsia="UD デジタル 教科書体 N-B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C396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C396F"/>
  </w:style>
  <w:style w:type="paragraph" w:styleId="a6">
    <w:name w:val="footer"/>
    <w:basedOn w:val="a"/>
    <w:link w:val="a7"/>
    <w:uiPriority w:val="99"/>
    <w:unhideWhenUsed/>
    <w:rsid w:val="007C39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C3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6D97B1D3E01284C973E439956550BCE" ma:contentTypeVersion="13" ma:contentTypeDescription="新しいドキュメントを作成します。" ma:contentTypeScope="" ma:versionID="3e8bc136ced3e2f3a1d7f29941ba3b0f">
  <xsd:schema xmlns:xsd="http://www.w3.org/2001/XMLSchema" xmlns:xs="http://www.w3.org/2001/XMLSchema" xmlns:p="http://schemas.microsoft.com/office/2006/metadata/properties" xmlns:ns2="1149c159-88c0-4333-a31e-50112740afd6" xmlns:ns3="b5f1ad3c-612c-46e9-9531-90e05cc4a76e" targetNamespace="http://schemas.microsoft.com/office/2006/metadata/properties" ma:root="true" ma:fieldsID="83c80746d7906064a1f18b5020d0e8b5" ns2:_="" ns3:_="">
    <xsd:import namespace="1149c159-88c0-4333-a31e-50112740afd6"/>
    <xsd:import namespace="b5f1ad3c-612c-46e9-9531-90e05cc4a76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9c159-88c0-4333-a31e-50112740afd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画像タグ" ma:readOnly="false" ma:fieldId="{5cf76f15-5ced-4ddc-b409-7134ff3c332f}" ma:taxonomyMulti="true" ma:sspId="d84a4baf-e07c-4c24-a006-37420a6182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1ad3c-612c-46e9-9531-90e05cc4a76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75d318b-9e25-450b-9918-7fd96a446d18}" ma:internalName="TaxCatchAll" ma:showField="CatchAllData" ma:web="b5f1ad3c-612c-46e9-9531-90e05cc4a7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f1ad3c-612c-46e9-9531-90e05cc4a76e" xsi:nil="true"/>
    <lcf76f155ced4ddcb4097134ff3c332f xmlns="1149c159-88c0-4333-a31e-50112740af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9CE36F-839F-4DC5-8987-27AD3B955F49}"/>
</file>

<file path=customXml/itemProps2.xml><?xml version="1.0" encoding="utf-8"?>
<ds:datastoreItem xmlns:ds="http://schemas.openxmlformats.org/officeDocument/2006/customXml" ds:itemID="{BCFCD15C-D487-402D-B52D-75C823A231DC}"/>
</file>

<file path=customXml/itemProps3.xml><?xml version="1.0" encoding="utf-8"?>
<ds:datastoreItem xmlns:ds="http://schemas.openxmlformats.org/officeDocument/2006/customXml" ds:itemID="{E12F4AC6-197E-4900-B7B9-F6BA2CFDF2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中山貴嗣</dc:creator>
  <cp:keywords/>
  <dc:description/>
  <cp:lastModifiedBy>中山貴嗣</cp:lastModifiedBy>
  <cp:revision>46</cp:revision>
  <dcterms:created xsi:type="dcterms:W3CDTF">2020-05-14T00:08:00Z</dcterms:created>
  <dcterms:modified xsi:type="dcterms:W3CDTF">2020-05-15T06:09:00Z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0x010100C6D97B1D3E01284C973E439956550BCE</vt:lpwstr>
  </property>
</Properties>
</file>