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3FAB" w14:textId="290C7625" w:rsidR="00540262" w:rsidRDefault="005800E5" w:rsidP="005800E5">
      <w:pPr>
        <w:jc w:val="center"/>
      </w:pPr>
      <w:r>
        <w:rPr>
          <w:rFonts w:hint="eastAsia"/>
        </w:rPr>
        <w:t>【ＰＣ時短ワザ】</w:t>
      </w:r>
      <w:r w:rsidR="0022173C">
        <w:rPr>
          <w:rFonts w:hint="eastAsia"/>
        </w:rPr>
        <w:t>グループ化</w:t>
      </w:r>
    </w:p>
    <w:p w14:paraId="2E526F50" w14:textId="1E7F6C76" w:rsidR="005800E5" w:rsidRDefault="005800E5" w:rsidP="005800E5">
      <w:pPr>
        <w:jc w:val="right"/>
      </w:pPr>
      <w:r>
        <w:rPr>
          <w:rFonts w:hint="eastAsia"/>
        </w:rPr>
        <w:t>情報：中山</w:t>
      </w:r>
    </w:p>
    <w:p w14:paraId="1852C525" w14:textId="3A61DA1C" w:rsidR="005800E5" w:rsidRDefault="005800E5"/>
    <w:p w14:paraId="56F92A74" w14:textId="351B1DF8" w:rsidR="005800E5" w:rsidRDefault="005800E5">
      <w:r w:rsidRPr="005800E5">
        <w:rPr>
          <w:rFonts w:hint="eastAsia"/>
          <w:sz w:val="33"/>
          <w:szCs w:val="34"/>
        </w:rPr>
        <w:t>０．</w:t>
      </w:r>
      <w:r w:rsidR="0022173C">
        <w:rPr>
          <w:rFonts w:hint="eastAsia"/>
          <w:sz w:val="33"/>
          <w:szCs w:val="34"/>
        </w:rPr>
        <w:t>グループ化</w:t>
      </w:r>
    </w:p>
    <w:p w14:paraId="71AE37D6" w14:textId="3191D76C" w:rsidR="005800E5" w:rsidRDefault="005800E5">
      <w:r>
        <w:rPr>
          <w:rFonts w:hint="eastAsia"/>
        </w:rPr>
        <w:t xml:space="preserve">　</w:t>
      </w:r>
      <w:r w:rsidR="00D779DE">
        <w:rPr>
          <w:rFonts w:hint="eastAsia"/>
        </w:rPr>
        <w:t>複数の異なる写真や図をひとつにまとめることができます。一つにまとめることで</w:t>
      </w:r>
      <w:r w:rsidR="00D779DE" w:rsidRPr="00901DEB">
        <w:rPr>
          <w:rFonts w:hint="eastAsia"/>
          <w:color w:val="FF0000"/>
        </w:rPr>
        <w:t>簡単に縮小・拡大、移動</w:t>
      </w:r>
      <w:r w:rsidR="00D779DE">
        <w:rPr>
          <w:rFonts w:hint="eastAsia"/>
        </w:rPr>
        <w:t>をすることができます。テストやワークシートを作る際に便利です。</w:t>
      </w:r>
    </w:p>
    <w:p w14:paraId="503A4907" w14:textId="671061CA" w:rsidR="005800E5" w:rsidRDefault="005800E5"/>
    <w:p w14:paraId="7A8470D3" w14:textId="68FD7B8E" w:rsidR="005800E5" w:rsidRPr="005800E5" w:rsidRDefault="005800E5">
      <w:pPr>
        <w:rPr>
          <w:sz w:val="33"/>
          <w:szCs w:val="34"/>
        </w:rPr>
      </w:pPr>
      <w:r w:rsidRPr="005800E5">
        <w:rPr>
          <w:rFonts w:hint="eastAsia"/>
          <w:sz w:val="33"/>
          <w:szCs w:val="34"/>
        </w:rPr>
        <w:t xml:space="preserve">１．手順　</w:t>
      </w:r>
    </w:p>
    <w:p w14:paraId="5E13145F" w14:textId="66169AFC" w:rsidR="005800E5" w:rsidRPr="005800E5" w:rsidRDefault="005800E5" w:rsidP="005800E5">
      <w:pPr>
        <w:ind w:firstLineChars="100" w:firstLine="290"/>
        <w:rPr>
          <w:sz w:val="29"/>
          <w:szCs w:val="30"/>
        </w:rPr>
      </w:pPr>
      <w:bookmarkStart w:id="0" w:name="_GoBack"/>
      <w:bookmarkEnd w:id="0"/>
      <w:r w:rsidRPr="005800E5">
        <w:rPr>
          <w:rFonts w:hint="eastAsia"/>
          <w:sz w:val="29"/>
          <w:szCs w:val="30"/>
        </w:rPr>
        <w:t xml:space="preserve">①　</w:t>
      </w:r>
      <w:r w:rsidR="007939F9">
        <w:rPr>
          <w:rFonts w:hint="eastAsia"/>
          <w:sz w:val="29"/>
          <w:szCs w:val="30"/>
        </w:rPr>
        <w:t>『C</w:t>
      </w:r>
      <w:r w:rsidR="007939F9">
        <w:rPr>
          <w:sz w:val="29"/>
          <w:szCs w:val="30"/>
        </w:rPr>
        <w:t>trl</w:t>
      </w:r>
      <w:r w:rsidR="007939F9">
        <w:rPr>
          <w:rFonts w:hint="eastAsia"/>
          <w:sz w:val="29"/>
          <w:szCs w:val="30"/>
        </w:rPr>
        <w:t>キー＋クリック』でグループ化したいものを選択</w:t>
      </w:r>
    </w:p>
    <w:p w14:paraId="72131A3F" w14:textId="2554FFA4" w:rsidR="005800E5" w:rsidRDefault="005800E5">
      <w:r>
        <w:tab/>
      </w:r>
      <w:r w:rsidR="007939F9">
        <w:rPr>
          <w:rFonts w:hint="eastAsia"/>
        </w:rPr>
        <w:t>図の枠が変化します。</w:t>
      </w:r>
    </w:p>
    <w:p w14:paraId="26749070" w14:textId="0DA4CB50" w:rsidR="007A7BDB" w:rsidRDefault="007A7BDB">
      <w:pPr>
        <w:rPr>
          <w:noProof/>
        </w:rPr>
      </w:pPr>
    </w:p>
    <w:p w14:paraId="3B38D01C" w14:textId="73DC955E" w:rsidR="007A7BDB" w:rsidRDefault="00901DEB">
      <w:r>
        <w:rPr>
          <w:noProof/>
        </w:rPr>
        <w:drawing>
          <wp:anchor distT="0" distB="0" distL="114300" distR="114300" simplePos="0" relativeHeight="251660288" behindDoc="0" locked="0" layoutInCell="1" allowOverlap="1" wp14:anchorId="2F2ABB2F" wp14:editId="29FEDF1C">
            <wp:simplePos x="0" y="0"/>
            <wp:positionH relativeFrom="column">
              <wp:posOffset>3800475</wp:posOffset>
            </wp:positionH>
            <wp:positionV relativeFrom="paragraph">
              <wp:posOffset>123825</wp:posOffset>
            </wp:positionV>
            <wp:extent cx="2883535" cy="1390650"/>
            <wp:effectExtent l="0" t="0" r="0" b="0"/>
            <wp:wrapSquare wrapText="bothSides"/>
            <wp:docPr id="3" name="図 3" descr="コンピューター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クリーンショット (76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00" t="59553" r="1419" b="25021"/>
                    <a:stretch/>
                  </pic:blipFill>
                  <pic:spPr bwMode="auto">
                    <a:xfrm>
                      <a:off x="0" y="0"/>
                      <a:ext cx="288353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846C6" w14:textId="1DB848CC" w:rsidR="005800E5" w:rsidRDefault="005800E5"/>
    <w:p w14:paraId="518FEC18" w14:textId="2BEE100E" w:rsidR="007F6866" w:rsidRDefault="007F6866" w:rsidP="007939F9">
      <w:pPr>
        <w:ind w:firstLineChars="100" w:firstLine="210"/>
        <w:rPr>
          <w:noProof/>
        </w:rPr>
      </w:pPr>
    </w:p>
    <w:p w14:paraId="50EDC98A" w14:textId="24B7EFB0" w:rsidR="00901DEB" w:rsidRDefault="00901DEB" w:rsidP="007F6866">
      <w:pPr>
        <w:ind w:firstLineChars="100" w:firstLine="210"/>
        <w:rPr>
          <w:noProof/>
        </w:rPr>
      </w:pPr>
    </w:p>
    <w:p w14:paraId="7940A648" w14:textId="6C9A3B29" w:rsidR="007F6866" w:rsidRPr="007F6866" w:rsidRDefault="005800E5" w:rsidP="007F6866">
      <w:pPr>
        <w:ind w:firstLineChars="100" w:firstLine="290"/>
        <w:rPr>
          <w:sz w:val="29"/>
          <w:szCs w:val="30"/>
        </w:rPr>
      </w:pPr>
      <w:r w:rsidRPr="005800E5">
        <w:rPr>
          <w:rFonts w:hint="eastAsia"/>
          <w:sz w:val="29"/>
          <w:szCs w:val="30"/>
        </w:rPr>
        <w:t xml:space="preserve">②　</w:t>
      </w:r>
      <w:r w:rsidR="007939F9">
        <w:rPr>
          <w:rFonts w:hint="eastAsia"/>
          <w:sz w:val="29"/>
          <w:szCs w:val="30"/>
        </w:rPr>
        <w:t>『グループ化』を選択</w:t>
      </w:r>
      <w:r w:rsidR="007F6866">
        <w:rPr>
          <w:rFonts w:hint="eastAsia"/>
        </w:rPr>
        <w:t>（右</w:t>
      </w:r>
      <w:r w:rsidR="007A7BDB">
        <w:rPr>
          <w:rFonts w:hint="eastAsia"/>
        </w:rPr>
        <w:t>クリック</w:t>
      </w:r>
      <w:r w:rsidR="007F6866">
        <w:rPr>
          <w:rFonts w:hint="eastAsia"/>
        </w:rPr>
        <w:t>）</w:t>
      </w:r>
      <w:r w:rsidR="007A7BDB">
        <w:rPr>
          <w:rFonts w:hint="eastAsia"/>
        </w:rPr>
        <w:t xml:space="preserve">　　</w:t>
      </w:r>
    </w:p>
    <w:p w14:paraId="69349154" w14:textId="310AE954" w:rsidR="007F6866" w:rsidRDefault="007F6866" w:rsidP="007F6866">
      <w:pPr>
        <w:ind w:firstLineChars="400" w:firstLine="840"/>
      </w:pPr>
      <w:r>
        <w:rPr>
          <w:rFonts w:hint="eastAsia"/>
        </w:rPr>
        <w:t>細かく選びたい場合は</w:t>
      </w:r>
    </w:p>
    <w:p w14:paraId="60118B1C" w14:textId="2F8798F6" w:rsidR="007A7BDB" w:rsidRDefault="007A7BDB" w:rsidP="007F6866">
      <w:pPr>
        <w:ind w:firstLineChars="400" w:firstLine="840"/>
      </w:pPr>
      <w:r>
        <w:rPr>
          <w:rFonts w:hint="eastAsia"/>
        </w:rPr>
        <w:t>『H</w:t>
      </w:r>
      <w:r>
        <w:t>ome</w:t>
      </w:r>
      <w:r>
        <w:rPr>
          <w:rFonts w:hint="eastAsia"/>
        </w:rPr>
        <w:t xml:space="preserve">』右側　</w:t>
      </w:r>
      <w:r w:rsidR="007F6866">
        <w:rPr>
          <w:rFonts w:hint="eastAsia"/>
        </w:rPr>
        <w:t>→　『選択』　→『オブジェクトの選択と表示』</w:t>
      </w:r>
    </w:p>
    <w:p w14:paraId="1ADA81EF" w14:textId="3ADEE44C" w:rsidR="007A7BDB" w:rsidRPr="007A7BDB" w:rsidRDefault="007A7BDB"/>
    <w:p w14:paraId="74CB5737" w14:textId="77777777" w:rsidR="007A7BDB" w:rsidRPr="007F6866" w:rsidRDefault="007A7BDB"/>
    <w:p w14:paraId="3FD51B4E" w14:textId="5665942F" w:rsidR="005800E5" w:rsidRPr="005800E5" w:rsidRDefault="005800E5">
      <w:pPr>
        <w:rPr>
          <w:sz w:val="35"/>
          <w:szCs w:val="36"/>
        </w:rPr>
      </w:pPr>
      <w:r w:rsidRPr="005800E5">
        <w:rPr>
          <w:rFonts w:hint="eastAsia"/>
          <w:sz w:val="35"/>
          <w:szCs w:val="36"/>
        </w:rPr>
        <w:t>２．</w:t>
      </w:r>
      <w:r w:rsidR="007A7BDB">
        <w:rPr>
          <w:rFonts w:hint="eastAsia"/>
          <w:sz w:val="35"/>
          <w:szCs w:val="36"/>
        </w:rPr>
        <w:t>うまくいかないとき</w:t>
      </w:r>
    </w:p>
    <w:p w14:paraId="1B1325E2" w14:textId="303AE675" w:rsidR="005800E5" w:rsidRDefault="005800E5">
      <w:r>
        <w:tab/>
      </w:r>
      <w:r w:rsidR="007F6866">
        <w:rPr>
          <w:rFonts w:hint="eastAsia"/>
        </w:rPr>
        <w:t>図やオブジェクトを右クリック</w:t>
      </w:r>
    </w:p>
    <w:p w14:paraId="5EA7D4EB" w14:textId="7BD0E8B5" w:rsidR="007F6866" w:rsidRDefault="007F6866">
      <w:r>
        <w:rPr>
          <w:rFonts w:hint="eastAsia"/>
        </w:rPr>
        <w:t xml:space="preserve">　　　　</w:t>
      </w:r>
      <w:r w:rsidR="001324FE">
        <w:rPr>
          <w:rFonts w:hint="eastAsia"/>
        </w:rPr>
        <w:t>『文字列の折り返し』　→　『行内』以外を選択してください。</w:t>
      </w:r>
    </w:p>
    <w:p w14:paraId="06782EA9" w14:textId="5ECCBD72" w:rsidR="001324FE" w:rsidRDefault="001324FE">
      <w:pPr>
        <w:rPr>
          <w:noProof/>
        </w:rPr>
      </w:pPr>
    </w:p>
    <w:p w14:paraId="045D07B0" w14:textId="6F8CA00B" w:rsidR="001324FE" w:rsidRDefault="00901DEB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A33C157" wp14:editId="558DF00B">
            <wp:simplePos x="0" y="0"/>
            <wp:positionH relativeFrom="column">
              <wp:posOffset>3742690</wp:posOffset>
            </wp:positionH>
            <wp:positionV relativeFrom="paragraph">
              <wp:posOffset>57150</wp:posOffset>
            </wp:positionV>
            <wp:extent cx="3072765" cy="2095500"/>
            <wp:effectExtent l="0" t="0" r="0" b="0"/>
            <wp:wrapSquare wrapText="bothSides"/>
            <wp:docPr id="4" name="図 4" descr="パソコン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リーンショット (77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5" t="47317" r="21508" b="33533"/>
                    <a:stretch/>
                  </pic:blipFill>
                  <pic:spPr bwMode="auto">
                    <a:xfrm>
                      <a:off x="0" y="0"/>
                      <a:ext cx="307276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C5274" w14:textId="15AE25D0" w:rsidR="001324FE" w:rsidRDefault="001324FE" w:rsidP="00901DEB">
      <w:pPr>
        <w:ind w:firstLineChars="500" w:firstLine="1050"/>
      </w:pPr>
      <w:r>
        <w:rPr>
          <w:rFonts w:hint="eastAsia"/>
        </w:rPr>
        <w:t>『行内』以外なら、グループ化できます。</w:t>
      </w:r>
    </w:p>
    <w:sectPr w:rsidR="001324FE" w:rsidSect="005800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E5"/>
    <w:rsid w:val="001324FE"/>
    <w:rsid w:val="0022173C"/>
    <w:rsid w:val="0027604B"/>
    <w:rsid w:val="00540262"/>
    <w:rsid w:val="005800E5"/>
    <w:rsid w:val="007939F9"/>
    <w:rsid w:val="007A7BDB"/>
    <w:rsid w:val="007F6866"/>
    <w:rsid w:val="00901DEB"/>
    <w:rsid w:val="00AA4FE2"/>
    <w:rsid w:val="00CB6D41"/>
    <w:rsid w:val="00D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3FC00"/>
  <w15:chartTrackingRefBased/>
  <w15:docId w15:val="{2D0D333A-1617-4ED0-8CD6-92DBA10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-B" w:eastAsia="UD デジタル 教科書体 N-B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D97B1D3E01284C973E439956550BCE" ma:contentTypeVersion="13" ma:contentTypeDescription="新しいドキュメントを作成します。" ma:contentTypeScope="" ma:versionID="3e8bc136ced3e2f3a1d7f29941ba3b0f">
  <xsd:schema xmlns:xsd="http://www.w3.org/2001/XMLSchema" xmlns:xs="http://www.w3.org/2001/XMLSchema" xmlns:p="http://schemas.microsoft.com/office/2006/metadata/properties" xmlns:ns2="1149c159-88c0-4333-a31e-50112740afd6" xmlns:ns3="b5f1ad3c-612c-46e9-9531-90e05cc4a76e" targetNamespace="http://schemas.microsoft.com/office/2006/metadata/properties" ma:root="true" ma:fieldsID="83c80746d7906064a1f18b5020d0e8b5" ns2:_="" ns3:_="">
    <xsd:import namespace="1149c159-88c0-4333-a31e-50112740afd6"/>
    <xsd:import namespace="b5f1ad3c-612c-46e9-9531-90e05cc4a76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c159-88c0-4333-a31e-50112740afd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84a4baf-e07c-4c24-a006-37420a6182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ad3c-612c-46e9-9531-90e05cc4a7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75d318b-9e25-450b-9918-7fd96a446d18}" ma:internalName="TaxCatchAll" ma:showField="CatchAllData" ma:web="b5f1ad3c-612c-46e9-9531-90e05cc4a7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1ad3c-612c-46e9-9531-90e05cc4a76e" xsi:nil="true"/>
    <lcf76f155ced4ddcb4097134ff3c332f xmlns="1149c159-88c0-4333-a31e-50112740a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91A427-AA2D-4EDA-A373-849F766DC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D2F00-8CEB-429A-9335-DFB387A0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9c159-88c0-4333-a31e-50112740afd6"/>
    <ds:schemaRef ds:uri="b5f1ad3c-612c-46e9-9531-90e05cc4a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A4BF5-3B3B-429E-975C-5A881B3423C6}">
  <ds:schemaRefs>
    <ds:schemaRef ds:uri="http://schemas.microsoft.com/office/2006/metadata/properties"/>
    <ds:schemaRef ds:uri="http://schemas.microsoft.com/office/infopath/2007/PartnerControls"/>
    <ds:schemaRef ds:uri="b5f1ad3c-612c-46e9-9531-90e05cc4a76e"/>
    <ds:schemaRef ds:uri="1149c159-88c0-4333-a31e-50112740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中山貴嗣</dc:creator>
  <cp:keywords/>
  <dc:description/>
  <cp:lastModifiedBy>上田　剛</cp:lastModifiedBy>
  <cp:revision>11</cp:revision>
  <cp:lastPrinted>2023-03-09T05:11:00Z</cp:lastPrinted>
  <dcterms:created xsi:type="dcterms:W3CDTF">2020-05-14T00:08:00Z</dcterms:created>
  <dcterms:modified xsi:type="dcterms:W3CDTF">2023-03-09T05:11:00Z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0x010100C6D97B1D3E01284C973E439956550BCE</vt:lpwstr>
  </property>
</Properties>
</file>