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02D75" w14:textId="77777777" w:rsidR="00CE2735" w:rsidRDefault="00CE2735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森脇　健夫　担当</w:t>
      </w:r>
    </w:p>
    <w:p w14:paraId="7E3CB2CC" w14:textId="77777777" w:rsidR="00CE2735" w:rsidRDefault="007C4EC9">
      <w:pPr>
        <w:rPr>
          <w:lang w:eastAsia="zh-CN"/>
        </w:rPr>
      </w:pPr>
      <w:r>
        <w:rPr>
          <w:rFonts w:hint="eastAsia"/>
          <w:lang w:eastAsia="zh-CN"/>
        </w:rPr>
        <w:t>兵庫県</w:t>
      </w:r>
      <w:r w:rsidR="00CE2735">
        <w:rPr>
          <w:rFonts w:hint="eastAsia"/>
          <w:lang w:eastAsia="zh-CN"/>
        </w:rPr>
        <w:t xml:space="preserve">　中堅教員研修　</w:t>
      </w:r>
    </w:p>
    <w:p w14:paraId="79A43F61" w14:textId="09A7193E" w:rsidR="00CE2735" w:rsidRDefault="00CE2735">
      <w:r>
        <w:rPr>
          <w:rFonts w:hint="eastAsia"/>
        </w:rPr>
        <w:t>「</w:t>
      </w:r>
      <w:r w:rsidR="00660E0D">
        <w:rPr>
          <w:rFonts w:hint="eastAsia"/>
        </w:rPr>
        <w:t>生徒指導</w:t>
      </w:r>
      <w:r>
        <w:rPr>
          <w:rFonts w:hint="eastAsia"/>
        </w:rPr>
        <w:t>と授業づくり・・・３つのテーマに即して」</w:t>
      </w:r>
      <w:r w:rsidR="00FC582C">
        <w:rPr>
          <w:rFonts w:hint="eastAsia"/>
        </w:rPr>
        <w:t>確認問題</w:t>
      </w:r>
    </w:p>
    <w:p w14:paraId="2D20756F" w14:textId="77777777" w:rsidR="00CE2735" w:rsidRDefault="00CE2735"/>
    <w:p w14:paraId="5145ED47" w14:textId="50AA1E2C" w:rsidR="00CE2735" w:rsidRPr="00E52FFB" w:rsidRDefault="00FC582C">
      <w:pPr>
        <w:rPr>
          <w:b/>
          <w:bCs/>
        </w:rPr>
      </w:pPr>
      <w:r>
        <w:rPr>
          <w:rFonts w:hint="eastAsia"/>
        </w:rPr>
        <w:t>課題</w:t>
      </w:r>
      <w:r w:rsidR="00CE2735">
        <w:rPr>
          <w:rFonts w:hint="eastAsia"/>
        </w:rPr>
        <w:t>：</w:t>
      </w:r>
      <w:r w:rsidR="00E52FFB" w:rsidRPr="00E52FFB">
        <w:rPr>
          <w:rFonts w:hint="eastAsia"/>
          <w:b/>
          <w:bCs/>
        </w:rPr>
        <w:t>高校における「</w:t>
      </w:r>
      <w:r w:rsidR="009A150A">
        <w:rPr>
          <w:rFonts w:hint="eastAsia"/>
          <w:b/>
          <w:bCs/>
        </w:rPr>
        <w:t>不登校生徒」</w:t>
      </w:r>
      <w:r w:rsidR="00E52FFB" w:rsidRPr="00E52FFB">
        <w:rPr>
          <w:rFonts w:hint="eastAsia"/>
          <w:b/>
          <w:bCs/>
        </w:rPr>
        <w:t>は小中学校と軌を一にして、学校が日常性を取り戻し始めた2021年、2022年と増加しています。それはなぜだと思いますか？</w:t>
      </w:r>
      <w:r w:rsidR="00E52FFB" w:rsidRPr="00E52FFB">
        <w:rPr>
          <w:rFonts w:hint="eastAsia"/>
          <w:b/>
          <w:bCs/>
        </w:rPr>
        <w:br/>
        <w:t xml:space="preserve">　またご自分の学校の状況はいかがですか？なんらかの「長期欠席」（不登校含む）対策を行っていますか？またその効果はありますか？</w:t>
      </w:r>
      <w:r w:rsidR="00CE2735" w:rsidRPr="00E52FFB">
        <w:rPr>
          <w:rFonts w:hint="eastAsia"/>
          <w:b/>
          <w:bCs/>
        </w:rPr>
        <w:t>を</w:t>
      </w:r>
      <w:r w:rsidR="00526BA4" w:rsidRPr="00E52FFB">
        <w:rPr>
          <w:rFonts w:hint="eastAsia"/>
          <w:b/>
          <w:bCs/>
        </w:rPr>
        <w:t>800字程度で</w:t>
      </w:r>
      <w:r w:rsidR="00CE2735" w:rsidRPr="00E52FFB">
        <w:rPr>
          <w:rFonts w:hint="eastAsia"/>
          <w:b/>
          <w:bCs/>
        </w:rPr>
        <w:t>述べてください。</w:t>
      </w:r>
    </w:p>
    <w:p w14:paraId="02ACA15A" w14:textId="77777777" w:rsidR="00973865" w:rsidRPr="00E52FFB" w:rsidRDefault="00973865">
      <w:pPr>
        <w:rPr>
          <w:b/>
          <w:bCs/>
        </w:rPr>
      </w:pPr>
      <w:r w:rsidRPr="00E52FFB">
        <w:rPr>
          <w:rFonts w:hint="eastAsia"/>
          <w:b/>
          <w:bCs/>
        </w:rPr>
        <w:t xml:space="preserve">　なお、原稿用紙は400字×3枚用意します。2枚程度使ってください。</w:t>
      </w:r>
    </w:p>
    <w:sectPr w:rsidR="00973865" w:rsidRPr="00E52F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12"/>
    <w:rsid w:val="00044B47"/>
    <w:rsid w:val="00526BA4"/>
    <w:rsid w:val="00660E0D"/>
    <w:rsid w:val="00783112"/>
    <w:rsid w:val="007A10E4"/>
    <w:rsid w:val="007C4EC9"/>
    <w:rsid w:val="00973865"/>
    <w:rsid w:val="009A150A"/>
    <w:rsid w:val="009A4C9D"/>
    <w:rsid w:val="00CE2735"/>
    <w:rsid w:val="00E52FFB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1A0C3"/>
  <w15:chartTrackingRefBased/>
  <w15:docId w15:val="{0D09A524-57E6-47CC-A9B6-F427BFFC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moriwaki</dc:creator>
  <cp:keywords/>
  <dc:description/>
  <cp:lastModifiedBy>健夫 森脇</cp:lastModifiedBy>
  <cp:revision>2</cp:revision>
  <dcterms:created xsi:type="dcterms:W3CDTF">2025-07-18T05:33:00Z</dcterms:created>
  <dcterms:modified xsi:type="dcterms:W3CDTF">2025-07-18T05:33:00Z</dcterms:modified>
</cp:coreProperties>
</file>