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77574B" w:rsidTr="000B539C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4B" w:rsidRDefault="0077574B" w:rsidP="000B539C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74B" w:rsidRDefault="0077574B" w:rsidP="008C6033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77574B" w:rsidRDefault="0077574B" w:rsidP="000B539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77574B" w:rsidRDefault="0077574B" w:rsidP="006C3CA8">
      <w:pPr>
        <w:pStyle w:val="a3"/>
        <w:snapToGrid w:val="0"/>
        <w:spacing w:afterLines="100" w:after="240" w:line="240" w:lineRule="auto"/>
        <w:ind w:leftChars="202" w:left="2266" w:rightChars="147" w:right="309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E96703">
        <w:rPr>
          <w:bCs/>
          <w:noProof/>
          <w:sz w:val="28"/>
          <w:szCs w:val="28"/>
        </w:rPr>
        <w:t>県立上郡高等学校繁殖和牛健全育成管理システム一式設備工事</w:t>
      </w:r>
    </w:p>
    <w:p w:rsidR="0077574B" w:rsidRPr="00383FC3" w:rsidRDefault="0077574B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E96703">
        <w:rPr>
          <w:rFonts w:hAnsi="ＭＳ 明朝"/>
          <w:noProof/>
          <w:sz w:val="28"/>
          <w:szCs w:val="28"/>
        </w:rPr>
        <w:t>赤穂郡上郡町山野里羽山</w:t>
      </w:r>
      <w:r w:rsidRPr="00E96703">
        <w:rPr>
          <w:rFonts w:hAnsi="ＭＳ 明朝"/>
          <w:noProof/>
          <w:sz w:val="28"/>
          <w:szCs w:val="28"/>
        </w:rPr>
        <w:t>2756-56</w:t>
      </w:r>
    </w:p>
    <w:p w:rsidR="0077574B" w:rsidRDefault="0077574B" w:rsidP="000B539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77574B" w:rsidRPr="000B539C" w:rsidRDefault="0077574B" w:rsidP="0076509E">
      <w:pPr>
        <w:pStyle w:val="a3"/>
        <w:rPr>
          <w:spacing w:val="0"/>
        </w:rPr>
      </w:pPr>
    </w:p>
    <w:p w:rsidR="0077574B" w:rsidRPr="0016528C" w:rsidRDefault="0077574B" w:rsidP="000B539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77574B" w:rsidRDefault="0077574B" w:rsidP="0076509E">
      <w:pPr>
        <w:pStyle w:val="a3"/>
        <w:rPr>
          <w:spacing w:val="0"/>
        </w:rPr>
      </w:pPr>
    </w:p>
    <w:p w:rsidR="0077574B" w:rsidRPr="0016528C" w:rsidRDefault="0077574B" w:rsidP="000B539C">
      <w:pPr>
        <w:pStyle w:val="a3"/>
        <w:ind w:leftChars="472" w:left="991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77574B" w:rsidRPr="00383FC3" w:rsidRDefault="0077574B" w:rsidP="0076509E">
      <w:pPr>
        <w:pStyle w:val="a3"/>
        <w:rPr>
          <w:spacing w:val="0"/>
        </w:rPr>
      </w:pPr>
    </w:p>
    <w:p w:rsidR="0077574B" w:rsidRPr="0016528C" w:rsidRDefault="0077574B" w:rsidP="000B539C">
      <w:pPr>
        <w:pStyle w:val="a3"/>
        <w:ind w:leftChars="270" w:left="567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契約担当者</w:t>
      </w:r>
    </w:p>
    <w:p w:rsidR="0077574B" w:rsidRPr="009914BD" w:rsidRDefault="0077574B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E96703">
        <w:rPr>
          <w:rFonts w:hAnsi="ＭＳ 明朝"/>
          <w:bCs/>
          <w:noProof/>
        </w:rPr>
        <w:t>上郡高等学校</w:t>
      </w:r>
    </w:p>
    <w:p w:rsidR="0077574B" w:rsidRDefault="0077574B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E96703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77574B" w:rsidRDefault="0077574B" w:rsidP="0076509E">
      <w:pPr>
        <w:pStyle w:val="a3"/>
        <w:rPr>
          <w:spacing w:val="0"/>
        </w:rPr>
      </w:pPr>
    </w:p>
    <w:p w:rsidR="0077574B" w:rsidRDefault="0077574B" w:rsidP="0076509E">
      <w:pPr>
        <w:pStyle w:val="a3"/>
        <w:rPr>
          <w:spacing w:val="0"/>
        </w:rPr>
      </w:pPr>
    </w:p>
    <w:p w:rsidR="0077574B" w:rsidRPr="0016528C" w:rsidRDefault="0077574B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住　　　　所</w:t>
      </w:r>
      <w:r w:rsidRPr="0016528C">
        <w:rPr>
          <w:rFonts w:ascii="ＭＳ 明朝" w:hAnsi="ＭＳ 明朝"/>
          <w:sz w:val="24"/>
          <w:szCs w:val="24"/>
        </w:rPr>
        <w:tab/>
      </w:r>
    </w:p>
    <w:p w:rsidR="0077574B" w:rsidRPr="0016528C" w:rsidRDefault="0077574B" w:rsidP="00284EBA">
      <w:pPr>
        <w:pStyle w:val="a3"/>
        <w:tabs>
          <w:tab w:val="left" w:pos="5103"/>
        </w:tabs>
        <w:rPr>
          <w:spacing w:val="0"/>
          <w:sz w:val="24"/>
          <w:szCs w:val="24"/>
        </w:rPr>
      </w:pPr>
    </w:p>
    <w:p w:rsidR="0077574B" w:rsidRPr="0016528C" w:rsidRDefault="0077574B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商号又は名称</w:t>
      </w:r>
      <w:r w:rsidRPr="0016528C">
        <w:rPr>
          <w:rFonts w:ascii="ＭＳ 明朝" w:hAnsi="ＭＳ 明朝"/>
          <w:sz w:val="24"/>
          <w:szCs w:val="24"/>
        </w:rPr>
        <w:tab/>
      </w:r>
    </w:p>
    <w:p w:rsidR="0077574B" w:rsidRPr="0016528C" w:rsidRDefault="0077574B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77574B" w:rsidRPr="0016528C" w:rsidRDefault="0077574B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代表者氏名</w:t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 w:hint="eastAsia"/>
          <w:sz w:val="24"/>
          <w:szCs w:val="24"/>
        </w:rPr>
        <w:t>印</w:t>
      </w:r>
    </w:p>
    <w:p w:rsidR="0077574B" w:rsidRPr="0016528C" w:rsidRDefault="0077574B" w:rsidP="0076509E">
      <w:pPr>
        <w:pStyle w:val="a3"/>
        <w:rPr>
          <w:spacing w:val="0"/>
          <w:sz w:val="24"/>
          <w:szCs w:val="24"/>
        </w:rPr>
      </w:pPr>
    </w:p>
    <w:p w:rsidR="0077574B" w:rsidRPr="0016528C" w:rsidRDefault="0077574B" w:rsidP="000B539C">
      <w:pPr>
        <w:pStyle w:val="a3"/>
        <w:ind w:leftChars="2025" w:left="425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建設業許可番号</w:t>
      </w:r>
    </w:p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2998"/>
      </w:tblGrid>
      <w:tr w:rsidR="0077574B" w:rsidTr="0016528C">
        <w:trPr>
          <w:trHeight w:val="493"/>
        </w:trPr>
        <w:tc>
          <w:tcPr>
            <w:tcW w:w="1129" w:type="dxa"/>
            <w:vAlign w:val="center"/>
          </w:tcPr>
          <w:p w:rsidR="0077574B" w:rsidRDefault="0077574B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大臣</w:t>
            </w:r>
          </w:p>
        </w:tc>
        <w:tc>
          <w:tcPr>
            <w:tcW w:w="851" w:type="dxa"/>
            <w:vAlign w:val="center"/>
          </w:tcPr>
          <w:p w:rsidR="0077574B" w:rsidRDefault="0077574B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般</w:t>
            </w:r>
          </w:p>
        </w:tc>
        <w:tc>
          <w:tcPr>
            <w:tcW w:w="2998" w:type="dxa"/>
            <w:vMerge w:val="restart"/>
            <w:vAlign w:val="center"/>
          </w:tcPr>
          <w:p w:rsidR="0077574B" w:rsidRDefault="0077574B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77574B" w:rsidTr="0016528C">
        <w:trPr>
          <w:trHeight w:val="493"/>
        </w:trPr>
        <w:tc>
          <w:tcPr>
            <w:tcW w:w="1129" w:type="dxa"/>
            <w:vAlign w:val="center"/>
          </w:tcPr>
          <w:p w:rsidR="0077574B" w:rsidRDefault="0077574B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知事</w:t>
            </w:r>
          </w:p>
        </w:tc>
        <w:tc>
          <w:tcPr>
            <w:tcW w:w="851" w:type="dxa"/>
            <w:vAlign w:val="center"/>
          </w:tcPr>
          <w:p w:rsidR="0077574B" w:rsidRDefault="0077574B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特</w:t>
            </w:r>
          </w:p>
        </w:tc>
        <w:tc>
          <w:tcPr>
            <w:tcW w:w="2998" w:type="dxa"/>
            <w:vMerge/>
          </w:tcPr>
          <w:p w:rsidR="0077574B" w:rsidRDefault="0077574B" w:rsidP="000B539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7574B" w:rsidRPr="0016528C" w:rsidRDefault="0077574B" w:rsidP="000B539C">
      <w:pPr>
        <w:pStyle w:val="a3"/>
        <w:ind w:leftChars="2362" w:left="4960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7574B" w:rsidRDefault="0077574B" w:rsidP="0076509E">
      <w:pPr>
        <w:pStyle w:val="a3"/>
        <w:rPr>
          <w:spacing w:val="0"/>
        </w:rPr>
      </w:pPr>
    </w:p>
    <w:p w:rsidR="0077574B" w:rsidRDefault="0077574B" w:rsidP="000B539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77574B" w:rsidTr="0062160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7574B" w:rsidRDefault="0077574B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77574B" w:rsidRDefault="0077574B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77574B" w:rsidRDefault="0077574B" w:rsidP="000B539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77574B" w:rsidRDefault="0077574B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77574B" w:rsidRDefault="0077574B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62160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77574B" w:rsidRDefault="0077574B" w:rsidP="00621606">
      <w:pPr>
        <w:pStyle w:val="a3"/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7574B" w:rsidRDefault="0077574B">
      <w:pPr>
        <w:widowControl/>
        <w:autoSpaceDE/>
        <w:autoSpaceDN/>
        <w:adjustRightInd/>
        <w:rPr>
          <w:rFonts w:hAnsi="ＭＳ 明朝"/>
          <w:spacing w:val="13"/>
          <w:sz w:val="20"/>
          <w:szCs w:val="20"/>
        </w:rPr>
      </w:pPr>
      <w:r>
        <w:rPr>
          <w:rFonts w:hAnsi="ＭＳ 明朝"/>
        </w:rPr>
        <w:br w:type="page"/>
      </w:r>
    </w:p>
    <w:p w:rsidR="0077574B" w:rsidRDefault="0077574B" w:rsidP="0016528C">
      <w:pPr>
        <w:pStyle w:val="a3"/>
        <w:snapToGrid w:val="0"/>
        <w:spacing w:line="240" w:lineRule="auto"/>
        <w:jc w:val="right"/>
        <w:rPr>
          <w:rFonts w:ascii="ＭＳ 明朝" w:hAnsi="ＭＳ 明朝"/>
          <w:bCs/>
          <w:spacing w:val="64"/>
          <w:sz w:val="21"/>
          <w:szCs w:val="21"/>
        </w:rPr>
      </w:pPr>
      <w:r w:rsidRPr="00621606">
        <w:rPr>
          <w:rFonts w:ascii="ＭＳ 明朝" w:hAnsi="ＭＳ 明朝" w:hint="eastAsia"/>
          <w:bCs/>
          <w:spacing w:val="64"/>
          <w:sz w:val="21"/>
          <w:szCs w:val="21"/>
        </w:rPr>
        <w:lastRenderedPageBreak/>
        <w:t>【再度入札用】</w:t>
      </w: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77574B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4B" w:rsidRDefault="0077574B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74B" w:rsidRDefault="0077574B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77574B" w:rsidRDefault="0077574B" w:rsidP="00621606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77574B" w:rsidRDefault="0077574B" w:rsidP="006C3CA8">
      <w:pPr>
        <w:pStyle w:val="a3"/>
        <w:snapToGrid w:val="0"/>
        <w:spacing w:afterLines="100" w:after="240" w:line="240" w:lineRule="auto"/>
        <w:ind w:leftChars="202" w:left="2266" w:rightChars="147" w:right="309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E96703">
        <w:rPr>
          <w:bCs/>
          <w:noProof/>
          <w:sz w:val="28"/>
          <w:szCs w:val="28"/>
        </w:rPr>
        <w:t>県立上郡高等学校繁殖和牛健全育成管理システム一式設備工事</w:t>
      </w:r>
    </w:p>
    <w:p w:rsidR="0077574B" w:rsidRPr="00383FC3" w:rsidRDefault="0077574B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E96703">
        <w:rPr>
          <w:rFonts w:hAnsi="ＭＳ 明朝"/>
          <w:noProof/>
          <w:sz w:val="28"/>
          <w:szCs w:val="28"/>
        </w:rPr>
        <w:t>赤穂郡上郡町山野里羽山</w:t>
      </w:r>
      <w:r w:rsidRPr="00E96703">
        <w:rPr>
          <w:rFonts w:hAnsi="ＭＳ 明朝"/>
          <w:noProof/>
          <w:sz w:val="28"/>
          <w:szCs w:val="28"/>
        </w:rPr>
        <w:t>2756-56</w:t>
      </w:r>
    </w:p>
    <w:p w:rsidR="0077574B" w:rsidRDefault="0077574B" w:rsidP="00621606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77574B" w:rsidRPr="000B539C" w:rsidRDefault="0077574B" w:rsidP="00621606">
      <w:pPr>
        <w:pStyle w:val="a3"/>
        <w:rPr>
          <w:spacing w:val="0"/>
        </w:rPr>
      </w:pPr>
    </w:p>
    <w:p w:rsidR="0077574B" w:rsidRDefault="0077574B" w:rsidP="00621606">
      <w:pPr>
        <w:pStyle w:val="a3"/>
        <w:snapToGrid w:val="0"/>
        <w:spacing w:beforeLines="100" w:before="240" w:afterLines="100" w:after="240" w:line="240" w:lineRule="auto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77574B" w:rsidRDefault="0077574B" w:rsidP="00621606">
      <w:pPr>
        <w:pStyle w:val="a3"/>
        <w:rPr>
          <w:spacing w:val="0"/>
        </w:rPr>
      </w:pPr>
    </w:p>
    <w:p w:rsidR="0077574B" w:rsidRDefault="0077574B" w:rsidP="00621606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77574B" w:rsidRDefault="0077574B" w:rsidP="00621606">
      <w:pPr>
        <w:pStyle w:val="a3"/>
        <w:rPr>
          <w:spacing w:val="0"/>
        </w:rPr>
      </w:pPr>
    </w:p>
    <w:p w:rsidR="0077574B" w:rsidRDefault="0077574B" w:rsidP="00621606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77574B" w:rsidRPr="009914BD" w:rsidRDefault="0077574B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E96703">
        <w:rPr>
          <w:rFonts w:hAnsi="ＭＳ 明朝"/>
          <w:bCs/>
          <w:noProof/>
        </w:rPr>
        <w:t>上郡高等学校</w:t>
      </w:r>
    </w:p>
    <w:p w:rsidR="0077574B" w:rsidRDefault="0077574B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E96703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77574B" w:rsidRDefault="0077574B" w:rsidP="00621606">
      <w:pPr>
        <w:pStyle w:val="a3"/>
        <w:rPr>
          <w:spacing w:val="0"/>
        </w:rPr>
      </w:pPr>
    </w:p>
    <w:p w:rsidR="0077574B" w:rsidRDefault="0077574B" w:rsidP="00621606">
      <w:pPr>
        <w:pStyle w:val="a3"/>
        <w:rPr>
          <w:spacing w:val="0"/>
        </w:rPr>
      </w:pPr>
    </w:p>
    <w:p w:rsidR="0077574B" w:rsidRDefault="0077574B" w:rsidP="00284EBA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77574B" w:rsidRDefault="0077574B" w:rsidP="00284EBA">
      <w:pPr>
        <w:pStyle w:val="a3"/>
        <w:tabs>
          <w:tab w:val="left" w:pos="5103"/>
        </w:tabs>
        <w:rPr>
          <w:spacing w:val="0"/>
        </w:rPr>
      </w:pPr>
    </w:p>
    <w:p w:rsidR="0077574B" w:rsidRPr="000B539C" w:rsidRDefault="0077574B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77574B" w:rsidRPr="000B539C" w:rsidRDefault="0077574B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77574B" w:rsidRPr="000B539C" w:rsidRDefault="0077574B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77574B" w:rsidRDefault="0077574B" w:rsidP="00621606">
      <w:pPr>
        <w:pStyle w:val="a3"/>
        <w:rPr>
          <w:spacing w:val="0"/>
        </w:rPr>
      </w:pPr>
    </w:p>
    <w:p w:rsidR="0077574B" w:rsidRDefault="0077574B" w:rsidP="00621606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77574B" w:rsidRDefault="0077574B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77574B" w:rsidRDefault="0077574B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77574B" w:rsidRDefault="0077574B" w:rsidP="00621606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7574B" w:rsidRDefault="0077574B" w:rsidP="00621606">
      <w:pPr>
        <w:pStyle w:val="a3"/>
        <w:rPr>
          <w:spacing w:val="0"/>
        </w:rPr>
      </w:pPr>
    </w:p>
    <w:p w:rsidR="0077574B" w:rsidRDefault="0077574B" w:rsidP="00621606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77574B" w:rsidTr="0089383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7574B" w:rsidRDefault="0077574B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77574B" w:rsidRDefault="0077574B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77574B" w:rsidRDefault="0077574B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77574B" w:rsidRDefault="0077574B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77574B" w:rsidRDefault="0077574B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77574B" w:rsidRDefault="0077574B" w:rsidP="00621606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7574B" w:rsidRPr="0016528C" w:rsidRDefault="0077574B" w:rsidP="00621606">
      <w:pPr>
        <w:pStyle w:val="a3"/>
        <w:wordWrap/>
        <w:spacing w:line="152" w:lineRule="exact"/>
        <w:rPr>
          <w:spacing w:val="0"/>
          <w:sz w:val="15"/>
          <w:szCs w:val="15"/>
        </w:rPr>
        <w:sectPr w:rsidR="0077574B" w:rsidRPr="0016528C" w:rsidSect="0077574B">
          <w:pgSz w:w="11906" w:h="16838" w:code="9"/>
          <w:pgMar w:top="1134" w:right="1191" w:bottom="851" w:left="1191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77574B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4B" w:rsidRDefault="0077574B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74B" w:rsidRDefault="0077574B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77574B" w:rsidRDefault="0077574B" w:rsidP="0016528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工事請負見積書</w:t>
      </w:r>
    </w:p>
    <w:p w:rsidR="0077574B" w:rsidRDefault="0077574B" w:rsidP="006C3CA8">
      <w:pPr>
        <w:pStyle w:val="a3"/>
        <w:snapToGrid w:val="0"/>
        <w:spacing w:afterLines="100" w:after="240" w:line="240" w:lineRule="auto"/>
        <w:ind w:leftChars="202" w:left="2266" w:rightChars="147" w:right="309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E96703">
        <w:rPr>
          <w:bCs/>
          <w:noProof/>
          <w:sz w:val="28"/>
          <w:szCs w:val="28"/>
        </w:rPr>
        <w:t>県立上郡高等学校繁殖和牛健全育成管理システム一式設備工事</w:t>
      </w:r>
    </w:p>
    <w:p w:rsidR="0077574B" w:rsidRPr="00383FC3" w:rsidRDefault="0077574B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E96703">
        <w:rPr>
          <w:rFonts w:hAnsi="ＭＳ 明朝"/>
          <w:noProof/>
          <w:sz w:val="28"/>
          <w:szCs w:val="28"/>
        </w:rPr>
        <w:t>赤穂郡上郡町山野里羽山</w:t>
      </w:r>
      <w:r w:rsidRPr="00E96703">
        <w:rPr>
          <w:rFonts w:hAnsi="ＭＳ 明朝"/>
          <w:noProof/>
          <w:sz w:val="28"/>
          <w:szCs w:val="28"/>
        </w:rPr>
        <w:t>2756-56</w:t>
      </w:r>
    </w:p>
    <w:p w:rsidR="0077574B" w:rsidRDefault="0077574B" w:rsidP="0016528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見積金額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77574B" w:rsidRPr="000B539C" w:rsidRDefault="0077574B" w:rsidP="0016528C">
      <w:pPr>
        <w:pStyle w:val="a3"/>
        <w:rPr>
          <w:spacing w:val="0"/>
        </w:rPr>
      </w:pPr>
    </w:p>
    <w:p w:rsidR="0077574B" w:rsidRPr="001B0E71" w:rsidRDefault="0077574B" w:rsidP="0016528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B0E71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上記の工事については、財務規則（昭和３９年兵庫県規則第３１号）、契約条項その他関係書類及び現場等を熟知のうえ、上記の金額をもって見積します。</w:t>
      </w:r>
    </w:p>
    <w:p w:rsidR="0077574B" w:rsidRDefault="0077574B" w:rsidP="0016528C">
      <w:pPr>
        <w:pStyle w:val="a3"/>
        <w:rPr>
          <w:spacing w:val="0"/>
        </w:rPr>
      </w:pPr>
    </w:p>
    <w:p w:rsidR="0077574B" w:rsidRDefault="0077574B" w:rsidP="0016528C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77574B" w:rsidRDefault="0077574B" w:rsidP="0016528C">
      <w:pPr>
        <w:pStyle w:val="a3"/>
        <w:rPr>
          <w:spacing w:val="0"/>
        </w:rPr>
      </w:pPr>
    </w:p>
    <w:p w:rsidR="0077574B" w:rsidRDefault="0077574B" w:rsidP="0016528C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77574B" w:rsidRPr="009914BD" w:rsidRDefault="0077574B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E96703">
        <w:rPr>
          <w:rFonts w:hAnsi="ＭＳ 明朝"/>
          <w:bCs/>
          <w:noProof/>
        </w:rPr>
        <w:t>上郡高等学校</w:t>
      </w:r>
    </w:p>
    <w:p w:rsidR="0077574B" w:rsidRDefault="0077574B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E96703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77574B" w:rsidRDefault="0077574B" w:rsidP="0016528C">
      <w:pPr>
        <w:pStyle w:val="a3"/>
        <w:rPr>
          <w:spacing w:val="0"/>
        </w:rPr>
      </w:pPr>
    </w:p>
    <w:p w:rsidR="0077574B" w:rsidRDefault="0077574B" w:rsidP="0016528C">
      <w:pPr>
        <w:pStyle w:val="a3"/>
        <w:rPr>
          <w:spacing w:val="0"/>
        </w:rPr>
      </w:pPr>
    </w:p>
    <w:p w:rsidR="0077574B" w:rsidRDefault="0077574B" w:rsidP="0016528C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77574B" w:rsidRDefault="0077574B" w:rsidP="0016528C">
      <w:pPr>
        <w:pStyle w:val="a3"/>
        <w:tabs>
          <w:tab w:val="left" w:pos="5103"/>
        </w:tabs>
        <w:rPr>
          <w:spacing w:val="0"/>
        </w:rPr>
      </w:pPr>
    </w:p>
    <w:p w:rsidR="0077574B" w:rsidRPr="000B539C" w:rsidRDefault="0077574B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77574B" w:rsidRPr="000B539C" w:rsidRDefault="0077574B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77574B" w:rsidRPr="000B539C" w:rsidRDefault="0077574B" w:rsidP="0016528C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77574B" w:rsidRDefault="0077574B" w:rsidP="0016528C">
      <w:pPr>
        <w:pStyle w:val="a3"/>
        <w:rPr>
          <w:spacing w:val="0"/>
        </w:rPr>
      </w:pPr>
    </w:p>
    <w:p w:rsidR="0077574B" w:rsidRDefault="0077574B" w:rsidP="0016528C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77574B" w:rsidRDefault="0077574B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77574B" w:rsidRDefault="0077574B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77574B" w:rsidRDefault="0077574B" w:rsidP="0016528C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7574B" w:rsidRDefault="0077574B" w:rsidP="0016528C">
      <w:pPr>
        <w:pStyle w:val="a3"/>
        <w:rPr>
          <w:spacing w:val="0"/>
        </w:rPr>
      </w:pPr>
    </w:p>
    <w:p w:rsidR="0077574B" w:rsidRDefault="0077574B" w:rsidP="0016528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77574B" w:rsidTr="00E70D9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7574B" w:rsidRDefault="0077574B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77574B" w:rsidRDefault="0077574B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77574B" w:rsidRDefault="0077574B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77574B" w:rsidRDefault="0077574B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77574B" w:rsidRDefault="0077574B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4B" w:rsidRDefault="0077574B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77574B" w:rsidRDefault="0077574B" w:rsidP="0016528C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7574B" w:rsidRPr="0016528C" w:rsidRDefault="0077574B" w:rsidP="0016528C">
      <w:pPr>
        <w:pStyle w:val="a3"/>
        <w:ind w:leftChars="405" w:left="850"/>
        <w:rPr>
          <w:spacing w:val="0"/>
        </w:rPr>
      </w:pPr>
    </w:p>
    <w:p w:rsidR="0077574B" w:rsidRDefault="0077574B" w:rsidP="000E2B11">
      <w:pPr>
        <w:pStyle w:val="a3"/>
        <w:rPr>
          <w:spacing w:val="0"/>
        </w:rPr>
      </w:pPr>
    </w:p>
    <w:p w:rsidR="0077574B" w:rsidRDefault="0077574B" w:rsidP="000E2B11">
      <w:pPr>
        <w:pStyle w:val="a3"/>
        <w:wordWrap/>
        <w:spacing w:line="152" w:lineRule="exact"/>
        <w:rPr>
          <w:spacing w:val="0"/>
          <w:sz w:val="15"/>
          <w:szCs w:val="15"/>
        </w:rPr>
        <w:sectPr w:rsidR="0077574B" w:rsidSect="0076509E">
          <w:pgSz w:w="11906" w:h="16838" w:code="9"/>
          <w:pgMar w:top="1134" w:right="1191" w:bottom="851" w:left="1191" w:header="720" w:footer="720" w:gutter="0"/>
          <w:cols w:space="720"/>
          <w:noEndnote/>
        </w:sectPr>
      </w:pPr>
    </w:p>
    <w:p w:rsidR="0077574B" w:rsidRDefault="0077574B" w:rsidP="004353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1"/>
          <w:sz w:val="32"/>
          <w:szCs w:val="32"/>
        </w:rPr>
        <w:lastRenderedPageBreak/>
        <w:t>入　札　辞　退　届</w:t>
      </w:r>
    </w:p>
    <w:p w:rsidR="0077574B" w:rsidRDefault="0077574B" w:rsidP="00435356">
      <w:pPr>
        <w:pStyle w:val="a3"/>
        <w:rPr>
          <w:spacing w:val="0"/>
        </w:rPr>
      </w:pPr>
    </w:p>
    <w:p w:rsidR="0077574B" w:rsidRPr="000F5A51" w:rsidRDefault="0077574B" w:rsidP="00435356">
      <w:pPr>
        <w:pStyle w:val="a3"/>
        <w:rPr>
          <w:spacing w:val="0"/>
        </w:rPr>
      </w:pPr>
    </w:p>
    <w:p w:rsidR="0077574B" w:rsidRDefault="0077574B" w:rsidP="00435356">
      <w:pPr>
        <w:pStyle w:val="a3"/>
        <w:rPr>
          <w:spacing w:val="0"/>
        </w:rPr>
      </w:pPr>
    </w:p>
    <w:p w:rsidR="0077574B" w:rsidRPr="00081D1F" w:rsidRDefault="0077574B" w:rsidP="003C27D0">
      <w:pPr>
        <w:pStyle w:val="a3"/>
        <w:ind w:left="1274" w:hangingChars="479" w:hanging="1274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件　名</w:t>
      </w:r>
      <w:r>
        <w:rPr>
          <w:rFonts w:ascii="ＭＳ 明朝" w:hAnsi="ＭＳ 明朝"/>
          <w:spacing w:val="16"/>
          <w:sz w:val="24"/>
          <w:szCs w:val="24"/>
        </w:rPr>
        <w:tab/>
      </w:r>
      <w:r w:rsidRPr="00E96703">
        <w:rPr>
          <w:rFonts w:hAnsi="ＭＳ 明朝"/>
          <w:noProof/>
          <w:sz w:val="24"/>
          <w:szCs w:val="24"/>
          <w:u w:val="single"/>
        </w:rPr>
        <w:t>県立上郡高等学校繁殖和牛健全育成管理システム一式設備工事</w:t>
      </w: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B75443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ind w:firstLineChars="93" w:firstLine="247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上記について指名を受けましたが、都合により</w:t>
      </w:r>
      <w:r>
        <w:rPr>
          <w:rFonts w:ascii="ＭＳ 明朝" w:hAnsi="ＭＳ 明朝" w:hint="eastAsia"/>
          <w:sz w:val="24"/>
          <w:szCs w:val="24"/>
        </w:rPr>
        <w:t>入札</w:t>
      </w:r>
      <w:r w:rsidRPr="00081D1F">
        <w:rPr>
          <w:rFonts w:ascii="ＭＳ 明朝" w:hAnsi="ＭＳ 明朝" w:hint="eastAsia"/>
          <w:sz w:val="24"/>
          <w:szCs w:val="24"/>
        </w:rPr>
        <w:t>を辞退します。</w:t>
      </w: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ind w:leftChars="472" w:left="991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Pr="00081D1F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日</w:t>
      </w: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ind w:leftChars="135" w:left="283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契約担当者</w:t>
      </w:r>
    </w:p>
    <w:p w:rsidR="0077574B" w:rsidRPr="009914BD" w:rsidRDefault="0077574B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E96703">
        <w:rPr>
          <w:rFonts w:hAnsi="ＭＳ 明朝"/>
          <w:bCs/>
          <w:noProof/>
          <w:sz w:val="24"/>
          <w:szCs w:val="24"/>
        </w:rPr>
        <w:t>上郡高等学校</w:t>
      </w:r>
    </w:p>
    <w:p w:rsidR="0077574B" w:rsidRPr="00383FC3" w:rsidRDefault="0077574B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E96703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77574B" w:rsidRPr="00D95731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C36A59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081D1F" w:rsidRDefault="0077574B" w:rsidP="00435356">
      <w:pPr>
        <w:pStyle w:val="a3"/>
        <w:rPr>
          <w:spacing w:val="0"/>
          <w:sz w:val="24"/>
          <w:szCs w:val="24"/>
        </w:rPr>
      </w:pPr>
    </w:p>
    <w:p w:rsidR="0077574B" w:rsidRPr="00D95731" w:rsidRDefault="0077574B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77574B" w:rsidRPr="00D95731" w:rsidRDefault="0077574B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77574B" w:rsidRPr="00D95731" w:rsidRDefault="0077574B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77574B" w:rsidRPr="00D95731" w:rsidRDefault="0077574B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77574B" w:rsidRPr="00D95731" w:rsidRDefault="0077574B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77574B" w:rsidRDefault="0077574B" w:rsidP="00704B9E">
      <w:pPr>
        <w:pStyle w:val="a3"/>
        <w:rPr>
          <w:spacing w:val="0"/>
          <w:sz w:val="15"/>
          <w:szCs w:val="15"/>
        </w:rPr>
        <w:sectPr w:rsidR="0077574B" w:rsidSect="00704B9E">
          <w:headerReference w:type="default" r:id="rId8"/>
          <w:footerReference w:type="default" r:id="rId9"/>
          <w:pgSz w:w="11906" w:h="16838"/>
          <w:pgMar w:top="1417" w:right="1134" w:bottom="850" w:left="1701" w:header="720" w:footer="720" w:gutter="0"/>
          <w:cols w:space="720"/>
          <w:noEndnote/>
        </w:sectPr>
      </w:pPr>
      <w:r w:rsidRPr="00A83459">
        <w:rPr>
          <w:spacing w:val="0"/>
          <w:sz w:val="15"/>
          <w:szCs w:val="15"/>
        </w:rPr>
        <w:t xml:space="preserve"> </w:t>
      </w:r>
    </w:p>
    <w:p w:rsidR="0077574B" w:rsidRPr="00A83459" w:rsidRDefault="0077574B" w:rsidP="00704B9E">
      <w:pPr>
        <w:pStyle w:val="a3"/>
        <w:rPr>
          <w:spacing w:val="0"/>
          <w:sz w:val="15"/>
          <w:szCs w:val="15"/>
        </w:rPr>
      </w:pPr>
    </w:p>
    <w:sectPr w:rsidR="0077574B" w:rsidRPr="00A83459" w:rsidSect="0077574B">
      <w:headerReference w:type="default" r:id="rId10"/>
      <w:footerReference w:type="default" r:id="rId11"/>
      <w:type w:val="continuous"/>
      <w:pgSz w:w="11906" w:h="16838"/>
      <w:pgMar w:top="1417" w:right="1134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FB" w:rsidRDefault="008A52FB">
      <w:r>
        <w:separator/>
      </w:r>
    </w:p>
  </w:endnote>
  <w:endnote w:type="continuationSeparator" w:id="0">
    <w:p w:rsidR="008A52FB" w:rsidRDefault="008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4B" w:rsidRDefault="0077574B">
    <w:pPr>
      <w:rPr>
        <w:rFonts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Default="00E70D96">
    <w:pPr>
      <w:rPr>
        <w:rFonts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FB" w:rsidRDefault="008A52FB">
      <w:r>
        <w:separator/>
      </w:r>
    </w:p>
  </w:footnote>
  <w:footnote w:type="continuationSeparator" w:id="0">
    <w:p w:rsidR="008A52FB" w:rsidRDefault="008A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4B" w:rsidRPr="000038A5" w:rsidRDefault="0077574B" w:rsidP="00003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Pr="000038A5" w:rsidRDefault="00E70D96" w:rsidP="00003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A0F1B"/>
    <w:rsid w:val="000B539C"/>
    <w:rsid w:val="000B7F25"/>
    <w:rsid w:val="000C028C"/>
    <w:rsid w:val="000D1E3A"/>
    <w:rsid w:val="000D5CD4"/>
    <w:rsid w:val="000D7561"/>
    <w:rsid w:val="000E2B11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4364E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2710B"/>
    <w:rsid w:val="00230B11"/>
    <w:rsid w:val="00230DC7"/>
    <w:rsid w:val="002328E4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27D0"/>
    <w:rsid w:val="003C734F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701BB"/>
    <w:rsid w:val="00471196"/>
    <w:rsid w:val="00471B69"/>
    <w:rsid w:val="004758D2"/>
    <w:rsid w:val="004868B9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D89"/>
    <w:rsid w:val="006417AA"/>
    <w:rsid w:val="006431C7"/>
    <w:rsid w:val="0065124A"/>
    <w:rsid w:val="006516C9"/>
    <w:rsid w:val="006517DD"/>
    <w:rsid w:val="00660165"/>
    <w:rsid w:val="0066554F"/>
    <w:rsid w:val="00666285"/>
    <w:rsid w:val="006670B0"/>
    <w:rsid w:val="006730F8"/>
    <w:rsid w:val="00683865"/>
    <w:rsid w:val="00691469"/>
    <w:rsid w:val="00693C2C"/>
    <w:rsid w:val="00694193"/>
    <w:rsid w:val="006975B0"/>
    <w:rsid w:val="006A4861"/>
    <w:rsid w:val="006A50C1"/>
    <w:rsid w:val="006A6E00"/>
    <w:rsid w:val="006B5146"/>
    <w:rsid w:val="006C3CA8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5E72"/>
    <w:rsid w:val="0076177A"/>
    <w:rsid w:val="007638F2"/>
    <w:rsid w:val="0076509E"/>
    <w:rsid w:val="007676F8"/>
    <w:rsid w:val="0077407B"/>
    <w:rsid w:val="0077574B"/>
    <w:rsid w:val="007772D0"/>
    <w:rsid w:val="007916BE"/>
    <w:rsid w:val="00793A25"/>
    <w:rsid w:val="00797BF0"/>
    <w:rsid w:val="007A466E"/>
    <w:rsid w:val="007B02A6"/>
    <w:rsid w:val="007B601D"/>
    <w:rsid w:val="007C087A"/>
    <w:rsid w:val="007C335B"/>
    <w:rsid w:val="007D00C2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A52FB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1401"/>
    <w:rsid w:val="00A9181E"/>
    <w:rsid w:val="00A936B4"/>
    <w:rsid w:val="00A96C3A"/>
    <w:rsid w:val="00AA1F7B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0158-4210-4349-AF41-FA1CB493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2021-11-25T03:00:00Z</cp:lastPrinted>
  <dcterms:created xsi:type="dcterms:W3CDTF">2021-11-25T10:42:00Z</dcterms:created>
  <dcterms:modified xsi:type="dcterms:W3CDTF">2021-11-25T10:42:00Z</dcterms:modified>
</cp:coreProperties>
</file>