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556"/>
        <w:tblW w:w="6996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2"/>
        <w:gridCol w:w="636"/>
        <w:gridCol w:w="583"/>
        <w:gridCol w:w="477"/>
        <w:gridCol w:w="212"/>
        <w:gridCol w:w="1484"/>
        <w:gridCol w:w="1636"/>
        <w:gridCol w:w="1332"/>
        <w:gridCol w:w="212"/>
        <w:gridCol w:w="212"/>
      </w:tblGrid>
      <w:tr w:rsidR="00C0197E" w:rsidRPr="00C0197E" w14:paraId="6AD9E927" w14:textId="77777777">
        <w:trPr>
          <w:trHeight w:hRule="exact" w:val="579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420B2" w14:textId="77777777" w:rsidR="00FD40B4" w:rsidRPr="00AD699C" w:rsidRDefault="00C0197E">
            <w:pPr>
              <w:pStyle w:val="a8"/>
              <w:spacing w:line="240" w:lineRule="exact"/>
              <w:jc w:val="center"/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Kahilingan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Pagbabago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Paaralan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(B)</w:t>
            </w:r>
          </w:p>
          <w:p w14:paraId="66872D18" w14:textId="77777777" w:rsidR="00FD40B4" w:rsidRPr="00AD699C" w:rsidRDefault="00C0197E">
            <w:pPr>
              <w:pStyle w:val="a8"/>
              <w:spacing w:line="240" w:lineRule="exact"/>
              <w:jc w:val="center"/>
              <w:rPr>
                <w:color w:val="000000" w:themeColor="text1"/>
                <w:spacing w:val="0"/>
                <w:sz w:val="16"/>
                <w:szCs w:val="16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[ Para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punong-guro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bagong</w:t>
            </w:r>
            <w:proofErr w:type="spellEnd"/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aaplayang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S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enior </w:t>
            </w:r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H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igh </w:t>
            </w:r>
            <w:proofErr w:type="gramStart"/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S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chool ]</w:t>
            </w:r>
            <w:proofErr w:type="gramEnd"/>
          </w:p>
        </w:tc>
      </w:tr>
      <w:tr w:rsidR="00C0197E" w:rsidRPr="00C0197E" w14:paraId="0BECCE37" w14:textId="77777777" w:rsidTr="00C0197E">
        <w:trPr>
          <w:cantSplit/>
          <w:trHeight w:hRule="exact" w:val="71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D26B8A" w14:textId="77777777" w:rsidR="00FD40B4" w:rsidRPr="00C0197E" w:rsidRDefault="00FD40B4">
            <w:pPr>
              <w:pStyle w:val="a8"/>
              <w:spacing w:before="35" w:line="140" w:lineRule="exact"/>
              <w:rPr>
                <w:spacing w:val="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5609" w14:textId="06065FB4" w:rsidR="00FD40B4" w:rsidRPr="00C0197E" w:rsidRDefault="00C0197E">
            <w:pPr>
              <w:pStyle w:val="a8"/>
              <w:spacing w:line="240" w:lineRule="auto"/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Pinagmulang</w:t>
            </w:r>
            <w:proofErr w:type="spellEnd"/>
          </w:p>
          <w:p w14:paraId="25158D5C" w14:textId="77777777" w:rsidR="00FD40B4" w:rsidRPr="00C0197E" w:rsidRDefault="00C0197E">
            <w:pPr>
              <w:pStyle w:val="a8"/>
              <w:spacing w:line="240" w:lineRule="auto"/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Paaralan</w:t>
            </w:r>
            <w:proofErr w:type="spellEnd"/>
          </w:p>
          <w:p w14:paraId="46DCC016" w14:textId="77777777" w:rsidR="00FD40B4" w:rsidRPr="00C0197E" w:rsidRDefault="00C0197E">
            <w:pPr>
              <w:pStyle w:val="a8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ng 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Aplikante</w:t>
            </w:r>
            <w:proofErr w:type="spellEnd"/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81D95" w14:textId="1793AD61" w:rsidR="00AB7750" w:rsidRDefault="00C0197E" w:rsidP="00AB7750">
            <w:pPr>
              <w:pStyle w:val="a8"/>
              <w:spacing w:before="35" w:line="200" w:lineRule="exact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="00AB7750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National / </w:t>
            </w:r>
            <w:r w:rsidR="00AB7750" w:rsidRPr="00AB7750">
              <w:rPr>
                <w:rFonts w:ascii="Arial Narrow" w:eastAsia="ＭＳ Ｐゴシック" w:hAnsi="Arial Narrow" w:hint="eastAsia"/>
                <w:color w:val="000000" w:themeColor="text1"/>
                <w:sz w:val="18"/>
                <w:szCs w:val="18"/>
              </w:rPr>
              <w:t>Prefectural</w:t>
            </w:r>
            <w:r w:rsidR="00AB7750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/ Municipal / Private</w:t>
            </w:r>
          </w:p>
          <w:p w14:paraId="356C6D97" w14:textId="216EBD58" w:rsidR="00FD40B4" w:rsidRPr="00AD699C" w:rsidRDefault="00C0197E" w:rsidP="00AB7750">
            <w:pPr>
              <w:pStyle w:val="a8"/>
              <w:spacing w:line="200" w:lineRule="exact"/>
              <w:ind w:leftChars="100" w:left="210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_______________________ Junior High School</w:t>
            </w:r>
          </w:p>
          <w:p w14:paraId="1BB514AC" w14:textId="24996C69" w:rsidR="00FD40B4" w:rsidRPr="00AD699C" w:rsidRDefault="00C0197E">
            <w:pPr>
              <w:pStyle w:val="a8"/>
              <w:spacing w:line="200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                       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0422D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agtapos</w:t>
            </w:r>
            <w:proofErr w:type="spellEnd"/>
            <w:r w:rsidR="0040422D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="0040422D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Magtatapos</w:t>
            </w:r>
            <w:proofErr w:type="spellEnd"/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6C3A8" w14:textId="77777777" w:rsidR="00FD40B4" w:rsidRPr="00C0197E" w:rsidRDefault="00FD40B4">
            <w:pPr>
              <w:pStyle w:val="a8"/>
              <w:spacing w:before="35" w:line="140" w:lineRule="exact"/>
              <w:rPr>
                <w:spacing w:val="0"/>
                <w:sz w:val="20"/>
                <w:szCs w:val="20"/>
              </w:rPr>
            </w:pPr>
          </w:p>
        </w:tc>
      </w:tr>
      <w:tr w:rsidR="00C0197E" w:rsidRPr="00C0197E" w14:paraId="0F86B14C" w14:textId="77777777" w:rsidTr="00C0197E">
        <w:trPr>
          <w:cantSplit/>
          <w:trHeight w:hRule="exact" w:val="683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FC0B7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F0D0" w14:textId="77777777" w:rsidR="00FD40B4" w:rsidRPr="00C0197E" w:rsidRDefault="00C0197E" w:rsidP="007A0578">
            <w:pPr>
              <w:pStyle w:val="a8"/>
              <w:jc w:val="center"/>
              <w:rPr>
                <w:spacing w:val="0"/>
                <w:sz w:val="12"/>
                <w:szCs w:val="12"/>
                <w:lang w:val="pt-BR"/>
              </w:rPr>
            </w:pPr>
            <w:r w:rsidRPr="00C0197E">
              <w:rPr>
                <w:rFonts w:ascii="Arial Narrow" w:eastAsia="ＭＳ Ｐゴシック" w:hAnsi="Arial Narrow"/>
                <w:sz w:val="12"/>
                <w:szCs w:val="12"/>
                <w:lang w:val="pt-BR"/>
              </w:rPr>
              <w:t>(Basa sa hiragana)</w:t>
            </w:r>
          </w:p>
          <w:p w14:paraId="40A34E94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6"/>
                <w:szCs w:val="16"/>
                <w:lang w:val="pt-BR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  <w:lang w:val="pt-BR"/>
              </w:rPr>
              <w:t>Pangalan ng</w:t>
            </w:r>
          </w:p>
          <w:p w14:paraId="540A56B6" w14:textId="77777777" w:rsidR="00FD40B4" w:rsidRPr="00C0197E" w:rsidRDefault="00C0197E">
            <w:pPr>
              <w:pStyle w:val="a8"/>
              <w:jc w:val="center"/>
              <w:rPr>
                <w:spacing w:val="0"/>
                <w:sz w:val="18"/>
                <w:szCs w:val="18"/>
                <w:lang w:val="pt-BR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  <w:lang w:val="pt-BR"/>
              </w:rPr>
              <w:t>Aplikante</w:t>
            </w:r>
          </w:p>
        </w:tc>
        <w:tc>
          <w:tcPr>
            <w:tcW w:w="53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D60E1" w14:textId="77777777" w:rsidR="00FD40B4" w:rsidRPr="00AD699C" w:rsidRDefault="00C0197E">
            <w:pPr>
              <w:pStyle w:val="a8"/>
              <w:wordWrap/>
              <w:snapToGrid w:val="0"/>
              <w:spacing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                                            </w:t>
            </w:r>
          </w:p>
          <w:p w14:paraId="356A6CA2" w14:textId="77777777" w:rsidR="00FD40B4" w:rsidRPr="00AD699C" w:rsidRDefault="00FD40B4">
            <w:pPr>
              <w:pStyle w:val="a8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654F9" w14:textId="77777777" w:rsidR="00FD40B4" w:rsidRPr="00C0197E" w:rsidRDefault="00FD40B4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C0197E" w:rsidRPr="00C0197E" w14:paraId="4D795CD7" w14:textId="77777777" w:rsidTr="00C0197E">
        <w:trPr>
          <w:cantSplit/>
          <w:trHeight w:hRule="exact" w:val="103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4C661C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0E2C" w14:textId="77777777" w:rsidR="00FD40B4" w:rsidRPr="00C0197E" w:rsidRDefault="00C0197E">
            <w:pPr>
              <w:pStyle w:val="a8"/>
              <w:wordWrap/>
              <w:spacing w:line="0" w:lineRule="atLeast"/>
              <w:jc w:val="center"/>
              <w:rPr>
                <w:rFonts w:ascii="Arial Narrow" w:eastAsia="ＭＳ Ｐゴシック" w:hAnsi="Arial Narrow"/>
                <w:sz w:val="18"/>
                <w:szCs w:val="18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Inaplayang</w:t>
            </w:r>
            <w:proofErr w:type="spellEnd"/>
          </w:p>
          <w:p w14:paraId="188A8B33" w14:textId="77777777" w:rsidR="00FD40B4" w:rsidRPr="00C0197E" w:rsidRDefault="00C0197E">
            <w:pPr>
              <w:pStyle w:val="a8"/>
              <w:wordWrap/>
              <w:spacing w:line="0" w:lineRule="atLeast"/>
              <w:jc w:val="center"/>
              <w:rPr>
                <w:rFonts w:ascii="Arial Narrow" w:eastAsia="ＭＳ Ｐゴシック" w:hAnsi="Arial Narrow"/>
                <w:sz w:val="18"/>
                <w:szCs w:val="18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paaralan</w:t>
            </w:r>
            <w:proofErr w:type="spellEnd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,</w:t>
            </w:r>
          </w:p>
          <w:p w14:paraId="160AD582" w14:textId="77777777" w:rsidR="00FD40B4" w:rsidRPr="00C0197E" w:rsidRDefault="00C0197E">
            <w:pPr>
              <w:pStyle w:val="a8"/>
              <w:wordWrap/>
              <w:spacing w:line="0" w:lineRule="atLeast"/>
              <w:jc w:val="center"/>
              <w:rPr>
                <w:rFonts w:ascii="Arial Narrow" w:eastAsia="ＭＳ Ｐゴシック" w:hAnsi="Arial Narrow"/>
                <w:sz w:val="18"/>
                <w:szCs w:val="18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kurso</w:t>
            </w:r>
            <w:proofErr w:type="spellEnd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 xml:space="preserve"> at</w:t>
            </w:r>
          </w:p>
          <w:p w14:paraId="38AD959F" w14:textId="77777777" w:rsidR="00FD40B4" w:rsidRPr="00C0197E" w:rsidRDefault="00C0197E">
            <w:pPr>
              <w:pStyle w:val="a8"/>
              <w:wordWrap/>
              <w:spacing w:line="0" w:lineRule="atLeast"/>
              <w:jc w:val="center"/>
              <w:rPr>
                <w:rFonts w:ascii="Arial Narrow" w:eastAsia="ＭＳ Ｐゴシック" w:hAnsi="Arial Narrow"/>
                <w:sz w:val="18"/>
                <w:szCs w:val="18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numero</w:t>
            </w:r>
            <w:proofErr w:type="spellEnd"/>
          </w:p>
          <w:p w14:paraId="7651D3D8" w14:textId="77777777" w:rsidR="00FD40B4" w:rsidRPr="00C0197E" w:rsidRDefault="00C0197E">
            <w:pPr>
              <w:pStyle w:val="a8"/>
              <w:wordWrap/>
              <w:spacing w:line="0" w:lineRule="atLeast"/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18"/>
                <w:szCs w:val="18"/>
              </w:rPr>
              <w:t>eksamen</w:t>
            </w:r>
            <w:proofErr w:type="spellEnd"/>
          </w:p>
        </w:tc>
        <w:tc>
          <w:tcPr>
            <w:tcW w:w="53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9BDD4" w14:textId="261C5807" w:rsidR="0040422D" w:rsidRDefault="00C0197E" w:rsidP="0040422D">
            <w:pPr>
              <w:pStyle w:val="a8"/>
              <w:spacing w:line="240" w:lineRule="auto"/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="0040422D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National / </w:t>
            </w:r>
            <w:r w:rsidR="0040422D" w:rsidRPr="00AB7750">
              <w:rPr>
                <w:rFonts w:ascii="Arial Narrow" w:eastAsia="ＭＳ Ｐゴシック" w:hAnsi="Arial Narrow" w:hint="eastAsia"/>
                <w:color w:val="000000" w:themeColor="text1"/>
                <w:sz w:val="18"/>
                <w:szCs w:val="18"/>
              </w:rPr>
              <w:t>Prefectural</w:t>
            </w:r>
            <w:r w:rsidR="0040422D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/ Municipal / Private</w:t>
            </w:r>
          </w:p>
          <w:p w14:paraId="1F746D52" w14:textId="6091419B" w:rsidR="0040422D" w:rsidRPr="00AB7750" w:rsidRDefault="0040422D" w:rsidP="0040422D">
            <w:pPr>
              <w:pStyle w:val="a8"/>
              <w:spacing w:line="240" w:lineRule="auto"/>
              <w:ind w:leftChars="100" w:left="210"/>
              <w:rPr>
                <w:color w:val="000000" w:themeColor="text1"/>
                <w:spacing w:val="0"/>
                <w:sz w:val="18"/>
                <w:szCs w:val="18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______________</w:t>
            </w:r>
            <w:r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>Senior High School,</w:t>
            </w:r>
            <w:r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>Full-time course</w:t>
            </w:r>
          </w:p>
          <w:p w14:paraId="6FBE6A22" w14:textId="77777777" w:rsidR="00FD40B4" w:rsidRPr="00AD699C" w:rsidRDefault="00C0197E" w:rsidP="0040422D">
            <w:pPr>
              <w:pStyle w:val="a8"/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Inaplayang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Kurso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D699C">
              <w:rPr>
                <w:rFonts w:ascii="Arial Narrow" w:eastAsia="ＭＳ Ｐゴシック" w:hAnsi="Arial Narrow"/>
                <w:i/>
                <w:color w:val="000000" w:themeColor="text1"/>
                <w:sz w:val="20"/>
                <w:szCs w:val="20"/>
              </w:rPr>
              <w:t>gakka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)</w:t>
            </w: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___________________,</w:t>
            </w:r>
          </w:p>
          <w:p w14:paraId="76FA82CC" w14:textId="77777777" w:rsidR="00FD40B4" w:rsidRPr="00AD699C" w:rsidRDefault="00C0197E" w:rsidP="0040422D">
            <w:pPr>
              <w:pStyle w:val="a8"/>
              <w:spacing w:line="0" w:lineRule="atLeast"/>
              <w:ind w:leftChars="100" w:left="210"/>
              <w:rPr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Numero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______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8D468" w14:textId="77777777" w:rsidR="00FD40B4" w:rsidRPr="00C0197E" w:rsidRDefault="00FD40B4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C0197E" w:rsidRPr="00C0197E" w14:paraId="114E7811" w14:textId="77777777" w:rsidTr="007A0578">
        <w:trPr>
          <w:trHeight w:hRule="exact" w:val="823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B93C0" w14:textId="77777777" w:rsidR="00FD40B4" w:rsidRPr="00AD699C" w:rsidRDefault="00FD40B4">
            <w:pPr>
              <w:pStyle w:val="a8"/>
              <w:spacing w:line="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F8FF8F4" w14:textId="6AF84FDA" w:rsidR="00FD40B4" w:rsidRPr="00AD699C" w:rsidRDefault="00C0197E">
            <w:pPr>
              <w:pStyle w:val="a8"/>
              <w:wordWrap/>
              <w:spacing w:line="0" w:lineRule="atLeast"/>
              <w:ind w:leftChars="100" w:left="210" w:rightChars="146" w:right="307" w:firstLineChars="150" w:firstLine="29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Ipinasa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namin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ang Form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Aplikasyon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tulad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nakasulat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itaas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ngunit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ninanais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namin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baguhin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ang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paaralan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Hinihiling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namin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ang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inyong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maunawaing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22E2"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pag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sang-ayon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.</w:t>
            </w:r>
          </w:p>
        </w:tc>
      </w:tr>
      <w:tr w:rsidR="00C0197E" w:rsidRPr="00C0197E" w14:paraId="211E0CA8" w14:textId="77777777" w:rsidTr="00A41579">
        <w:trPr>
          <w:trHeight w:hRule="exact" w:val="713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60EC56" w14:textId="77777777" w:rsidR="00FD40B4" w:rsidRPr="00C0197E" w:rsidRDefault="00FD40B4">
            <w:pPr>
              <w:pStyle w:val="a8"/>
              <w:spacing w:before="10" w:line="105" w:lineRule="exact"/>
              <w:rPr>
                <w:spacing w:val="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4FA5" w14:textId="77777777" w:rsidR="00FD40B4" w:rsidRPr="00AD699C" w:rsidRDefault="00C0197E">
            <w:pPr>
              <w:pStyle w:val="a8"/>
              <w:spacing w:line="0" w:lineRule="atLeast"/>
              <w:jc w:val="center"/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>Aaplayang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>sistema</w:t>
            </w:r>
            <w:proofErr w:type="spellEnd"/>
          </w:p>
          <w:p w14:paraId="079753D2" w14:textId="77777777" w:rsidR="00FD40B4" w:rsidRPr="00AD699C" w:rsidRDefault="00C0197E">
            <w:pPr>
              <w:pStyle w:val="a8"/>
              <w:spacing w:line="0" w:lineRule="atLeast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 xml:space="preserve">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>kurso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761D3" w14:textId="18EE701C" w:rsidR="00FD40B4" w:rsidRPr="00AD699C" w:rsidRDefault="00A41579">
            <w:pPr>
              <w:pStyle w:val="a8"/>
              <w:spacing w:before="10" w:line="200" w:lineRule="exact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0C0E2" w14:textId="77777777" w:rsidR="00FD40B4" w:rsidRPr="00A41579" w:rsidRDefault="00C0197E">
            <w:pPr>
              <w:pStyle w:val="a8"/>
              <w:spacing w:line="0" w:lineRule="atLeast"/>
              <w:jc w:val="center"/>
              <w:rPr>
                <w:rFonts w:ascii="Arial Narrow" w:eastAsia="ＭＳ Ｐゴシック" w:hAnsi="Arial Narrow"/>
                <w:color w:val="000000" w:themeColor="text1"/>
                <w:sz w:val="16"/>
                <w:szCs w:val="18"/>
              </w:rPr>
            </w:pPr>
            <w:proofErr w:type="spellStart"/>
            <w:r w:rsidRPr="00A41579">
              <w:rPr>
                <w:rFonts w:ascii="Arial Narrow" w:eastAsia="ＭＳ Ｐゴシック" w:hAnsi="Arial Narrow"/>
                <w:color w:val="000000" w:themeColor="text1"/>
                <w:sz w:val="16"/>
                <w:szCs w:val="18"/>
              </w:rPr>
              <w:t>Aaplayang</w:t>
            </w:r>
            <w:proofErr w:type="spellEnd"/>
            <w:r w:rsidRPr="00A41579">
              <w:rPr>
                <w:rFonts w:ascii="Arial Narrow" w:eastAsia="ＭＳ Ｐゴシック" w:hAnsi="Arial Narrow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color w:val="000000" w:themeColor="text1"/>
                <w:sz w:val="16"/>
                <w:szCs w:val="18"/>
              </w:rPr>
              <w:t>Kurso</w:t>
            </w:r>
            <w:proofErr w:type="spellEnd"/>
          </w:p>
          <w:p w14:paraId="202460CA" w14:textId="77777777" w:rsidR="00FD40B4" w:rsidRPr="00AD699C" w:rsidRDefault="00C0197E">
            <w:pPr>
              <w:pStyle w:val="a8"/>
              <w:spacing w:line="0" w:lineRule="atLeast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>(</w:t>
            </w:r>
            <w:proofErr w:type="spellStart"/>
            <w:r w:rsidRPr="00AD699C">
              <w:rPr>
                <w:rFonts w:ascii="Arial Narrow" w:eastAsia="ＭＳ Ｐゴシック" w:hAnsi="Arial Narrow"/>
                <w:i/>
                <w:color w:val="000000" w:themeColor="text1"/>
                <w:sz w:val="18"/>
                <w:szCs w:val="20"/>
              </w:rPr>
              <w:t>gakka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1F230" w14:textId="77777777" w:rsidR="00FD40B4" w:rsidRPr="00AD699C" w:rsidRDefault="00FD40B4">
            <w:pPr>
              <w:pStyle w:val="a8"/>
              <w:spacing w:before="10" w:line="0" w:lineRule="atLeast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4D5E2" w14:textId="77777777" w:rsidR="00FD40B4" w:rsidRPr="00C0197E" w:rsidRDefault="00FD40B4">
            <w:pPr>
              <w:pStyle w:val="a8"/>
              <w:spacing w:before="10" w:line="105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5F330C0C" w14:textId="77777777" w:rsidTr="00A41579">
        <w:trPr>
          <w:trHeight w:hRule="exact" w:val="713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A5B649" w14:textId="77777777" w:rsidR="002341B2" w:rsidRPr="00C0197E" w:rsidRDefault="002341B2" w:rsidP="002341B2">
            <w:pPr>
              <w:pStyle w:val="a8"/>
              <w:spacing w:before="10" w:line="105" w:lineRule="exact"/>
              <w:rPr>
                <w:spacing w:val="0"/>
              </w:rPr>
            </w:pPr>
          </w:p>
        </w:tc>
        <w:tc>
          <w:tcPr>
            <w:tcW w:w="5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424B" w14:textId="77777777" w:rsidR="00A41579" w:rsidRPr="00AB7750" w:rsidRDefault="00A41579" w:rsidP="00A41579">
            <w:pPr>
              <w:pStyle w:val="a8"/>
              <w:snapToGrid w:val="0"/>
              <w:spacing w:line="240" w:lineRule="auto"/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</w:pPr>
            <w:proofErr w:type="spellStart"/>
            <w:r w:rsidRPr="00AB7750">
              <w:rPr>
                <w:rFonts w:ascii="Arial Narrow" w:eastAsia="ＭＳ Ｐゴシック" w:hAnsi="Arial Narrow" w:hint="eastAsia"/>
                <w:color w:val="000000" w:themeColor="text1"/>
                <w:spacing w:val="0"/>
                <w:sz w:val="14"/>
                <w:szCs w:val="14"/>
              </w:rPr>
              <w:t>N</w:t>
            </w:r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inanais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mo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bang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pumasok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paaralan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na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iyong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unang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inaplayan</w:t>
            </w:r>
            <w:proofErr w:type="spellEnd"/>
          </w:p>
          <w:p w14:paraId="10071B34" w14:textId="77777777" w:rsidR="00A41579" w:rsidRPr="00AB7750" w:rsidRDefault="00A41579" w:rsidP="00A41579">
            <w:pPr>
              <w:pStyle w:val="a8"/>
              <w:snapToGrid w:val="0"/>
              <w:spacing w:line="240" w:lineRule="auto"/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</w:pPr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kung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hindi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ka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nakapasa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paaralan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kung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ka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kumuha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eksamen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?</w:t>
            </w:r>
          </w:p>
          <w:p w14:paraId="16AB9758" w14:textId="2E721C93" w:rsidR="002341B2" w:rsidRPr="00AD699C" w:rsidRDefault="00A41579" w:rsidP="00A41579">
            <w:pPr>
              <w:pStyle w:val="a8"/>
              <w:spacing w:before="10" w:line="200" w:lineRule="exact"/>
              <w:jc w:val="left"/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</w:pPr>
            <w:r w:rsidRPr="00AB7750">
              <w:rPr>
                <w:rFonts w:ascii="Arial Narrow" w:eastAsia="ＭＳ Ｐゴシック" w:hAnsi="Arial Narrow" w:hint="eastAsia"/>
                <w:color w:val="000000" w:themeColor="text1"/>
                <w:spacing w:val="0"/>
                <w:sz w:val="14"/>
                <w:szCs w:val="14"/>
              </w:rPr>
              <w:t>(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Bilugan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ang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mga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nakasulat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kanan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.)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5137A" w14:textId="71866F3C" w:rsidR="002341B2" w:rsidRPr="00AD699C" w:rsidRDefault="002341B2" w:rsidP="007A0578">
            <w:pPr>
              <w:pStyle w:val="a8"/>
              <w:spacing w:before="10" w:line="0" w:lineRule="atLeast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proofErr w:type="gramStart"/>
            <w:r w:rsidRPr="00A41579">
              <w:rPr>
                <w:rFonts w:ascii="Arial Narrow" w:hAnsi="Arial Narrow"/>
                <w:color w:val="000000" w:themeColor="text1"/>
                <w:sz w:val="16"/>
                <w:szCs w:val="16"/>
              </w:rPr>
              <w:t>Nais</w:t>
            </w:r>
            <w:proofErr w:type="spellEnd"/>
            <w:r w:rsidRPr="00A4157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/</w:t>
            </w:r>
            <w:proofErr w:type="gramEnd"/>
            <w:r w:rsidRPr="00A4157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Hindi </w:t>
            </w:r>
            <w:proofErr w:type="spellStart"/>
            <w:r w:rsidRPr="00A41579">
              <w:rPr>
                <w:rFonts w:ascii="Arial Narrow" w:hAnsi="Arial Narrow"/>
                <w:color w:val="000000" w:themeColor="text1"/>
                <w:sz w:val="16"/>
                <w:szCs w:val="16"/>
              </w:rPr>
              <w:t>nais</w:t>
            </w:r>
            <w:proofErr w:type="spell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924BB" w14:textId="77777777" w:rsidR="002341B2" w:rsidRPr="00C0197E" w:rsidRDefault="002341B2" w:rsidP="002341B2">
            <w:pPr>
              <w:pStyle w:val="a8"/>
              <w:spacing w:before="10" w:line="105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3585A9F0" w14:textId="77777777">
        <w:trPr>
          <w:trHeight w:hRule="exact" w:val="703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83C6F" w14:textId="77777777" w:rsidR="002341B2" w:rsidRPr="00C0197E" w:rsidRDefault="002341B2" w:rsidP="002341B2">
            <w:pPr>
              <w:pStyle w:val="a8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______________ /_______________ / _______________</w:t>
            </w:r>
          </w:p>
          <w:p w14:paraId="3A933907" w14:textId="690AD246" w:rsidR="002341B2" w:rsidRPr="00C0197E" w:rsidRDefault="002341B2" w:rsidP="00E874A9">
            <w:pPr>
              <w:snapToGrid w:val="0"/>
              <w:ind w:firstLineChars="700" w:firstLine="1120"/>
              <w:rPr>
                <w:rFonts w:ascii="Arial Narrow" w:eastAsia="ＭＳ Ｐゴシック" w:hAnsi="Arial Narrow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       </w:t>
            </w:r>
            <w:r w:rsidR="00A41579">
              <w:rPr>
                <w:rFonts w:ascii="Arial Narrow" w:eastAsia="ＭＳ Ｐゴシック" w:hAnsi="Arial Narrow"/>
                <w:sz w:val="16"/>
                <w:szCs w:val="16"/>
              </w:rPr>
              <w:t xml:space="preserve">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        </w:t>
            </w:r>
            <w:r w:rsidR="00A41579">
              <w:rPr>
                <w:rFonts w:ascii="Arial Narrow" w:eastAsia="ＭＳ Ｐゴシック" w:hAnsi="Arial Narrow"/>
                <w:sz w:val="16"/>
                <w:szCs w:val="16"/>
              </w:rPr>
              <w:t xml:space="preserve">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araw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  <w:p w14:paraId="3CFF9F0E" w14:textId="77777777" w:rsidR="002341B2" w:rsidRPr="00C0197E" w:rsidRDefault="002341B2" w:rsidP="002341B2">
            <w:pPr>
              <w:pStyle w:val="a8"/>
              <w:ind w:firstLineChars="100" w:firstLine="198"/>
              <w:rPr>
                <w:rFonts w:ascii="ＭＳ 明朝" w:hAnsi="ＭＳ 明朝"/>
                <w:sz w:val="20"/>
                <w:szCs w:val="20"/>
              </w:rPr>
            </w:pP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Sa Punong-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guro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ng _______________________ Senior High School,</w:t>
            </w:r>
          </w:p>
        </w:tc>
      </w:tr>
      <w:tr w:rsidR="002341B2" w:rsidRPr="00C0197E" w14:paraId="390FF451" w14:textId="77777777" w:rsidTr="00C0197E">
        <w:trPr>
          <w:cantSplit/>
          <w:trHeight w:val="468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D52B76" w14:textId="77777777" w:rsidR="002341B2" w:rsidRPr="00C0197E" w:rsidRDefault="002341B2" w:rsidP="002341B2">
            <w:pPr>
              <w:pStyle w:val="a8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03F12E74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ind w:left="113" w:right="113"/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pacing w:val="0"/>
                <w:sz w:val="16"/>
                <w:szCs w:val="16"/>
              </w:rPr>
              <w:t>Aplikante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D0C9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Tirahan</w:t>
            </w:r>
            <w:proofErr w:type="spellEnd"/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99525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B9C63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7CDB43AC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02C02928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20F786D3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52FC1556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2BCB5611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32B18B24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6033AA0F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2DF7EE71" w14:textId="77777777" w:rsidTr="00C0197E">
        <w:trPr>
          <w:cantSplit/>
          <w:trHeight w:val="453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1C8C5C" w14:textId="77777777" w:rsidR="002341B2" w:rsidRPr="00C0197E" w:rsidRDefault="002341B2" w:rsidP="002341B2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6418375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F7C5" w14:textId="77777777" w:rsidR="002341B2" w:rsidRPr="00567CAD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2"/>
                <w:szCs w:val="12"/>
              </w:rPr>
            </w:pPr>
            <w:proofErr w:type="spellStart"/>
            <w:r w:rsidRPr="00567CAD">
              <w:rPr>
                <w:rFonts w:ascii="Arial Narrow" w:eastAsia="ＭＳ Ｐゴシック" w:hAnsi="Arial Narrow"/>
                <w:sz w:val="12"/>
                <w:szCs w:val="12"/>
              </w:rPr>
              <w:t>Pangalan</w:t>
            </w:r>
            <w:proofErr w:type="spellEnd"/>
          </w:p>
          <w:p w14:paraId="3B9A195B" w14:textId="77777777" w:rsidR="002341B2" w:rsidRPr="00567CAD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2"/>
                <w:szCs w:val="12"/>
              </w:rPr>
            </w:pPr>
            <w:r w:rsidRPr="00567CAD">
              <w:rPr>
                <w:rFonts w:ascii="Arial Narrow" w:eastAsia="ＭＳ Ｐゴシック" w:hAnsi="Arial Narrow"/>
                <w:sz w:val="12"/>
                <w:szCs w:val="12"/>
              </w:rPr>
              <w:t>ng</w:t>
            </w:r>
          </w:p>
          <w:p w14:paraId="21CB9B44" w14:textId="77777777" w:rsidR="002341B2" w:rsidRPr="00567CAD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2"/>
                <w:szCs w:val="12"/>
              </w:rPr>
            </w:pPr>
            <w:proofErr w:type="spellStart"/>
            <w:r w:rsidRPr="00567CAD">
              <w:rPr>
                <w:rFonts w:ascii="Arial Narrow" w:eastAsia="ＭＳ Ｐゴシック" w:hAnsi="Arial Narrow"/>
                <w:sz w:val="12"/>
                <w:szCs w:val="12"/>
              </w:rPr>
              <w:t>Aplikante</w:t>
            </w:r>
            <w:proofErr w:type="spellEnd"/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04610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C9CCB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76D9F967" w14:textId="77777777" w:rsidTr="00C0197E">
        <w:trPr>
          <w:cantSplit/>
          <w:trHeight w:val="48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31E99" w14:textId="77777777" w:rsidR="002341B2" w:rsidRPr="00C0197E" w:rsidRDefault="002341B2" w:rsidP="002341B2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10399A3E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ind w:left="113" w:right="113"/>
              <w:jc w:val="center"/>
              <w:rPr>
                <w:spacing w:val="0"/>
                <w:sz w:val="20"/>
                <w:szCs w:val="20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Guardian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FB04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Tirahan</w:t>
            </w:r>
            <w:proofErr w:type="spellEnd"/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08EA9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DCACD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2533C581" w14:textId="77777777" w:rsidTr="00C0197E">
        <w:trPr>
          <w:cantSplit/>
          <w:trHeight w:hRule="exact" w:val="420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41E9F1" w14:textId="77777777" w:rsidR="002341B2" w:rsidRPr="00C0197E" w:rsidRDefault="002341B2" w:rsidP="002341B2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89067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8EB1" w14:textId="77777777" w:rsidR="002341B2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2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2"/>
                <w:szCs w:val="16"/>
              </w:rPr>
              <w:t>Pangalan</w:t>
            </w:r>
            <w:proofErr w:type="spellEnd"/>
          </w:p>
          <w:p w14:paraId="2AD6FCE3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2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2"/>
                <w:szCs w:val="16"/>
              </w:rPr>
              <w:t>ng</w:t>
            </w:r>
          </w:p>
          <w:p w14:paraId="14B04930" w14:textId="77777777" w:rsidR="002341B2" w:rsidRPr="00C0197E" w:rsidRDefault="002341B2" w:rsidP="002341B2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2"/>
                <w:szCs w:val="20"/>
              </w:rPr>
            </w:pPr>
            <w:r w:rsidRPr="00C0197E">
              <w:rPr>
                <w:rFonts w:ascii="Arial Narrow" w:eastAsia="ＭＳ Ｐゴシック" w:hAnsi="Arial Narrow"/>
                <w:sz w:val="12"/>
                <w:szCs w:val="16"/>
              </w:rPr>
              <w:t>Guardian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47D2B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72C671" w14:textId="77777777" w:rsidR="002341B2" w:rsidRPr="00C0197E" w:rsidRDefault="002341B2" w:rsidP="002341B2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21342292" w14:textId="77777777">
        <w:trPr>
          <w:trHeight w:hRule="exact" w:val="137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A148" w14:textId="77777777" w:rsidR="002341B2" w:rsidRPr="00C0197E" w:rsidRDefault="002341B2" w:rsidP="002341B2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2341B2" w:rsidRPr="00C0197E" w14:paraId="7F8F421C" w14:textId="77777777" w:rsidTr="002341B2">
        <w:trPr>
          <w:trHeight w:hRule="exact" w:val="1547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597" w14:textId="4EEAD6B2" w:rsidR="002341B2" w:rsidRPr="00A41579" w:rsidRDefault="002341B2" w:rsidP="002341B2">
            <w:pPr>
              <w:pStyle w:val="a8"/>
              <w:wordWrap/>
              <w:spacing w:before="106"/>
              <w:ind w:leftChars="94" w:left="197" w:rightChars="81" w:right="170" w:firstLineChars="100" w:firstLine="178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Aking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tinatanggap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na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ang form ng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aplikasyon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itaas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ay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naaangkop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base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layunin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ng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mga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pamamaraan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para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pagsasagawa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ng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mga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Slots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na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Tanging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Nilaan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para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mga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Dayuhang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Mag-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aaral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Taong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i/>
                <w:sz w:val="18"/>
                <w:szCs w:val="18"/>
              </w:rPr>
              <w:t>Reiwa</w:t>
            </w:r>
            <w:proofErr w:type="spellEnd"/>
            <w:r w:rsidR="00A41579" w:rsidRPr="00A41579">
              <w:rPr>
                <w:rFonts w:ascii="Arial Narrow" w:eastAsia="ＭＳ Ｐゴシック" w:hAnsi="Arial Narrow"/>
                <w:i/>
                <w:sz w:val="18"/>
                <w:szCs w:val="18"/>
              </w:rPr>
              <w:t xml:space="preserve"> </w:t>
            </w:r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__________.</w:t>
            </w:r>
          </w:p>
          <w:p w14:paraId="092667CC" w14:textId="77777777" w:rsidR="002341B2" w:rsidRPr="00C0197E" w:rsidRDefault="002341B2" w:rsidP="002341B2">
            <w:pPr>
              <w:pStyle w:val="a8"/>
              <w:spacing w:beforeLines="50" w:before="120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C0197E">
              <w:rPr>
                <w:rFonts w:ascii="Arial Narrow" w:eastAsia="ＭＳ Ｐゴシック" w:hAnsi="Arial Narrow"/>
                <w:i/>
                <w:sz w:val="20"/>
                <w:szCs w:val="20"/>
              </w:rPr>
              <w:t xml:space="preserve"> Reiwa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_______________ /_______________ / _______________</w:t>
            </w:r>
          </w:p>
          <w:p w14:paraId="2168ACD7" w14:textId="05ECFFDF" w:rsidR="002341B2" w:rsidRPr="00C0197E" w:rsidRDefault="002341B2" w:rsidP="00A41579">
            <w:pPr>
              <w:snapToGrid w:val="0"/>
              <w:ind w:firstLineChars="1100" w:firstLine="1760"/>
              <w:rPr>
                <w:rFonts w:ascii="Arial Narrow" w:eastAsia="ＭＳ Ｐゴシック" w:hAnsi="Arial Narrow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</w:t>
            </w:r>
            <w:r w:rsidR="00A41579">
              <w:rPr>
                <w:rFonts w:ascii="Arial Narrow" w:eastAsia="ＭＳ Ｐゴシック" w:hAnsi="Arial Narrow"/>
                <w:sz w:val="16"/>
                <w:szCs w:val="16"/>
              </w:rPr>
              <w:t xml:space="preserve">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       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  </w:t>
            </w:r>
            <w:r w:rsidR="00A41579">
              <w:rPr>
                <w:rFonts w:ascii="Arial Narrow" w:eastAsia="ＭＳ Ｐゴシック" w:hAnsi="Arial Narrow"/>
                <w:sz w:val="16"/>
                <w:szCs w:val="16"/>
              </w:rPr>
              <w:t xml:space="preserve">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       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araw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  <w:p w14:paraId="47BB82A1" w14:textId="77777777" w:rsidR="002341B2" w:rsidRPr="00C0197E" w:rsidRDefault="002341B2" w:rsidP="002341B2">
            <w:pPr>
              <w:pStyle w:val="a8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Punong-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guro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ng __________________ Junior High School</w:t>
            </w: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bdr w:val="single" w:sz="4" w:space="0" w:color="auto"/>
              </w:rPr>
              <w:t>Selyo</w:t>
            </w:r>
            <w:proofErr w:type="spellEnd"/>
          </w:p>
        </w:tc>
      </w:tr>
      <w:tr w:rsidR="002341B2" w:rsidRPr="00C0197E" w14:paraId="148DCDF7" w14:textId="77777777">
        <w:trPr>
          <w:trHeight w:hRule="exact" w:val="1406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3464" w14:textId="77777777" w:rsidR="002341B2" w:rsidRPr="00C0197E" w:rsidRDefault="002341B2" w:rsidP="002341B2">
            <w:pPr>
              <w:pStyle w:val="a8"/>
              <w:wordWrap/>
              <w:spacing w:before="106"/>
              <w:ind w:leftChars="100" w:left="210" w:firstLineChars="100" w:firstLine="198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Pinapatuyanan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na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tinanggap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ang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Kahilingan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ng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Pagbabago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ng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Aaplayang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Paaralan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(A) ng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aplikanteng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nakasulat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sa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itaas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.</w:t>
            </w:r>
          </w:p>
          <w:p w14:paraId="282EC2DC" w14:textId="77777777" w:rsidR="002341B2" w:rsidRPr="00C0197E" w:rsidRDefault="002341B2" w:rsidP="002341B2">
            <w:pPr>
              <w:pStyle w:val="a8"/>
              <w:spacing w:beforeLines="50" w:before="120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C0197E">
              <w:rPr>
                <w:rFonts w:ascii="Arial Narrow" w:eastAsia="ＭＳ Ｐゴシック" w:hAnsi="Arial Narrow"/>
                <w:i/>
                <w:sz w:val="20"/>
                <w:szCs w:val="20"/>
              </w:rPr>
              <w:t xml:space="preserve"> Reiwa</w:t>
            </w: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_______________ /_______________ / _______________</w:t>
            </w:r>
          </w:p>
          <w:p w14:paraId="24F6464B" w14:textId="39460998" w:rsidR="002341B2" w:rsidRPr="00C0197E" w:rsidRDefault="002341B2" w:rsidP="00A41579">
            <w:pPr>
              <w:snapToGrid w:val="0"/>
              <w:ind w:firstLineChars="1100" w:firstLine="1760"/>
              <w:rPr>
                <w:rFonts w:ascii="Arial Narrow" w:eastAsia="ＭＳ Ｐゴシック" w:hAnsi="Arial Narrow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     </w:t>
            </w:r>
            <w:r w:rsidR="00A41579">
              <w:rPr>
                <w:rFonts w:ascii="Arial Narrow" w:eastAsia="ＭＳ Ｐゴシック" w:hAnsi="Arial Narrow"/>
                <w:sz w:val="16"/>
                <w:szCs w:val="16"/>
              </w:rPr>
              <w:t xml:space="preserve">  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        </w:t>
            </w:r>
            <w:r w:rsidR="00A41579">
              <w:rPr>
                <w:rFonts w:ascii="Arial Narrow" w:eastAsia="ＭＳ Ｐゴシック" w:hAnsi="Arial Narrow"/>
                <w:sz w:val="16"/>
                <w:szCs w:val="16"/>
              </w:rPr>
              <w:t xml:space="preserve"> 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 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araw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  <w:p w14:paraId="16F372F5" w14:textId="77777777" w:rsidR="002341B2" w:rsidRPr="00C0197E" w:rsidRDefault="002341B2" w:rsidP="002341B2">
            <w:pPr>
              <w:pStyle w:val="a8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Punong-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guro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ng ___________________ Senior High School</w:t>
            </w: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bdr w:val="single" w:sz="4" w:space="0" w:color="auto"/>
              </w:rPr>
              <w:t>Selyo</w:t>
            </w:r>
            <w:proofErr w:type="spellEnd"/>
          </w:p>
        </w:tc>
      </w:tr>
    </w:tbl>
    <w:p w14:paraId="1F232F9C" w14:textId="77777777" w:rsidR="00FD40B4" w:rsidRPr="00C0197E" w:rsidRDefault="00C0197E">
      <w:pPr>
        <w:pStyle w:val="a8"/>
        <w:rPr>
          <w:spacing w:val="0"/>
        </w:rPr>
      </w:pPr>
      <w:r w:rsidRPr="00C0197E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0DD07" wp14:editId="11FC1619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74ED794" id="Line 4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">
                <v:stroke dashstyle="dash"/>
              </v:line>
            </w:pict>
          </mc:Fallback>
        </mc:AlternateContent>
      </w:r>
      <w:r w:rsidRPr="00C0197E">
        <w:rPr>
          <w:rFonts w:ascii="ＭＳ 明朝"/>
          <w:sz w:val="24"/>
        </w:rPr>
        <w:t xml:space="preserve"> </w:t>
      </w:r>
      <w:r w:rsidRPr="00C0197E">
        <w:rPr>
          <w:rFonts w:ascii="Arial Narrow" w:eastAsia="ＭＳ Ｐゴシック" w:hAnsi="Arial Narrow"/>
        </w:rPr>
        <w:t xml:space="preserve">(Form </w:t>
      </w:r>
      <w:r w:rsidRPr="00C0197E">
        <w:rPr>
          <w:rFonts w:ascii="Arial Narrow" w:eastAsia="ＭＳ Ｐゴシック" w:hAnsi="Arial Narrow" w:hint="eastAsia"/>
        </w:rPr>
        <w:t>8</w:t>
      </w:r>
      <w:r w:rsidRPr="00C0197E">
        <w:rPr>
          <w:rFonts w:ascii="Arial Narrow" w:eastAsia="ＭＳ Ｐゴシック" w:hAnsi="Arial Narrow"/>
        </w:rPr>
        <w:t>-A)</w:t>
      </w:r>
    </w:p>
    <w:tbl>
      <w:tblPr>
        <w:tblW w:w="6996" w:type="dxa"/>
        <w:tblInd w:w="66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2"/>
        <w:gridCol w:w="636"/>
        <w:gridCol w:w="92"/>
        <w:gridCol w:w="332"/>
        <w:gridCol w:w="848"/>
        <w:gridCol w:w="636"/>
        <w:gridCol w:w="2418"/>
        <w:gridCol w:w="1398"/>
        <w:gridCol w:w="212"/>
        <w:gridCol w:w="212"/>
      </w:tblGrid>
      <w:tr w:rsidR="00C0197E" w:rsidRPr="00C0197E" w14:paraId="0CD31304" w14:textId="77777777">
        <w:trPr>
          <w:trHeight w:hRule="exact" w:val="644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633F6" w14:textId="77777777" w:rsidR="00FD40B4" w:rsidRPr="00AD699C" w:rsidRDefault="00C0197E">
            <w:pPr>
              <w:pStyle w:val="a8"/>
              <w:spacing w:line="240" w:lineRule="exact"/>
              <w:jc w:val="center"/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Kahilingan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Pagbabago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Paaralan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(A)</w:t>
            </w:r>
          </w:p>
          <w:p w14:paraId="5164385C" w14:textId="77777777" w:rsidR="00FD40B4" w:rsidRPr="00AD699C" w:rsidRDefault="00C0197E">
            <w:pPr>
              <w:pStyle w:val="a8"/>
              <w:spacing w:line="240" w:lineRule="exact"/>
              <w:jc w:val="center"/>
              <w:rPr>
                <w:color w:val="000000" w:themeColor="text1"/>
                <w:spacing w:val="0"/>
                <w:sz w:val="16"/>
                <w:szCs w:val="16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[ Para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punong-guro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ng</w:t>
            </w:r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 xml:space="preserve">　</w:t>
            </w:r>
            <w:proofErr w:type="spellStart"/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unang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inaplayang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S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enior </w:t>
            </w:r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H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igh </w:t>
            </w:r>
            <w:r w:rsidRPr="00AD699C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>S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chool ]</w:t>
            </w:r>
          </w:p>
        </w:tc>
      </w:tr>
      <w:tr w:rsidR="00C0197E" w:rsidRPr="00C0197E" w14:paraId="1E617F3F" w14:textId="77777777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D4205" w14:textId="77777777" w:rsidR="00FD40B4" w:rsidRPr="00C0197E" w:rsidRDefault="00FD40B4">
            <w:pPr>
              <w:pStyle w:val="a8"/>
              <w:spacing w:before="106"/>
              <w:rPr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A6AD1" w14:textId="77777777" w:rsidR="00FD40B4" w:rsidRPr="00C0197E" w:rsidRDefault="00C0197E">
            <w:pPr>
              <w:pStyle w:val="a8"/>
              <w:spacing w:before="106"/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Numero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sa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Eksamen</w:t>
            </w:r>
            <w:proofErr w:type="spellEnd"/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0CC30" w14:textId="77777777" w:rsidR="00FD40B4" w:rsidRPr="00AD699C" w:rsidRDefault="00C0197E">
            <w:pPr>
              <w:pStyle w:val="a8"/>
              <w:spacing w:before="106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Pangalan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Aplikante</w:t>
            </w:r>
            <w:proofErr w:type="spellEnd"/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61573" w14:textId="77777777" w:rsidR="00FD40B4" w:rsidRPr="00C0197E" w:rsidRDefault="00FD40B4">
            <w:pPr>
              <w:pStyle w:val="a8"/>
              <w:spacing w:before="106"/>
              <w:jc w:val="center"/>
              <w:rPr>
                <w:spacing w:val="0"/>
              </w:rPr>
            </w:pPr>
          </w:p>
        </w:tc>
      </w:tr>
      <w:tr w:rsidR="00C0197E" w:rsidRPr="00C0197E" w14:paraId="72A317AA" w14:textId="77777777">
        <w:trPr>
          <w:cantSplit/>
          <w:trHeight w:hRule="exact" w:val="42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5B5CA6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4FDFEBB" w14:textId="77777777" w:rsidR="00FD40B4" w:rsidRPr="00C0197E" w:rsidRDefault="00C0197E">
            <w:pPr>
              <w:snapToGrid w:val="0"/>
              <w:ind w:leftChars="-49" w:left="-97" w:rightChars="-75" w:right="-158" w:hangingChars="3" w:hanging="6"/>
              <w:rPr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0197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0197E">
              <w:rPr>
                <w:rFonts w:ascii="ＭＳ 明朝" w:hAnsi="ＭＳ 明朝" w:hint="eastAsia"/>
                <w:sz w:val="20"/>
                <w:szCs w:val="20"/>
              </w:rPr>
              <w:t>①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Kurso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(</w:t>
            </w:r>
            <w:proofErr w:type="spellStart"/>
            <w:r w:rsidRPr="00C0197E">
              <w:rPr>
                <w:rFonts w:ascii="Arial Narrow" w:eastAsia="ＭＳ Ｐゴシック" w:hAnsi="Arial Narrow"/>
                <w:i/>
                <w:sz w:val="20"/>
                <w:szCs w:val="20"/>
              </w:rPr>
              <w:t>gakka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)</w:t>
            </w:r>
          </w:p>
        </w:tc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22F24" w14:textId="77777777" w:rsidR="00FD40B4" w:rsidRPr="00AD699C" w:rsidRDefault="00FD40B4">
            <w:pPr>
              <w:pStyle w:val="a8"/>
              <w:spacing w:before="106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73E6F" w14:textId="77777777" w:rsidR="00FD40B4" w:rsidRPr="00C0197E" w:rsidRDefault="00FD40B4">
            <w:pPr>
              <w:pStyle w:val="a8"/>
              <w:spacing w:before="106"/>
              <w:rPr>
                <w:spacing w:val="0"/>
              </w:rPr>
            </w:pPr>
          </w:p>
        </w:tc>
      </w:tr>
      <w:tr w:rsidR="00C0197E" w:rsidRPr="00C0197E" w14:paraId="729F8A20" w14:textId="77777777">
        <w:trPr>
          <w:cantSplit/>
          <w:trHeight w:hRule="exact" w:val="42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CFD1CF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B0F88C" w14:textId="77777777" w:rsidR="00FD40B4" w:rsidRPr="00C0197E" w:rsidRDefault="00C0197E">
            <w:pPr>
              <w:pStyle w:val="a8"/>
              <w:spacing w:before="106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C0197E">
              <w:rPr>
                <w:rFonts w:ascii="ＭＳ 明朝" w:hAnsi="ＭＳ 明朝" w:hint="eastAsia"/>
                <w:sz w:val="20"/>
                <w:szCs w:val="20"/>
              </w:rPr>
              <w:t>②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40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BE08F" w14:textId="77777777" w:rsidR="00FD40B4" w:rsidRPr="00AD699C" w:rsidRDefault="00FD40B4">
            <w:pPr>
              <w:pStyle w:val="a8"/>
              <w:spacing w:before="106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2B5A6" w14:textId="77777777" w:rsidR="00FD40B4" w:rsidRPr="00C0197E" w:rsidRDefault="00FD40B4">
            <w:pPr>
              <w:pStyle w:val="a8"/>
              <w:spacing w:before="106"/>
              <w:rPr>
                <w:spacing w:val="0"/>
              </w:rPr>
            </w:pPr>
          </w:p>
        </w:tc>
      </w:tr>
      <w:tr w:rsidR="00C0197E" w:rsidRPr="00C0197E" w14:paraId="1FF7CFE8" w14:textId="77777777">
        <w:trPr>
          <w:cantSplit/>
          <w:trHeight w:hRule="exact" w:val="115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82F252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72801" w14:textId="77777777" w:rsidR="00FD40B4" w:rsidRPr="00AB7750" w:rsidRDefault="00C0197E">
            <w:pPr>
              <w:pStyle w:val="a8"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pacing w:val="0"/>
                <w:sz w:val="14"/>
                <w:szCs w:val="14"/>
              </w:rPr>
            </w:pPr>
            <w:proofErr w:type="spellStart"/>
            <w:r w:rsidRPr="00AB7750">
              <w:rPr>
                <w:rFonts w:ascii="Arial Narrow" w:eastAsia="ＭＳ Ｐゴシック" w:hAnsi="Arial Narrow"/>
                <w:spacing w:val="0"/>
                <w:sz w:val="14"/>
                <w:szCs w:val="14"/>
              </w:rPr>
              <w:t>Aaplayang</w:t>
            </w:r>
            <w:proofErr w:type="spellEnd"/>
          </w:p>
          <w:p w14:paraId="68E67DB6" w14:textId="77777777" w:rsidR="00FD40B4" w:rsidRPr="00AB7750" w:rsidRDefault="00C0197E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4"/>
                <w:szCs w:val="14"/>
              </w:rPr>
            </w:pPr>
            <w:proofErr w:type="spellStart"/>
            <w:r w:rsidRPr="00AB7750">
              <w:rPr>
                <w:rFonts w:ascii="Arial Narrow" w:eastAsia="ＭＳ Ｐゴシック" w:hAnsi="Arial Narrow"/>
                <w:spacing w:val="0"/>
                <w:sz w:val="14"/>
                <w:szCs w:val="14"/>
              </w:rPr>
              <w:t>paaralan</w:t>
            </w:r>
            <w:proofErr w:type="spellEnd"/>
          </w:p>
        </w:tc>
        <w:tc>
          <w:tcPr>
            <w:tcW w:w="584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D7196AA" w14:textId="5CA372A4" w:rsidR="00FD40B4" w:rsidRPr="00AD699C" w:rsidRDefault="00FD40B4" w:rsidP="0040422D">
            <w:pPr>
              <w:pStyle w:val="a8"/>
              <w:spacing w:line="180" w:lineRule="exact"/>
              <w:rPr>
                <w:color w:val="000000" w:themeColor="text1"/>
                <w:spacing w:val="0"/>
                <w:sz w:val="20"/>
                <w:szCs w:val="20"/>
              </w:rPr>
            </w:pPr>
          </w:p>
          <w:p w14:paraId="4A5DD974" w14:textId="77777777" w:rsidR="00AB7750" w:rsidRDefault="00C0197E">
            <w:pPr>
              <w:pStyle w:val="a8"/>
              <w:spacing w:line="240" w:lineRule="auto"/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="00AB7750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National / </w:t>
            </w:r>
            <w:r w:rsidRPr="00AB7750">
              <w:rPr>
                <w:rFonts w:ascii="Arial Narrow" w:eastAsia="ＭＳ Ｐゴシック" w:hAnsi="Arial Narrow" w:hint="eastAsia"/>
                <w:color w:val="000000" w:themeColor="text1"/>
                <w:sz w:val="18"/>
                <w:szCs w:val="18"/>
              </w:rPr>
              <w:t>Prefectural</w:t>
            </w:r>
            <w:r w:rsidR="00AB7750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/ Municipal / Private</w:t>
            </w:r>
          </w:p>
          <w:p w14:paraId="39ADF903" w14:textId="056AEB23" w:rsidR="00FD40B4" w:rsidRPr="00AB7750" w:rsidRDefault="0040422D" w:rsidP="00AB7750">
            <w:pPr>
              <w:pStyle w:val="a8"/>
              <w:spacing w:line="240" w:lineRule="auto"/>
              <w:ind w:leftChars="200" w:left="420"/>
              <w:rPr>
                <w:color w:val="000000" w:themeColor="text1"/>
                <w:spacing w:val="0"/>
                <w:sz w:val="18"/>
                <w:szCs w:val="18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______________</w:t>
            </w:r>
            <w:r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C0197E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>Senior High School</w:t>
            </w:r>
            <w:r w:rsidR="00AB7750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>,</w:t>
            </w:r>
            <w:r w:rsid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B7750" w:rsidRPr="00AB7750">
              <w:rPr>
                <w:rFonts w:ascii="Arial Narrow" w:eastAsia="ＭＳ Ｐゴシック" w:hAnsi="Arial Narrow"/>
                <w:color w:val="000000" w:themeColor="text1"/>
                <w:sz w:val="18"/>
                <w:szCs w:val="18"/>
              </w:rPr>
              <w:t>Full-time course</w:t>
            </w:r>
          </w:p>
          <w:p w14:paraId="6236A84D" w14:textId="77777777" w:rsidR="00FD40B4" w:rsidRPr="00AD699C" w:rsidRDefault="00FD40B4">
            <w:pPr>
              <w:pStyle w:val="a8"/>
              <w:spacing w:line="60" w:lineRule="exact"/>
              <w:rPr>
                <w:color w:val="000000" w:themeColor="text1"/>
                <w:spacing w:val="0"/>
                <w:sz w:val="20"/>
                <w:szCs w:val="20"/>
              </w:rPr>
            </w:pPr>
          </w:p>
          <w:p w14:paraId="65E3855C" w14:textId="6FF7B729" w:rsidR="00FD40B4" w:rsidRPr="00AD699C" w:rsidRDefault="00C0197E">
            <w:pPr>
              <w:pStyle w:val="a8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proofErr w:type="spellStart"/>
            <w:r w:rsidR="00AB7750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Kurso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AD699C">
              <w:rPr>
                <w:rFonts w:ascii="Arial Narrow" w:eastAsia="ＭＳ Ｐゴシック" w:hAnsi="Arial Narrow"/>
                <w:i/>
                <w:color w:val="000000" w:themeColor="text1"/>
                <w:sz w:val="20"/>
                <w:szCs w:val="20"/>
              </w:rPr>
              <w:t>gakka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)  (</w:t>
            </w:r>
            <w:proofErr w:type="gram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                           )</w:t>
            </w:r>
          </w:p>
        </w:tc>
        <w:tc>
          <w:tcPr>
            <w:tcW w:w="21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4801022" w14:textId="77777777" w:rsidR="00FD40B4" w:rsidRPr="00C0197E" w:rsidRDefault="00FD40B4">
            <w:pPr>
              <w:pStyle w:val="a8"/>
              <w:rPr>
                <w:spacing w:val="0"/>
              </w:rPr>
            </w:pPr>
          </w:p>
        </w:tc>
      </w:tr>
      <w:tr w:rsidR="002341B2" w:rsidRPr="00C0197E" w14:paraId="242611E8" w14:textId="77777777" w:rsidTr="00AB7750">
        <w:trPr>
          <w:cantSplit/>
          <w:trHeight w:hRule="exact" w:val="842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4A781A" w14:textId="77777777" w:rsidR="002341B2" w:rsidRPr="00C0197E" w:rsidRDefault="002341B2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B8DA6" w14:textId="77777777" w:rsidR="002341B2" w:rsidRPr="00AB7750" w:rsidRDefault="002341B2" w:rsidP="002341B2">
            <w:pPr>
              <w:pStyle w:val="a8"/>
              <w:snapToGrid w:val="0"/>
              <w:spacing w:line="240" w:lineRule="auto"/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</w:pPr>
            <w:proofErr w:type="spellStart"/>
            <w:r w:rsidRPr="00AB7750">
              <w:rPr>
                <w:rFonts w:ascii="Arial Narrow" w:eastAsia="ＭＳ Ｐゴシック" w:hAnsi="Arial Narrow" w:hint="eastAsia"/>
                <w:color w:val="000000" w:themeColor="text1"/>
                <w:spacing w:val="0"/>
                <w:sz w:val="14"/>
                <w:szCs w:val="14"/>
              </w:rPr>
              <w:t>N</w:t>
            </w:r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inanais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mo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bang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pumasok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paaralan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na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iyong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unang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inaplayan</w:t>
            </w:r>
            <w:proofErr w:type="spellEnd"/>
          </w:p>
          <w:p w14:paraId="7EAB7D04" w14:textId="37B93ED7" w:rsidR="002341B2" w:rsidRPr="00AB7750" w:rsidRDefault="002341B2" w:rsidP="002341B2">
            <w:pPr>
              <w:pStyle w:val="a8"/>
              <w:snapToGrid w:val="0"/>
              <w:spacing w:line="240" w:lineRule="auto"/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</w:pPr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kung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hindi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ka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nakapasa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paaralan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kung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ka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kumuha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ng </w:t>
            </w:r>
            <w:proofErr w:type="spellStart"/>
            <w:r w:rsidR="00EE22E2"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e</w:t>
            </w:r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ksamen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?</w:t>
            </w:r>
          </w:p>
          <w:p w14:paraId="54EE4932" w14:textId="13E7F805" w:rsidR="002341B2" w:rsidRPr="00AB7750" w:rsidRDefault="002341B2" w:rsidP="002341B2">
            <w:pPr>
              <w:pStyle w:val="a8"/>
              <w:snapToGrid w:val="0"/>
              <w:spacing w:line="240" w:lineRule="auto"/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</w:pPr>
            <w:r w:rsidRPr="00AB7750">
              <w:rPr>
                <w:rFonts w:ascii="Arial Narrow" w:eastAsia="ＭＳ Ｐゴシック" w:hAnsi="Arial Narrow" w:hint="eastAsia"/>
                <w:color w:val="000000" w:themeColor="text1"/>
                <w:spacing w:val="0"/>
                <w:sz w:val="14"/>
                <w:szCs w:val="14"/>
              </w:rPr>
              <w:t>(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Bilugan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ang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isa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mga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nakasulat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sa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proofErr w:type="spellStart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kanan</w:t>
            </w:r>
            <w:proofErr w:type="spellEnd"/>
            <w:r w:rsidRPr="00AB7750">
              <w:rPr>
                <w:rFonts w:ascii="Arial Narrow" w:eastAsia="ＭＳ Ｐゴシック" w:hAnsi="Arial Narrow"/>
                <w:color w:val="000000" w:themeColor="text1"/>
                <w:spacing w:val="0"/>
                <w:sz w:val="14"/>
                <w:szCs w:val="14"/>
              </w:rPr>
              <w:t>.)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7AF581" w14:textId="426D458E" w:rsidR="002341B2" w:rsidRPr="00AD699C" w:rsidRDefault="002341B2" w:rsidP="002341B2">
            <w:pPr>
              <w:pStyle w:val="a8"/>
              <w:spacing w:before="106" w:line="180" w:lineRule="exac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B7750">
              <w:rPr>
                <w:rFonts w:ascii="Arial Narrow" w:hAnsi="Arial Narrow"/>
                <w:color w:val="000000" w:themeColor="text1"/>
                <w:sz w:val="18"/>
                <w:szCs w:val="18"/>
              </w:rPr>
              <w:t>Nais</w:t>
            </w:r>
            <w:proofErr w:type="spellEnd"/>
            <w:r w:rsidRPr="00AB775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/</w:t>
            </w:r>
            <w:proofErr w:type="gramEnd"/>
            <w:r w:rsidRPr="00AB775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Hindi </w:t>
            </w:r>
            <w:proofErr w:type="spellStart"/>
            <w:r w:rsidRPr="00AB7750">
              <w:rPr>
                <w:rFonts w:ascii="Arial Narrow" w:hAnsi="Arial Narrow"/>
                <w:color w:val="000000" w:themeColor="text1"/>
                <w:sz w:val="18"/>
                <w:szCs w:val="18"/>
              </w:rPr>
              <w:t>nais</w:t>
            </w:r>
            <w:proofErr w:type="spellEnd"/>
          </w:p>
        </w:tc>
        <w:tc>
          <w:tcPr>
            <w:tcW w:w="212" w:type="dxa"/>
            <w:tcBorders>
              <w:top w:val="nil"/>
              <w:left w:val="nil"/>
              <w:right w:val="single" w:sz="4" w:space="0" w:color="000000"/>
            </w:tcBorders>
          </w:tcPr>
          <w:p w14:paraId="0C2936C0" w14:textId="77777777" w:rsidR="002341B2" w:rsidRPr="00C0197E" w:rsidRDefault="002341B2">
            <w:pPr>
              <w:pStyle w:val="a8"/>
              <w:rPr>
                <w:spacing w:val="0"/>
              </w:rPr>
            </w:pPr>
          </w:p>
        </w:tc>
      </w:tr>
      <w:tr w:rsidR="00C0197E" w:rsidRPr="00C0197E" w14:paraId="743C66DC" w14:textId="77777777">
        <w:trPr>
          <w:trHeight w:hRule="exact" w:val="1665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FABCF" w14:textId="6D667323" w:rsidR="00FD40B4" w:rsidRPr="00AD699C" w:rsidRDefault="00C0197E">
            <w:pPr>
              <w:pStyle w:val="a8"/>
              <w:wordWrap/>
              <w:spacing w:before="106"/>
              <w:ind w:left="200" w:rightChars="110" w:right="231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D699C">
              <w:rPr>
                <w:rFonts w:ascii="ＭＳ 明朝" w:hAnsi="ＭＳ 明朝"/>
                <w:noProof/>
                <w:color w:val="000000" w:themeColor="text1"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E86FED" wp14:editId="061A80B9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114300</wp:posOffset>
                      </wp:positionV>
                      <wp:extent cx="495300" cy="1524000"/>
                      <wp:effectExtent l="0" t="0" r="0" b="0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F19FF4" w14:textId="77777777" w:rsidR="00FD40B4" w:rsidRDefault="00C0197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　取　り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E86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356.15pt;margin-top:9pt;width:39pt;height:1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" stroked="f">
                      <v:textbox style="layout-flow:vertical-ideographic" inset="5.85pt,.7pt,5.85pt,.7pt">
                        <w:txbxContent>
                          <w:p w14:paraId="1CF19FF4" w14:textId="77777777" w:rsidR="00FD40B4" w:rsidRDefault="00C0197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切　取　り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69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  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Ipinasa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namin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ang Form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Aplikasyon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inyong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paaralan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ngunit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tulad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nakasulat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itaas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ninanais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namin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baguhin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ang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aaplayang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paaralan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Hinihiling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namin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ang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inyong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maunawaing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22E2"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pag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sang-ayon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.</w:t>
            </w:r>
          </w:p>
          <w:p w14:paraId="059EE457" w14:textId="77777777" w:rsidR="00FD40B4" w:rsidRPr="00AD699C" w:rsidRDefault="00C0197E">
            <w:pPr>
              <w:pStyle w:val="a8"/>
              <w:spacing w:beforeLines="50" w:before="120"/>
              <w:rPr>
                <w:color w:val="000000" w:themeColor="text1"/>
                <w:spacing w:val="0"/>
                <w:sz w:val="20"/>
                <w:szCs w:val="20"/>
              </w:rPr>
            </w:pPr>
            <w:r w:rsidRPr="00AD699C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 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_______________ /_______________ / _______________</w:t>
            </w:r>
          </w:p>
          <w:p w14:paraId="3BAAA3AA" w14:textId="7033184E" w:rsidR="00FD40B4" w:rsidRPr="00AD699C" w:rsidRDefault="00C0197E" w:rsidP="00E874A9">
            <w:pPr>
              <w:snapToGrid w:val="0"/>
              <w:spacing w:afterLines="50" w:after="120"/>
              <w:ind w:firstLineChars="750" w:firstLine="1200"/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taon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)     </w:t>
            </w:r>
            <w:r w:rsidR="00AB7750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  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E874A9">
              <w:rPr>
                <w:rFonts w:ascii="Arial Narrow" w:eastAsia="ＭＳ Ｐゴシック" w:hAnsi="Arial Narrow" w:hint="eastAsia"/>
                <w:color w:val="000000" w:themeColor="text1"/>
                <w:sz w:val="16"/>
                <w:szCs w:val="16"/>
              </w:rPr>
              <w:t xml:space="preserve">　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  (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buwan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)      </w:t>
            </w:r>
            <w:r w:rsidR="00AB7750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 xml:space="preserve">        (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araw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16"/>
                <w:szCs w:val="16"/>
              </w:rPr>
              <w:t>)</w:t>
            </w:r>
          </w:p>
          <w:p w14:paraId="1C558FBA" w14:textId="77777777" w:rsidR="00FD40B4" w:rsidRPr="00AD699C" w:rsidRDefault="00C0197E">
            <w:pPr>
              <w:pStyle w:val="a8"/>
              <w:ind w:firstLineChars="100" w:firstLine="19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Sa Punong-</w:t>
            </w:r>
            <w:proofErr w:type="spellStart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>guro</w:t>
            </w:r>
            <w:proofErr w:type="spellEnd"/>
            <w:r w:rsidRPr="00AD699C">
              <w:rPr>
                <w:rFonts w:ascii="Arial Narrow" w:eastAsia="ＭＳ Ｐゴシック" w:hAnsi="Arial Narrow"/>
                <w:color w:val="000000" w:themeColor="text1"/>
                <w:sz w:val="20"/>
                <w:szCs w:val="20"/>
              </w:rPr>
              <w:t xml:space="preserve"> ng _______________________ Senior High School,</w:t>
            </w:r>
          </w:p>
          <w:p w14:paraId="19779A6E" w14:textId="77777777" w:rsidR="00FD40B4" w:rsidRPr="00AD699C" w:rsidRDefault="00FD40B4">
            <w:pPr>
              <w:pStyle w:val="a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C6C28DB" w14:textId="77777777" w:rsidR="00FD40B4" w:rsidRPr="00AD699C" w:rsidRDefault="00FD40B4">
            <w:pPr>
              <w:pStyle w:val="a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C682A8D" w14:textId="77777777" w:rsidR="00FD40B4" w:rsidRPr="00AD699C" w:rsidRDefault="00FD40B4">
            <w:pPr>
              <w:pStyle w:val="a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3570FD" w14:textId="77777777" w:rsidR="00FD40B4" w:rsidRPr="00AD699C" w:rsidRDefault="00FD40B4">
            <w:pPr>
              <w:pStyle w:val="a8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C0197E" w:rsidRPr="00C0197E" w14:paraId="21D6EA2B" w14:textId="77777777" w:rsidTr="002341B2">
        <w:trPr>
          <w:cantSplit/>
          <w:trHeight w:hRule="exact" w:val="454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2F4AA" w14:textId="77777777" w:rsidR="00FD40B4" w:rsidRPr="00C0197E" w:rsidRDefault="00FD40B4">
            <w:pPr>
              <w:pStyle w:val="a8"/>
              <w:spacing w:before="106"/>
              <w:rPr>
                <w:spacing w:val="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3FB10994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pacing w:val="0"/>
                <w:sz w:val="16"/>
                <w:szCs w:val="16"/>
              </w:rPr>
              <w:t>Aplikante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5B38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Tirahan</w:t>
            </w:r>
            <w:proofErr w:type="spellEnd"/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D2EC4" w14:textId="77777777" w:rsidR="00FD40B4" w:rsidRPr="00C0197E" w:rsidRDefault="00C0197E">
            <w:pPr>
              <w:pStyle w:val="a8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C8FC15" wp14:editId="567B7CAB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-3406775</wp:posOffset>
                      </wp:positionV>
                      <wp:extent cx="152400" cy="6553200"/>
                      <wp:effectExtent l="0" t="0" r="0" b="0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655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B646860" id="Rectangle 38" o:spid="_x0000_s1026" style="position:absolute;left:0;text-align:left;margin-left:264pt;margin-top:-268.25pt;width:12pt;height:5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7CA41" w14:textId="77777777" w:rsidR="00FD40B4" w:rsidRPr="00C0197E" w:rsidRDefault="00FD40B4">
            <w:pPr>
              <w:pStyle w:val="a8"/>
              <w:spacing w:before="106"/>
              <w:jc w:val="center"/>
              <w:rPr>
                <w:spacing w:val="0"/>
              </w:rPr>
            </w:pPr>
          </w:p>
        </w:tc>
      </w:tr>
      <w:tr w:rsidR="00C0197E" w:rsidRPr="00C0197E" w14:paraId="750FA39B" w14:textId="77777777">
        <w:trPr>
          <w:cantSplit/>
          <w:trHeight w:hRule="exact" w:val="552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E24332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1F38AB42" w14:textId="77777777" w:rsidR="00FD40B4" w:rsidRPr="00C0197E" w:rsidRDefault="00FD40B4">
            <w:pPr>
              <w:pStyle w:val="a8"/>
              <w:wordWrap/>
              <w:snapToGrid w:val="0"/>
              <w:spacing w:line="240" w:lineRule="auto"/>
              <w:ind w:left="113" w:right="11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D180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Pangalan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ng</w:t>
            </w:r>
          </w:p>
          <w:p w14:paraId="3F880320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Aplikante</w:t>
            </w:r>
            <w:proofErr w:type="spellEnd"/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CC47B" w14:textId="77777777" w:rsidR="00FD40B4" w:rsidRPr="00C0197E" w:rsidRDefault="00FD40B4">
            <w:pPr>
              <w:pStyle w:val="a8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3A8511" w14:textId="77777777" w:rsidR="00FD40B4" w:rsidRPr="00C0197E" w:rsidRDefault="00FD40B4">
            <w:pPr>
              <w:pStyle w:val="a8"/>
              <w:spacing w:before="106"/>
              <w:jc w:val="center"/>
              <w:rPr>
                <w:spacing w:val="0"/>
              </w:rPr>
            </w:pPr>
          </w:p>
        </w:tc>
      </w:tr>
      <w:tr w:rsidR="00C0197E" w:rsidRPr="00C0197E" w14:paraId="2811E735" w14:textId="77777777" w:rsidTr="002341B2">
        <w:trPr>
          <w:cantSplit/>
          <w:trHeight w:hRule="exact" w:val="455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04679E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68081168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Guardian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AA1C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Tirahan</w:t>
            </w:r>
            <w:proofErr w:type="spellEnd"/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ABA29" w14:textId="77777777" w:rsidR="00FD40B4" w:rsidRPr="00C0197E" w:rsidRDefault="00FD40B4">
            <w:pPr>
              <w:pStyle w:val="a8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45D08" w14:textId="77777777" w:rsidR="00FD40B4" w:rsidRPr="00C0197E" w:rsidRDefault="00FD40B4">
            <w:pPr>
              <w:pStyle w:val="a8"/>
              <w:spacing w:before="106"/>
              <w:jc w:val="center"/>
              <w:rPr>
                <w:spacing w:val="0"/>
              </w:rPr>
            </w:pPr>
          </w:p>
        </w:tc>
      </w:tr>
      <w:tr w:rsidR="00C0197E" w:rsidRPr="00C0197E" w14:paraId="7B87E1C9" w14:textId="77777777">
        <w:trPr>
          <w:cantSplit/>
          <w:trHeight w:hRule="exact" w:val="554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DF9F64" w14:textId="77777777" w:rsidR="00FD40B4" w:rsidRPr="00C0197E" w:rsidRDefault="00FD40B4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8F94" w14:textId="77777777" w:rsidR="00FD40B4" w:rsidRPr="00C0197E" w:rsidRDefault="00FD40B4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E8D9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Pangalan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ng</w:t>
            </w:r>
          </w:p>
          <w:p w14:paraId="04439CA2" w14:textId="77777777" w:rsidR="00FD40B4" w:rsidRPr="00C0197E" w:rsidRDefault="00C0197E">
            <w:pPr>
              <w:pStyle w:val="a8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Guardian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CB77D" w14:textId="77777777" w:rsidR="00FD40B4" w:rsidRPr="00C0197E" w:rsidRDefault="00FD40B4">
            <w:pPr>
              <w:pStyle w:val="a8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7F893" w14:textId="77777777" w:rsidR="00FD40B4" w:rsidRPr="00C0197E" w:rsidRDefault="00FD40B4">
            <w:pPr>
              <w:pStyle w:val="a8"/>
              <w:spacing w:before="106"/>
              <w:jc w:val="center"/>
              <w:rPr>
                <w:spacing w:val="0"/>
              </w:rPr>
            </w:pPr>
          </w:p>
        </w:tc>
      </w:tr>
      <w:tr w:rsidR="00C0197E" w:rsidRPr="00C0197E" w14:paraId="0DC48CDB" w14:textId="77777777">
        <w:trPr>
          <w:trHeight w:hRule="exact" w:val="21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9AD" w14:textId="77777777" w:rsidR="00FD40B4" w:rsidRPr="00C0197E" w:rsidRDefault="00FD40B4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C0197E" w:rsidRPr="00C0197E" w14:paraId="20FC8412" w14:textId="77777777" w:rsidTr="007A0578">
        <w:trPr>
          <w:trHeight w:hRule="exact" w:val="1932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D3B6" w14:textId="0E5C0A44" w:rsidR="00FD40B4" w:rsidRPr="00A41579" w:rsidRDefault="00C0197E" w:rsidP="00AB7750">
            <w:pPr>
              <w:pStyle w:val="a8"/>
              <w:wordWrap/>
              <w:spacing w:beforeLines="50" w:before="120"/>
              <w:ind w:left="200" w:rightChars="110" w:right="231" w:hangingChars="100" w:hanging="200"/>
              <w:rPr>
                <w:rFonts w:ascii="ＭＳ 明朝" w:hAnsi="ＭＳ 明朝"/>
                <w:sz w:val="18"/>
                <w:szCs w:val="18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Aking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tinatanggap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na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ang form ng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aplikasyon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itaas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ay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naaangkop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base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layunin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ng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mga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pamamaraan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para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pagsasagawa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ng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mga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Slots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na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Tanging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Nilaan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para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mga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Dayuhang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Mag-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aaral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sa</w:t>
            </w:r>
            <w:proofErr w:type="spellEnd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ゴシック" w:hAnsi="Arial Narrow"/>
                <w:sz w:val="18"/>
                <w:szCs w:val="18"/>
              </w:rPr>
              <w:t>Taong</w:t>
            </w:r>
            <w:proofErr w:type="spellEnd"/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 xml:space="preserve"> </w:t>
            </w:r>
            <w:proofErr w:type="spellStart"/>
            <w:r w:rsidRPr="00A41579">
              <w:rPr>
                <w:rFonts w:ascii="Arial Narrow" w:eastAsia="ＭＳ Ｐゴシック" w:hAnsi="Arial Narrow"/>
                <w:i/>
                <w:sz w:val="18"/>
                <w:szCs w:val="18"/>
              </w:rPr>
              <w:t>Reiwa</w:t>
            </w:r>
            <w:proofErr w:type="spellEnd"/>
            <w:r w:rsidR="00AB7750" w:rsidRPr="00A41579">
              <w:rPr>
                <w:rFonts w:ascii="Arial Narrow" w:eastAsia="ＭＳ Ｐゴシック" w:hAnsi="Arial Narrow"/>
                <w:i/>
                <w:sz w:val="18"/>
                <w:szCs w:val="18"/>
              </w:rPr>
              <w:t xml:space="preserve"> </w:t>
            </w:r>
            <w:r w:rsidRPr="00A41579">
              <w:rPr>
                <w:rFonts w:ascii="Arial Narrow" w:eastAsia="ＭＳ Ｐゴシック" w:hAnsi="Arial Narrow"/>
                <w:sz w:val="18"/>
                <w:szCs w:val="18"/>
              </w:rPr>
              <w:t>__________.</w:t>
            </w:r>
          </w:p>
          <w:p w14:paraId="39AFBDE4" w14:textId="77777777" w:rsidR="00FD40B4" w:rsidRPr="00C0197E" w:rsidRDefault="00C0197E">
            <w:pPr>
              <w:pStyle w:val="a8"/>
              <w:spacing w:beforeLines="50" w:before="120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C0197E">
              <w:rPr>
                <w:rFonts w:ascii="Arial Narrow" w:eastAsia="ＭＳ Ｐゴシック" w:hAnsi="Arial Narrow"/>
                <w:i/>
                <w:sz w:val="20"/>
                <w:szCs w:val="20"/>
              </w:rPr>
              <w:t xml:space="preserve">Reiwa 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_______________ /_______________ / _______________</w:t>
            </w:r>
          </w:p>
          <w:p w14:paraId="2614A653" w14:textId="59CF580F" w:rsidR="00FD40B4" w:rsidRPr="00C0197E" w:rsidRDefault="00C0197E" w:rsidP="00AB7750">
            <w:pPr>
              <w:snapToGrid w:val="0"/>
              <w:ind w:firstLineChars="1050" w:firstLine="1680"/>
              <w:rPr>
                <w:rFonts w:ascii="Arial Narrow" w:eastAsia="ＭＳ Ｐゴシック" w:hAnsi="Arial Narrow"/>
                <w:sz w:val="16"/>
                <w:szCs w:val="16"/>
              </w:rPr>
            </w:pP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</w:t>
            </w:r>
            <w:r w:rsidR="00AB7750">
              <w:rPr>
                <w:rFonts w:ascii="Arial Narrow" w:eastAsia="ＭＳ Ｐゴシック" w:hAnsi="Arial Narrow"/>
                <w:sz w:val="16"/>
                <w:szCs w:val="16"/>
              </w:rPr>
              <w:t xml:space="preserve">  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    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)       </w:t>
            </w:r>
            <w:r w:rsidR="00AB7750">
              <w:rPr>
                <w:rFonts w:ascii="Arial Narrow" w:eastAsia="ＭＳ Ｐゴシック" w:hAnsi="Arial Narrow"/>
                <w:sz w:val="16"/>
                <w:szCs w:val="16"/>
              </w:rPr>
              <w:t xml:space="preserve">  </w:t>
            </w:r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 xml:space="preserve">        (</w:t>
            </w:r>
            <w:proofErr w:type="spellStart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araw</w:t>
            </w:r>
            <w:proofErr w:type="spellEnd"/>
            <w:r w:rsidRPr="00C0197E"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  <w:p w14:paraId="013D9779" w14:textId="77777777" w:rsidR="00FD40B4" w:rsidRPr="00C0197E" w:rsidRDefault="00FD40B4">
            <w:pPr>
              <w:pStyle w:val="a8"/>
              <w:rPr>
                <w:spacing w:val="0"/>
                <w:sz w:val="20"/>
                <w:szCs w:val="20"/>
              </w:rPr>
            </w:pPr>
          </w:p>
          <w:p w14:paraId="32E89DDA" w14:textId="77777777" w:rsidR="00FD40B4" w:rsidRPr="00C0197E" w:rsidRDefault="00C0197E">
            <w:pPr>
              <w:pStyle w:val="a8"/>
              <w:rPr>
                <w:spacing w:val="0"/>
                <w:sz w:val="20"/>
                <w:szCs w:val="20"/>
              </w:rPr>
            </w:pPr>
            <w:r w:rsidRPr="00C0197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Punong-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>guro</w:t>
            </w:r>
            <w:proofErr w:type="spellEnd"/>
            <w:r w:rsidRPr="00C0197E">
              <w:rPr>
                <w:rFonts w:ascii="Arial Narrow" w:eastAsia="ＭＳ Ｐゴシック" w:hAnsi="Arial Narrow"/>
                <w:sz w:val="20"/>
                <w:szCs w:val="20"/>
              </w:rPr>
              <w:t xml:space="preserve"> ng ___________________ Junior High School</w:t>
            </w:r>
            <w:r w:rsidRPr="00C0197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proofErr w:type="spellStart"/>
            <w:r w:rsidRPr="00C0197E">
              <w:rPr>
                <w:rFonts w:ascii="Arial Narrow" w:eastAsia="ＭＳ Ｐゴシック" w:hAnsi="Arial Narrow"/>
                <w:sz w:val="20"/>
                <w:bdr w:val="single" w:sz="4" w:space="0" w:color="auto"/>
              </w:rPr>
              <w:t>Selyo</w:t>
            </w:r>
            <w:proofErr w:type="spellEnd"/>
          </w:p>
        </w:tc>
      </w:tr>
    </w:tbl>
    <w:p w14:paraId="12637DA5" w14:textId="77777777" w:rsidR="00FD40B4" w:rsidRPr="00C0197E" w:rsidRDefault="00C0197E">
      <w:pPr>
        <w:pStyle w:val="a8"/>
        <w:spacing w:line="105" w:lineRule="exact"/>
        <w:rPr>
          <w:spacing w:val="0"/>
        </w:rPr>
      </w:pPr>
      <w:r w:rsidRPr="00C019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A95C5" wp14:editId="460084C0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4802505" cy="65214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2588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832965" w14:textId="77777777" w:rsidR="00FD40B4" w:rsidRDefault="00C0197E">
                            <w:pPr>
                              <w:snapToGrid w:val="0"/>
                              <w:jc w:val="left"/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20"/>
                              </w:rPr>
                              <w:t xml:space="preserve">※ </w:t>
                            </w:r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Ang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laki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papel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A4 at ang junior high school ang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gagawa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gamit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form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7BD7C727" w14:textId="77777777" w:rsidR="00FD40B4" w:rsidRDefault="00C0197E">
                            <w:pPr>
                              <w:ind w:left="80" w:hangingChars="50" w:hanging="8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Hindi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kailangan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pagpapatunay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punong-guro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junior high school kung ang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aplikante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nakatira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ibang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bansa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panahon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pagbago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pag-aaplay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Ngunit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kailangang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aplikante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at guardian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mismo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pumirma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Pangalan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aplikante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” at “</w:t>
                            </w:r>
                            <w:proofErr w:type="spellStart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>Pangalan</w:t>
                            </w:r>
                            <w:proofErr w:type="spellEnd"/>
                            <w:r>
                              <w:rPr>
                                <w:rFonts w:ascii="Arial Narrow" w:eastAsia="ＭＳ Ｐゴシック" w:hAnsi="Arial Narrow"/>
                                <w:sz w:val="16"/>
                                <w:szCs w:val="20"/>
                              </w:rPr>
                              <w:t xml:space="preserve"> ng guardian”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95C5" id="Rectangle 59" o:spid="_x0000_s1027" style="position:absolute;left:0;text-align:left;margin-left:.55pt;margin-top:3.7pt;width:378.15pt;height:5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" stroked="f">
                <v:textbox inset="5.85pt,.7pt,5.85pt,.7pt">
                  <w:txbxContent>
                    <w:p w14:paraId="0D832965" w14:textId="77777777" w:rsidR="00FD40B4" w:rsidRDefault="00C0197E">
                      <w:pPr>
                        <w:snapToGrid w:val="0"/>
                        <w:jc w:val="left"/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20"/>
                        </w:rPr>
                        <w:t xml:space="preserve">※ </w:t>
                      </w:r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laki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papel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A4 at ang junior high school ang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gagawa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na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gamit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form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na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ito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.</w:t>
                      </w:r>
                    </w:p>
                    <w:p w14:paraId="7BD7C727" w14:textId="77777777" w:rsidR="00FD40B4" w:rsidRDefault="00C0197E">
                      <w:pPr>
                        <w:ind w:left="80" w:hangingChars="50" w:hanging="8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Hindi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kailangan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pagpapatunay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punong-guro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junior high school kung ang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aplikante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nakatira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ibang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bansa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panahon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pagbago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pag-aaplay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Ngunit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kailangang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aplikante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at guardian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mismo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pumirma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Pangalan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aplikante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” at “</w:t>
                      </w:r>
                      <w:proofErr w:type="spellStart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>Pangalan</w:t>
                      </w:r>
                      <w:proofErr w:type="spellEnd"/>
                      <w:r>
                        <w:rPr>
                          <w:rFonts w:ascii="Arial Narrow" w:eastAsia="ＭＳ Ｐゴシック" w:hAnsi="Arial Narrow"/>
                          <w:sz w:val="16"/>
                          <w:szCs w:val="20"/>
                        </w:rPr>
                        <w:t xml:space="preserve"> ng guardian”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DD7EFA2" w14:textId="77777777" w:rsidR="00FD40B4" w:rsidRPr="00C0197E" w:rsidRDefault="00FD40B4">
      <w:pPr>
        <w:pStyle w:val="a8"/>
        <w:spacing w:line="105" w:lineRule="exact"/>
        <w:rPr>
          <w:spacing w:val="0"/>
        </w:rPr>
      </w:pPr>
    </w:p>
    <w:sectPr w:rsidR="00FD40B4" w:rsidRPr="00C0197E" w:rsidSect="002341B2">
      <w:type w:val="continuous"/>
      <w:pgSz w:w="16838" w:h="11906" w:orient="landscape" w:code="9"/>
      <w:pgMar w:top="454" w:right="851" w:bottom="454" w:left="851" w:header="720" w:footer="720" w:gutter="0"/>
      <w:cols w:num="2" w:sep="1" w:space="8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C17C" w14:textId="77777777" w:rsidR="00C6038C" w:rsidRDefault="00C6038C" w:rsidP="00F50138">
      <w:r>
        <w:separator/>
      </w:r>
    </w:p>
  </w:endnote>
  <w:endnote w:type="continuationSeparator" w:id="0">
    <w:p w14:paraId="241D4699" w14:textId="77777777" w:rsidR="00C6038C" w:rsidRDefault="00C6038C" w:rsidP="00F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E466" w14:textId="77777777" w:rsidR="00C6038C" w:rsidRDefault="00C6038C" w:rsidP="00F50138">
      <w:r>
        <w:separator/>
      </w:r>
    </w:p>
  </w:footnote>
  <w:footnote w:type="continuationSeparator" w:id="0">
    <w:p w14:paraId="6772BAF8" w14:textId="77777777" w:rsidR="00C6038C" w:rsidRDefault="00C6038C" w:rsidP="00F5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8"/>
    <w:rsid w:val="00000A56"/>
    <w:rsid w:val="000110EC"/>
    <w:rsid w:val="00020D3A"/>
    <w:rsid w:val="00030005"/>
    <w:rsid w:val="00037FB7"/>
    <w:rsid w:val="0005435B"/>
    <w:rsid w:val="000657BD"/>
    <w:rsid w:val="000818B5"/>
    <w:rsid w:val="00104011"/>
    <w:rsid w:val="0015604C"/>
    <w:rsid w:val="00161E8F"/>
    <w:rsid w:val="001B5719"/>
    <w:rsid w:val="001C64A2"/>
    <w:rsid w:val="001F6512"/>
    <w:rsid w:val="002036D5"/>
    <w:rsid w:val="002104F2"/>
    <w:rsid w:val="00215192"/>
    <w:rsid w:val="002341B2"/>
    <w:rsid w:val="00253CC9"/>
    <w:rsid w:val="002666D8"/>
    <w:rsid w:val="00282DC9"/>
    <w:rsid w:val="0028713F"/>
    <w:rsid w:val="002903BE"/>
    <w:rsid w:val="002B39A8"/>
    <w:rsid w:val="002D1761"/>
    <w:rsid w:val="002E1430"/>
    <w:rsid w:val="002F61C8"/>
    <w:rsid w:val="00321B31"/>
    <w:rsid w:val="00335EA7"/>
    <w:rsid w:val="003C334A"/>
    <w:rsid w:val="003E7AA4"/>
    <w:rsid w:val="0040422D"/>
    <w:rsid w:val="00420351"/>
    <w:rsid w:val="004826D5"/>
    <w:rsid w:val="00492903"/>
    <w:rsid w:val="004D1F87"/>
    <w:rsid w:val="004F01AA"/>
    <w:rsid w:val="004F0DBE"/>
    <w:rsid w:val="004F39BE"/>
    <w:rsid w:val="004F42C9"/>
    <w:rsid w:val="00521241"/>
    <w:rsid w:val="0054633C"/>
    <w:rsid w:val="00552787"/>
    <w:rsid w:val="00567CAD"/>
    <w:rsid w:val="005973B7"/>
    <w:rsid w:val="005B12F6"/>
    <w:rsid w:val="005E4726"/>
    <w:rsid w:val="00651F43"/>
    <w:rsid w:val="00656F99"/>
    <w:rsid w:val="006B5A9A"/>
    <w:rsid w:val="006E1796"/>
    <w:rsid w:val="00722889"/>
    <w:rsid w:val="00723B70"/>
    <w:rsid w:val="00746A68"/>
    <w:rsid w:val="00771A9D"/>
    <w:rsid w:val="007A0578"/>
    <w:rsid w:val="007F1DB4"/>
    <w:rsid w:val="00822178"/>
    <w:rsid w:val="00823498"/>
    <w:rsid w:val="00840850"/>
    <w:rsid w:val="008B38A8"/>
    <w:rsid w:val="008D0846"/>
    <w:rsid w:val="00961164"/>
    <w:rsid w:val="00967BD1"/>
    <w:rsid w:val="00981BE3"/>
    <w:rsid w:val="009864D8"/>
    <w:rsid w:val="009C3CB0"/>
    <w:rsid w:val="00A05828"/>
    <w:rsid w:val="00A13B00"/>
    <w:rsid w:val="00A17EF7"/>
    <w:rsid w:val="00A2061A"/>
    <w:rsid w:val="00A41579"/>
    <w:rsid w:val="00A51001"/>
    <w:rsid w:val="00A9186B"/>
    <w:rsid w:val="00AA63F6"/>
    <w:rsid w:val="00AB7750"/>
    <w:rsid w:val="00AD699C"/>
    <w:rsid w:val="00AF188A"/>
    <w:rsid w:val="00B063B7"/>
    <w:rsid w:val="00B178EE"/>
    <w:rsid w:val="00B84114"/>
    <w:rsid w:val="00B90BB7"/>
    <w:rsid w:val="00BC39C5"/>
    <w:rsid w:val="00BE3F6A"/>
    <w:rsid w:val="00C0197E"/>
    <w:rsid w:val="00C47E45"/>
    <w:rsid w:val="00C6038C"/>
    <w:rsid w:val="00CB2A71"/>
    <w:rsid w:val="00CD5DD4"/>
    <w:rsid w:val="00D15971"/>
    <w:rsid w:val="00D510E6"/>
    <w:rsid w:val="00DC33F1"/>
    <w:rsid w:val="00DC6079"/>
    <w:rsid w:val="00DE3731"/>
    <w:rsid w:val="00E24D34"/>
    <w:rsid w:val="00E42268"/>
    <w:rsid w:val="00E47650"/>
    <w:rsid w:val="00E80329"/>
    <w:rsid w:val="00E874A9"/>
    <w:rsid w:val="00EA4955"/>
    <w:rsid w:val="00EC443A"/>
    <w:rsid w:val="00EE22E2"/>
    <w:rsid w:val="00EF17E4"/>
    <w:rsid w:val="00F04DA2"/>
    <w:rsid w:val="00F22E3D"/>
    <w:rsid w:val="00F45A6C"/>
    <w:rsid w:val="00F50138"/>
    <w:rsid w:val="00F546E9"/>
    <w:rsid w:val="00FA156A"/>
    <w:rsid w:val="00FB4441"/>
    <w:rsid w:val="00FD40B4"/>
    <w:rsid w:val="00FF79C5"/>
    <w:rsid w:val="04B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B5D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2021-10-20T08:59:00Z</dcterms:created>
  <dcterms:modified xsi:type="dcterms:W3CDTF">2022-10-12T04:43:00Z</dcterms:modified>
</cp:coreProperties>
</file>