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CA9F" w14:textId="77777777" w:rsidR="0015194F" w:rsidRPr="002334E0" w:rsidRDefault="0015194F">
      <w:pPr>
        <w:snapToGrid w:val="0"/>
        <w:ind w:left="200" w:hangingChars="100" w:hanging="200"/>
        <w:jc w:val="left"/>
        <w:rPr>
          <w:rFonts w:eastAsia="ＭＳ 明朝"/>
          <w:sz w:val="20"/>
          <w:szCs w:val="20"/>
        </w:rPr>
      </w:pPr>
    </w:p>
    <w:p w14:paraId="5BDE0077" w14:textId="77777777" w:rsidR="0015194F" w:rsidRPr="002334E0" w:rsidRDefault="0015194F">
      <w:pPr>
        <w:snapToGrid w:val="0"/>
        <w:ind w:left="200" w:hangingChars="100" w:hanging="200"/>
        <w:jc w:val="left"/>
        <w:rPr>
          <w:rFonts w:eastAsia="ＭＳ 明朝"/>
          <w:sz w:val="20"/>
          <w:szCs w:val="20"/>
        </w:rPr>
      </w:pPr>
    </w:p>
    <w:p w14:paraId="6EC4B2BD" w14:textId="77777777" w:rsidR="0015194F" w:rsidRPr="002334E0" w:rsidRDefault="002334E0">
      <w:pPr>
        <w:snapToGrid w:val="0"/>
        <w:ind w:left="200" w:hangingChars="100" w:hanging="200"/>
        <w:jc w:val="left"/>
        <w:rPr>
          <w:rFonts w:eastAsia="ＭＳ 明朝"/>
          <w:sz w:val="20"/>
          <w:szCs w:val="20"/>
        </w:rPr>
      </w:pPr>
      <w:r w:rsidRPr="002334E0">
        <w:rPr>
          <w:rFonts w:eastAsia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9E99C" wp14:editId="1234019B">
                <wp:simplePos x="0" y="0"/>
                <wp:positionH relativeFrom="column">
                  <wp:posOffset>2289976</wp:posOffset>
                </wp:positionH>
                <wp:positionV relativeFrom="paragraph">
                  <wp:posOffset>123658</wp:posOffset>
                </wp:positionV>
                <wp:extent cx="3086100" cy="500933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0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97D7BB" w14:textId="77777777" w:rsidR="0015194F" w:rsidRDefault="002334E0">
                            <w:pPr>
                              <w:jc w:val="center"/>
                              <w:rPr>
                                <w:rFonts w:ascii="Arial Narrow" w:eastAsia="ＭＳ Ｐゴシック" w:hAnsi="Arial Narrow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b/>
                                <w:sz w:val="28"/>
                                <w:szCs w:val="28"/>
                              </w:rPr>
                              <w:t>Ulat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b/>
                                <w:sz w:val="28"/>
                                <w:szCs w:val="28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b/>
                                <w:sz w:val="28"/>
                                <w:szCs w:val="28"/>
                              </w:rPr>
                              <w:t>Katayuang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b/>
                                <w:sz w:val="28"/>
                                <w:szCs w:val="28"/>
                              </w:rPr>
                              <w:t xml:space="preserve"> Pang-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b/>
                                <w:sz w:val="28"/>
                                <w:szCs w:val="28"/>
                              </w:rPr>
                              <w:t>akademiya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9E99C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.3pt;margin-top:9.75pt;width:243pt;height:39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" stroked="f">
                <v:textbox inset="5.85pt,.7pt,5.85pt,.7pt">
                  <w:txbxContent>
                    <w:p w14:paraId="2897D7BB" w14:textId="77777777" w:rsidR="0015194F" w:rsidRDefault="002334E0">
                      <w:pPr>
                        <w:jc w:val="center"/>
                        <w:rPr>
                          <w:rFonts w:ascii="Arial Narrow" w:eastAsia="ＭＳ Ｐゴシック" w:hAnsi="Arial Narrow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Narrow" w:eastAsia="ＭＳ Ｐゴシック" w:hAnsi="Arial Narrow"/>
                          <w:b/>
                          <w:sz w:val="28"/>
                          <w:szCs w:val="28"/>
                        </w:rPr>
                        <w:t>Ulat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b/>
                          <w:sz w:val="28"/>
                          <w:szCs w:val="28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b/>
                          <w:sz w:val="28"/>
                          <w:szCs w:val="28"/>
                        </w:rPr>
                        <w:t>Katayuang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b/>
                          <w:sz w:val="28"/>
                          <w:szCs w:val="28"/>
                        </w:rPr>
                        <w:t xml:space="preserve"> Pang-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b/>
                          <w:sz w:val="28"/>
                          <w:szCs w:val="28"/>
                        </w:rPr>
                        <w:t>akademiya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09F0E1" w14:textId="610B5828" w:rsidR="0015194F" w:rsidRPr="002334E0" w:rsidRDefault="00C76C53">
      <w:pPr>
        <w:snapToGrid w:val="0"/>
        <w:ind w:left="210" w:hangingChars="100" w:hanging="210"/>
        <w:jc w:val="left"/>
        <w:rPr>
          <w:rFonts w:eastAsia="ＭＳ 明朝"/>
          <w:sz w:val="20"/>
          <w:szCs w:val="20"/>
        </w:rPr>
      </w:pPr>
      <w:r w:rsidRPr="002334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823C" wp14:editId="260475D8">
                <wp:simplePos x="0" y="0"/>
                <wp:positionH relativeFrom="margin">
                  <wp:posOffset>914400</wp:posOffset>
                </wp:positionH>
                <wp:positionV relativeFrom="margin">
                  <wp:posOffset>771525</wp:posOffset>
                </wp:positionV>
                <wp:extent cx="68580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DEF391" w14:textId="77777777" w:rsidR="0015194F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</w:rPr>
                            </w:pPr>
                            <w:r>
                              <w:rPr>
                                <w:rFonts w:ascii="Arial Narrow" w:eastAsia="ＭＳ Ｐゴシック" w:hAnsi="Arial Narrow"/>
                                <w:color w:val="000000"/>
                                <w:szCs w:val="21"/>
                              </w:rPr>
                              <w:t>(Form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F823C" id="Text Box 268" o:spid="_x0000_s1027" type="#_x0000_t202" style="position:absolute;left:0;text-align:left;margin-left:1in;margin-top:60.75pt;width:54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" stroked="f">
                <v:textbox inset="0,0,0,0">
                  <w:txbxContent>
                    <w:p w14:paraId="18DEF391" w14:textId="77777777" w:rsidR="0015194F" w:rsidRDefault="002334E0">
                      <w:pPr>
                        <w:snapToGrid w:val="0"/>
                        <w:jc w:val="left"/>
                        <w:rPr>
                          <w:rFonts w:ascii="Arial Narrow" w:eastAsia="ＭＳ Ｐゴシック" w:hAnsi="Arial Narrow"/>
                        </w:rPr>
                      </w:pPr>
                      <w:r>
                        <w:rPr>
                          <w:rFonts w:ascii="Arial Narrow" w:eastAsia="ＭＳ Ｐゴシック" w:hAnsi="Arial Narrow"/>
                          <w:color w:val="000000"/>
                          <w:szCs w:val="21"/>
                        </w:rPr>
                        <w:t>(Form 1)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334E0" w:rsidRPr="002334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E5B91" wp14:editId="3328741F">
                <wp:simplePos x="0" y="0"/>
                <wp:positionH relativeFrom="margin">
                  <wp:posOffset>666750</wp:posOffset>
                </wp:positionH>
                <wp:positionV relativeFrom="margin">
                  <wp:posOffset>1028700</wp:posOffset>
                </wp:positionV>
                <wp:extent cx="6391275" cy="7641204"/>
                <wp:effectExtent l="0" t="0" r="9525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641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625"/>
                              <w:gridCol w:w="780"/>
                              <w:gridCol w:w="909"/>
                              <w:gridCol w:w="910"/>
                              <w:gridCol w:w="986"/>
                              <w:gridCol w:w="932"/>
                              <w:gridCol w:w="58"/>
                              <w:gridCol w:w="302"/>
                              <w:gridCol w:w="1082"/>
                              <w:gridCol w:w="2518"/>
                            </w:tblGrid>
                            <w:tr w:rsidR="002334E0" w:rsidRPr="002334E0" w14:paraId="7ECABC4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106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B5B37BF" w14:textId="77777777" w:rsidR="0015194F" w:rsidRPr="002334E0" w:rsidRDefault="002334E0">
                                  <w:pPr>
                                    <w:snapToGrid w:val="0"/>
                                    <w:ind w:leftChars="-49" w:left="-97" w:rightChars="-75" w:right="-158" w:hangingChars="3" w:hanging="6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Kurso</w:t>
                                  </w:r>
                                  <w:proofErr w:type="spellEnd"/>
                                </w:p>
                                <w:p w14:paraId="2576913A" w14:textId="77777777" w:rsidR="0015194F" w:rsidRPr="002334E0" w:rsidRDefault="002334E0">
                                  <w:pPr>
                                    <w:snapToGrid w:val="0"/>
                                    <w:ind w:leftChars="-49" w:left="-97" w:rightChars="-75" w:right="-158" w:hangingChars="3" w:hanging="6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i/>
                                      <w:sz w:val="20"/>
                                      <w:szCs w:val="20"/>
                                    </w:rPr>
                                    <w:t>gakka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77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6273D7" w14:textId="2FD3475C" w:rsidR="0015194F" w:rsidRPr="002334E0" w:rsidRDefault="002334E0" w:rsidP="00EB1856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Full-time / </w:t>
                                  </w:r>
                                  <w:r w:rsidR="00EB1856" w:rsidRPr="008C7FA8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Part-time</w:t>
                                  </w:r>
                                  <w:r w:rsidR="008C7FA8">
                                    <w:rPr>
                                      <w:rFonts w:ascii="Arial Narrow" w:eastAsia="ＭＳ Ｐゴシック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 w:rsidR="00EB1856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Correspondence     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Kursong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proofErr w:type="gram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i/>
                                      <w:sz w:val="20"/>
                                      <w:szCs w:val="20"/>
                                    </w:rPr>
                                    <w:t>gakka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)  _</w:t>
                                  </w:r>
                                  <w:proofErr w:type="gram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902E2FB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Numero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Eksamen</w:t>
                                  </w:r>
                                  <w:proofErr w:type="spellEnd"/>
                                </w:p>
                              </w:tc>
                            </w:tr>
                            <w:tr w:rsidR="002334E0" w:rsidRPr="002334E0" w14:paraId="238F6A18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1063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A4FA3B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Pangalan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letrang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i/>
                                      <w:sz w:val="16"/>
                                      <w:szCs w:val="16"/>
                                    </w:rPr>
                                    <w:t>hiragana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4E208392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Pangalan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Aplikante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85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0646595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99F466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41BCC7" w14:textId="77777777" w:rsidR="0015194F" w:rsidRPr="002334E0" w:rsidRDefault="002334E0">
                                  <w:pPr>
                                    <w:wordWrap w:val="0"/>
                                    <w:snapToGrid w:val="0"/>
                                    <w:ind w:right="100"/>
                                    <w:jc w:val="righ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Kasarian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3F40253" w14:textId="77777777" w:rsidR="0015194F" w:rsidRPr="002334E0" w:rsidRDefault="002334E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(          )</w:t>
                                  </w:r>
                                </w:p>
                                <w:p w14:paraId="3309F070" w14:textId="77777777" w:rsidR="0015194F" w:rsidRPr="002334E0" w:rsidRDefault="002334E0">
                                  <w:pPr>
                                    <w:snapToGrid w:val="0"/>
                                    <w:ind w:firstLineChars="150" w:firstLine="30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Ipinanganak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noong</w:t>
                                  </w:r>
                                  <w:proofErr w:type="spellEnd"/>
                                </w:p>
                                <w:p w14:paraId="1F59BAB4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i/>
                                      <w:sz w:val="20"/>
                                      <w:szCs w:val="20"/>
                                    </w:rPr>
                                    <w:t>Heisei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_______ /_________ / ______</w:t>
                                  </w:r>
                                </w:p>
                                <w:p w14:paraId="505C3FD7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     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taon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)   </w:t>
                                  </w:r>
                                  <w:proofErr w:type="gram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buwan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)   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araw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09FAA3" w14:textId="3CB076A0" w:rsidR="0015194F" w:rsidRPr="002334E0" w:rsidRDefault="008A4631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Educational Background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E12FC1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Pumasok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_______________ Junior High School</w:t>
                                  </w:r>
                                </w:p>
                                <w:p w14:paraId="5CF1F8B8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noong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i/>
                                      <w:sz w:val="16"/>
                                      <w:szCs w:val="16"/>
                                    </w:rPr>
                                    <w:t xml:space="preserve">Heisei /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i/>
                                      <w:sz w:val="16"/>
                                      <w:szCs w:val="16"/>
                                    </w:rPr>
                                    <w:t>Reiwa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_______ /_________ / _____</w:t>
                                  </w:r>
                                </w:p>
                                <w:p w14:paraId="49DFA37A" w14:textId="77777777" w:rsidR="0015194F" w:rsidRPr="002334E0" w:rsidRDefault="002334E0">
                                  <w:pPr>
                                    <w:snapToGrid w:val="0"/>
                                    <w:ind w:right="-63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taon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) 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buwan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    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araw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334E0" w:rsidRPr="002334E0" w14:paraId="36B32D64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106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E5EE57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gridSpan w:val="4"/>
                                  <w:vMerge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42F54E5B" w14:textId="77777777" w:rsidR="0015194F" w:rsidRPr="002334E0" w:rsidRDefault="0015194F">
                                  <w:pPr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CBCF3A" w14:textId="77777777" w:rsidR="0015194F" w:rsidRPr="002334E0" w:rsidRDefault="0015194F">
                                  <w:pPr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2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0D9B990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Nagtapos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Magtatapos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ng</w:t>
                                  </w:r>
                                </w:p>
                                <w:p w14:paraId="7BB0ACD0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_________________ Junior High School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noong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proofErr w:type="spellEnd"/>
                                </w:p>
                                <w:p w14:paraId="43E2B028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i/>
                                      <w:sz w:val="16"/>
                                      <w:szCs w:val="16"/>
                                    </w:rPr>
                                    <w:t xml:space="preserve">Heisei /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i/>
                                      <w:sz w:val="16"/>
                                      <w:szCs w:val="16"/>
                                    </w:rPr>
                                    <w:t>Reiwa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______ /________ / _____</w:t>
                                  </w:r>
                                </w:p>
                                <w:p w14:paraId="6A8CCD77" w14:textId="77777777" w:rsidR="0015194F" w:rsidRPr="002334E0" w:rsidRDefault="002334E0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taon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)   </w:t>
                                  </w:r>
                                  <w:proofErr w:type="gram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buwan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    (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araw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334E0" w:rsidRPr="002334E0" w14:paraId="27FB525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648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E12308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Ulat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ng Pag-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aaral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Bawa’t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Asignatura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92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09AB3E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Ulat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Pagpasok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Paaralan</w:t>
                                  </w:r>
                                  <w:proofErr w:type="spellEnd"/>
                                </w:p>
                              </w:tc>
                            </w:tr>
                            <w:tr w:rsidR="002334E0" w:rsidRPr="002334E0" w14:paraId="0716AEA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6F92FE97" w14:textId="77777777" w:rsidR="0015194F" w:rsidRPr="002334E0" w:rsidRDefault="002334E0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3DD406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Asignatura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FBDD0B" w14:textId="77777777" w:rsidR="0015194F" w:rsidRPr="0028003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18"/>
                                    </w:rPr>
                                  </w:pPr>
                                  <w:proofErr w:type="spellStart"/>
                                  <w:r w:rsidRPr="00280030">
                                    <w:rPr>
                                      <w:rFonts w:ascii="Arial Narrow" w:eastAsia="ＭＳ Ｐゴシック" w:hAnsi="Arial Narrow"/>
                                      <w:sz w:val="18"/>
                                    </w:rPr>
                                    <w:t>Baytang</w:t>
                                  </w:r>
                                  <w:proofErr w:type="spellEnd"/>
                                </w:p>
                                <w:p w14:paraId="5C5BDA5E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D52D27" w14:textId="77777777" w:rsidR="0015194F" w:rsidRPr="0028003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18"/>
                                    </w:rPr>
                                  </w:pPr>
                                  <w:proofErr w:type="spellStart"/>
                                  <w:r w:rsidRPr="00280030">
                                    <w:rPr>
                                      <w:rFonts w:ascii="Arial Narrow" w:eastAsia="ＭＳ Ｐゴシック" w:hAnsi="Arial Narrow"/>
                                      <w:sz w:val="18"/>
                                    </w:rPr>
                                    <w:t>Baytang</w:t>
                                  </w:r>
                                  <w:proofErr w:type="spellEnd"/>
                                </w:p>
                                <w:p w14:paraId="6F32054F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02A73A" w14:textId="77777777" w:rsidR="0015194F" w:rsidRPr="0028003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18"/>
                                    </w:rPr>
                                  </w:pPr>
                                  <w:proofErr w:type="spellStart"/>
                                  <w:r w:rsidRPr="00280030">
                                    <w:rPr>
                                      <w:rFonts w:ascii="Arial Narrow" w:eastAsia="ＭＳ Ｐゴシック" w:hAnsi="Arial Narrow"/>
                                      <w:sz w:val="18"/>
                                    </w:rPr>
                                    <w:t>Baytang</w:t>
                                  </w:r>
                                  <w:proofErr w:type="spellEnd"/>
                                </w:p>
                                <w:p w14:paraId="19D63BE8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14:paraId="4AC4F30B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Baytang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2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0ACDCF1" w14:textId="3BEA0B34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Araw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hindi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8A4631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umasok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A4CB44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Pangunahing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dahilan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hindi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pumasok</w:t>
                                  </w:r>
                                  <w:proofErr w:type="spellEnd"/>
                                </w:p>
                              </w:tc>
                            </w:tr>
                            <w:tr w:rsidR="002334E0" w:rsidRPr="002334E0" w14:paraId="290A7BC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36C519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34106B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Pambansang</w:t>
                                  </w:r>
                                  <w:proofErr w:type="spellEnd"/>
                                </w:p>
                                <w:p w14:paraId="6466AC6C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Wika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F1A8A0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DEEE2C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63E4FB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 w:val="restart"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14:paraId="5854203D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Baytang</w:t>
                                  </w:r>
                                  <w:proofErr w:type="spellEnd"/>
                                </w:p>
                                <w:p w14:paraId="2E65A0B3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3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D2B305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Bilang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Araw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2D2A7EF0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5498E6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7A95FC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D8A3A4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018AD94B" w14:textId="77777777">
                              <w:tblPrEx>
                                <w:tblBorders>
                                  <w:top w:val="single" w:sz="0" w:space="0" w:color="000000"/>
                                  <w:left w:val="none" w:sz="0" w:space="0" w:color="000000"/>
                                  <w:bottom w:val="single" w:sz="0" w:space="0" w:color="000000"/>
                                  <w:right w:val="single" w:sz="0" w:space="0" w:color="000000"/>
                                  <w:insideH w:val="single" w:sz="0" w:space="0" w:color="000000"/>
                                  <w:insideV w:val="single" w:sz="0" w:space="0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C74A4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537326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Araling</w:t>
                                  </w:r>
                                  <w:proofErr w:type="spellEnd"/>
                                </w:p>
                                <w:p w14:paraId="00753BCB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Panlipunan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839D0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2D18C6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1C3E7A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14:paraId="6F95CF0B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3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34DB98" w14:textId="77777777" w:rsidR="0015194F" w:rsidRPr="002334E0" w:rsidRDefault="0015194F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D94723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298922D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BEC1FA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246259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Matematika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DDBD0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AAC24A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BEC628E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14:paraId="268DBAFA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Baytang</w:t>
                                  </w:r>
                                  <w:proofErr w:type="spellEnd"/>
                                </w:p>
                                <w:p w14:paraId="264AD70C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3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028B31D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Bilang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Araw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546C2B83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CE2179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E6F37B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1764F6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73F0590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095045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591E37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Agham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E8F1D5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9247A7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D3B241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14:paraId="2F6A2043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3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646A1B" w14:textId="77777777" w:rsidR="0015194F" w:rsidRPr="002334E0" w:rsidRDefault="0015194F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475763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2B42A37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94B9E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DF5D7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Musika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BD2827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BA1B22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AFE5A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14:paraId="760B27A3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Baytang</w:t>
                                  </w:r>
                                  <w:proofErr w:type="spellEnd"/>
                                </w:p>
                                <w:p w14:paraId="24FC99D8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3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A6B03D" w14:textId="77777777" w:rsidR="0015194F" w:rsidRPr="002334E0" w:rsidRDefault="002334E0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Bilang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Araw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5AC3D38C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979553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486778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B64A06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216DE65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850908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B84FB9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Sining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D7418D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FA93CA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0496DC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14:paraId="541C2DBE" w14:textId="77777777" w:rsidR="0015194F" w:rsidRPr="002334E0" w:rsidRDefault="0015194F">
                                  <w:pPr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3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813B839" w14:textId="77777777" w:rsidR="0015194F" w:rsidRPr="002334E0" w:rsidRDefault="0015194F">
                                  <w:pPr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8F599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6806F7C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2AF060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545902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Kalusugan</w:t>
                                  </w:r>
                                  <w:proofErr w:type="spellEnd"/>
                                </w:p>
                                <w:p w14:paraId="70E77C2A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&amp; P.E.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33A4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30EDF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272ED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3DF5AE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Ulat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Natatanging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Aktibidad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atbp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334E0" w:rsidRPr="002334E0" w14:paraId="6C60E50B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5CE994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8BBDA7" w14:textId="77777777" w:rsidR="00B85AD9" w:rsidRPr="00B85AD9" w:rsidRDefault="00B85AD9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B85AD9">
                                    <w:rPr>
                                      <w:rFonts w:ascii="Arial Narrow" w:eastAsia="ＭＳ Ｐゴシック" w:hAnsi="Arial Narrow"/>
                                      <w:kern w:val="0"/>
                                      <w:sz w:val="20"/>
                                      <w:szCs w:val="20"/>
                                    </w:rPr>
                                    <w:t>Skill</w:t>
                                  </w:r>
                                </w:p>
                                <w:p w14:paraId="45C1C44A" w14:textId="3CDD301E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kern w:val="0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</w:p>
                                <w:p w14:paraId="3594203A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kern w:val="0"/>
                                      <w:sz w:val="20"/>
                                      <w:szCs w:val="20"/>
                                    </w:rPr>
                                    <w:t>Araling</w:t>
                                  </w:r>
                                  <w:proofErr w:type="spellEnd"/>
                                </w:p>
                                <w:p w14:paraId="0EA526A4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kern w:val="0"/>
                                      <w:sz w:val="20"/>
                                      <w:szCs w:val="20"/>
                                    </w:rPr>
                                    <w:t>Pantahanan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C825AF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5AAF0C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FA3E98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  <w:gridSpan w:val="5"/>
                                  <w:vMerge w:val="restart"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12" w:space="0" w:color="auto"/>
                                  </w:tcBorders>
                                </w:tcPr>
                                <w:p w14:paraId="394021E3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5F4C1211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3FC032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BD18E8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Wikang</w:t>
                                  </w:r>
                                  <w:proofErr w:type="spellEnd"/>
                                </w:p>
                                <w:p w14:paraId="35712E7C" w14:textId="77777777" w:rsidR="0015194F" w:rsidRPr="002334E0" w:rsidRDefault="002334E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Banyaga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11959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063E0D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8766F2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ＭＳ Ｐゴシック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  <w:gridSpan w:val="5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850CE1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72618539" w14:textId="77777777">
                              <w:tblPrEx>
                                <w:tblBorders>
                                  <w:top w:val="single" w:sz="0" w:space="0" w:color="000000"/>
                                  <w:left w:val="none" w:sz="0" w:space="0" w:color="000000"/>
                                  <w:bottom w:val="single" w:sz="0" w:space="0" w:color="000000"/>
                                  <w:right w:val="single" w:sz="0" w:space="0" w:color="000000"/>
                                  <w:insideH w:val="single" w:sz="0" w:space="0" w:color="000000"/>
                                  <w:insideV w:val="single" w:sz="0" w:space="0" w:color="008080"/>
                                </w:tblBorders>
                              </w:tblPrEx>
                              <w:trPr>
                                <w:cantSplit/>
                                <w:trHeight w:val="2189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045DF976" w14:textId="77777777" w:rsidR="0015194F" w:rsidRPr="002334E0" w:rsidRDefault="002334E0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Mga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Sanggunian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1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37CAD5" w14:textId="77777777" w:rsidR="0015194F" w:rsidRPr="002334E0" w:rsidRDefault="0015194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  <w:gridSpan w:val="5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6D123E" w14:textId="77777777" w:rsidR="0015194F" w:rsidRPr="002334E0" w:rsidRDefault="0015194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2334E0" w:rsidRPr="002334E0" w14:paraId="64C8DC02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40DE76" w14:textId="77777777" w:rsidR="0015194F" w:rsidRPr="002334E0" w:rsidRDefault="0015194F">
                                  <w:pPr>
                                    <w:snapToGrid w:val="0"/>
                                    <w:ind w:firstLineChars="150" w:firstLine="30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</w:pPr>
                                </w:p>
                                <w:p w14:paraId="2DA306FF" w14:textId="3771B7A3" w:rsidR="0015194F" w:rsidRPr="008C7FA8" w:rsidRDefault="002334E0">
                                  <w:pPr>
                                    <w:snapToGrid w:val="0"/>
                                    <w:ind w:firstLineChars="150" w:firstLine="30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Pinapatunayan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ko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na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walang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mali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sa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nakasulat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sa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itaas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.  </w:t>
                                  </w:r>
                                  <w:r w:rsidR="00B85AD9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         </w:t>
                                  </w:r>
                                  <w:r w:rsidR="00B85AD9" w:rsidRPr="008C7FA8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  </w:t>
                                  </w:r>
                                  <w:r w:rsidRPr="008C7FA8">
                                    <w:rPr>
                                      <w:rFonts w:ascii="Arial Narrow" w:eastAsia="ＭＳ Ｐゴシック" w:hAnsi="Arial Narrow" w:hint="eastAsia"/>
                                      <w:i/>
                                      <w:sz w:val="20"/>
                                      <w:szCs w:val="20"/>
                                    </w:rPr>
                                    <w:t>Reiwa</w:t>
                                  </w:r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</w:t>
                                  </w:r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  <w:t>_____ /_______________ / _____</w:t>
                                  </w:r>
                                </w:p>
                                <w:p w14:paraId="62502BF7" w14:textId="309EDCCE" w:rsidR="0015194F" w:rsidRPr="008C7FA8" w:rsidRDefault="002334E0" w:rsidP="00E14ADA">
                                  <w:pPr>
                                    <w:snapToGrid w:val="0"/>
                                    <w:ind w:firstLineChars="4050" w:firstLine="6480"/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taon</w:t>
                                  </w:r>
                                  <w:proofErr w:type="spellEnd"/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="00E14ADA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C7FA8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E14ADA">
                                    <w:rPr>
                                      <w:rFonts w:ascii="Arial Narrow" w:eastAsia="ＭＳ Ｐゴシック" w:hAnsi="Arial Narrow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bookmarkStart w:id="0" w:name="_GoBack"/>
                                  <w:bookmarkEnd w:id="0"/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buwan</w:t>
                                  </w:r>
                                  <w:proofErr w:type="spellEnd"/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    (</w:t>
                                  </w:r>
                                  <w:proofErr w:type="spellStart"/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araw</w:t>
                                  </w:r>
                                  <w:proofErr w:type="spellEnd"/>
                                  <w:r w:rsidRPr="008C7FA8">
                                    <w:rPr>
                                      <w:rFonts w:ascii="Arial Narrow" w:eastAsia="ＭＳ Ｐゴシック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38B39FF0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</w:pPr>
                                </w:p>
                                <w:p w14:paraId="5E0B81AB" w14:textId="77777777" w:rsidR="0015194F" w:rsidRPr="002334E0" w:rsidRDefault="002334E0">
                                  <w:pPr>
                                    <w:snapToGrid w:val="0"/>
                                    <w:ind w:firstLineChars="1000" w:firstLine="200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Pangalan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ng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20"/>
                                    </w:rPr>
                                    <w:t>J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unior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20"/>
                                    </w:rPr>
                                    <w:t>H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igh 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 w:hint="eastAsia"/>
                                      <w:sz w:val="20"/>
                                    </w:rPr>
                                    <w:t>S</w:t>
                                  </w:r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chool:</w:t>
                                  </w:r>
                                </w:p>
                                <w:p w14:paraId="7A7A61E5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0A9A28" w14:textId="77777777" w:rsidR="0015194F" w:rsidRPr="002334E0" w:rsidRDefault="002334E0">
                                  <w:pPr>
                                    <w:snapToGrid w:val="0"/>
                                    <w:ind w:firstLineChars="1000" w:firstLine="2000"/>
                                    <w:jc w:val="left"/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</w:pP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Pangalan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punong-guro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 ng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>paaralan</w:t>
                                  </w:r>
                                  <w:proofErr w:type="spellEnd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</w:rPr>
                                    <w:t xml:space="preserve">:                              </w:t>
                                  </w:r>
                                  <w:proofErr w:type="spellStart"/>
                                  <w:r w:rsidRPr="002334E0">
                                    <w:rPr>
                                      <w:rFonts w:ascii="Arial Narrow" w:eastAsia="ＭＳ Ｐゴシック" w:hAnsi="Arial Narrow"/>
                                      <w:sz w:val="20"/>
                                      <w:bdr w:val="single" w:sz="4" w:space="0" w:color="auto"/>
                                    </w:rPr>
                                    <w:t>Selyo</w:t>
                                  </w:r>
                                  <w:proofErr w:type="spellEnd"/>
                                </w:p>
                                <w:p w14:paraId="65C8D60F" w14:textId="77777777" w:rsidR="0015194F" w:rsidRPr="002334E0" w:rsidRDefault="0015194F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AD1B69" w14:textId="77777777" w:rsidR="0015194F" w:rsidRDefault="0015194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5B91" id="Text Box 267" o:spid="_x0000_s1028" type="#_x0000_t202" style="position:absolute;left:0;text-align:left;margin-left:52.5pt;margin-top:81pt;width:503.25pt;height:601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8"/>
                        <w:gridCol w:w="625"/>
                        <w:gridCol w:w="780"/>
                        <w:gridCol w:w="909"/>
                        <w:gridCol w:w="910"/>
                        <w:gridCol w:w="986"/>
                        <w:gridCol w:w="932"/>
                        <w:gridCol w:w="58"/>
                        <w:gridCol w:w="302"/>
                        <w:gridCol w:w="1082"/>
                        <w:gridCol w:w="2518"/>
                      </w:tblGrid>
                      <w:tr w:rsidR="002334E0" w:rsidRPr="002334E0" w14:paraId="7ECABC41" w14:textId="77777777">
                        <w:trPr>
                          <w:trHeight w:val="375"/>
                        </w:trPr>
                        <w:tc>
                          <w:tcPr>
                            <w:tcW w:w="106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B5B37BF" w14:textId="77777777" w:rsidR="0015194F" w:rsidRPr="002334E0" w:rsidRDefault="002334E0">
                            <w:pPr>
                              <w:snapToGrid w:val="0"/>
                              <w:ind w:leftChars="-49" w:left="-97" w:rightChars="-75" w:right="-158" w:hangingChars="3" w:hanging="6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Kurso</w:t>
                            </w:r>
                            <w:proofErr w:type="spellEnd"/>
                          </w:p>
                          <w:p w14:paraId="2576913A" w14:textId="77777777" w:rsidR="0015194F" w:rsidRPr="002334E0" w:rsidRDefault="002334E0">
                            <w:pPr>
                              <w:snapToGrid w:val="0"/>
                              <w:ind w:leftChars="-49" w:left="-97" w:rightChars="-75" w:right="-158" w:hangingChars="3" w:hanging="6"/>
                              <w:jc w:val="center"/>
                              <w:rPr>
                                <w:rFonts w:ascii="Arial Narrow" w:eastAsia="ＭＳ Ｐゴシック" w:hAnsi="Arial Narrow"/>
                                <w:sz w:val="18"/>
                                <w:szCs w:val="18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i/>
                                <w:sz w:val="20"/>
                                <w:szCs w:val="20"/>
                              </w:rPr>
                              <w:t>gakka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77" w:type="dxa"/>
                            <w:gridSpan w:val="7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6273D7" w14:textId="2FD3475C" w:rsidR="0015194F" w:rsidRPr="002334E0" w:rsidRDefault="002334E0" w:rsidP="00EB1856">
                            <w:pPr>
                              <w:snapToGrid w:val="0"/>
                              <w:jc w:val="righ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Full-time / </w:t>
                            </w:r>
                            <w:r w:rsidR="00EB1856" w:rsidRPr="008C7FA8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Part-time</w:t>
                            </w:r>
                            <w:r w:rsidR="008C7FA8">
                              <w:rPr>
                                <w:rFonts w:ascii="Arial Narrow" w:eastAsia="ＭＳ Ｐゴシック" w:hAnsi="Arial Narrow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EB1856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Correspondence     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Kursong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2334E0">
                              <w:rPr>
                                <w:rFonts w:ascii="Arial Narrow" w:eastAsia="ＭＳ Ｐゴシック" w:hAnsi="Arial Narrow"/>
                                <w:i/>
                                <w:sz w:val="20"/>
                                <w:szCs w:val="20"/>
                              </w:rPr>
                              <w:t>gakka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)  _</w:t>
                            </w:r>
                            <w:proofErr w:type="gram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902E2FB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Numero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Eksamen</w:t>
                            </w:r>
                            <w:proofErr w:type="spellEnd"/>
                          </w:p>
                        </w:tc>
                      </w:tr>
                      <w:tr w:rsidR="002334E0" w:rsidRPr="002334E0" w14:paraId="238F6A18" w14:textId="77777777">
                        <w:trPr>
                          <w:trHeight w:val="725"/>
                        </w:trPr>
                        <w:tc>
                          <w:tcPr>
                            <w:tcW w:w="1063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A4FA3B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Pangalan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letrang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i/>
                                <w:sz w:val="16"/>
                                <w:szCs w:val="16"/>
                              </w:rPr>
                              <w:t>hiragana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E208392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Pangalan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Aplikante</w:t>
                            </w:r>
                            <w:proofErr w:type="spellEnd"/>
                          </w:p>
                        </w:tc>
                        <w:tc>
                          <w:tcPr>
                            <w:tcW w:w="3585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0646595" w14:textId="77777777" w:rsidR="0015194F" w:rsidRPr="002334E0" w:rsidRDefault="0015194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699F466" w14:textId="77777777" w:rsidR="0015194F" w:rsidRPr="002334E0" w:rsidRDefault="0015194F">
                            <w:pPr>
                              <w:snapToGrid w:val="0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B41BCC7" w14:textId="77777777" w:rsidR="0015194F" w:rsidRPr="002334E0" w:rsidRDefault="002334E0">
                            <w:pPr>
                              <w:wordWrap w:val="0"/>
                              <w:snapToGrid w:val="0"/>
                              <w:ind w:right="100"/>
                              <w:jc w:val="righ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Kasarian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F40253" w14:textId="77777777" w:rsidR="0015194F" w:rsidRPr="002334E0" w:rsidRDefault="002334E0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(          )</w:t>
                            </w:r>
                          </w:p>
                          <w:p w14:paraId="3309F070" w14:textId="77777777" w:rsidR="0015194F" w:rsidRPr="002334E0" w:rsidRDefault="002334E0">
                            <w:pPr>
                              <w:snapToGrid w:val="0"/>
                              <w:ind w:firstLineChars="150" w:firstLine="30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Ipinanganak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noong</w:t>
                            </w:r>
                            <w:proofErr w:type="spellEnd"/>
                          </w:p>
                          <w:p w14:paraId="1F59BAB4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i/>
                                <w:sz w:val="20"/>
                                <w:szCs w:val="20"/>
                              </w:rPr>
                              <w:t>Heisei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_______ /_________ / ______</w:t>
                            </w:r>
                          </w:p>
                          <w:p w14:paraId="505C3FD7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      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taon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)   </w:t>
                            </w:r>
                            <w:proofErr w:type="gram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buwan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)   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09FAA3" w14:textId="3CB076A0" w:rsidR="0015194F" w:rsidRPr="002334E0" w:rsidRDefault="008A4631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Educational Background</w:t>
                            </w:r>
                          </w:p>
                        </w:tc>
                        <w:tc>
                          <w:tcPr>
                            <w:tcW w:w="3902" w:type="dxa"/>
                            <w:gridSpan w:val="3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E12FC1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Pumasok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_______________ Junior High School</w:t>
                            </w:r>
                          </w:p>
                          <w:p w14:paraId="5CF1F8B8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noong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i/>
                                <w:sz w:val="16"/>
                                <w:szCs w:val="16"/>
                              </w:rPr>
                              <w:t xml:space="preserve">Heisei /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 w:hint="eastAsia"/>
                                <w:i/>
                                <w:sz w:val="16"/>
                                <w:szCs w:val="16"/>
                              </w:rPr>
                              <w:t>Reiwa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_______ /_________ / _____</w:t>
                            </w:r>
                          </w:p>
                          <w:p w14:paraId="49DFA37A" w14:textId="77777777" w:rsidR="0015194F" w:rsidRPr="002334E0" w:rsidRDefault="002334E0">
                            <w:pPr>
                              <w:snapToGrid w:val="0"/>
                              <w:ind w:right="-6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taon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) 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buwan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    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2334E0" w:rsidRPr="002334E0" w14:paraId="36B32D64" w14:textId="77777777">
                        <w:trPr>
                          <w:trHeight w:val="735"/>
                        </w:trPr>
                        <w:tc>
                          <w:tcPr>
                            <w:tcW w:w="1063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E5EE57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gridSpan w:val="4"/>
                            <w:vMerge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42F54E5B" w14:textId="77777777" w:rsidR="0015194F" w:rsidRPr="002334E0" w:rsidRDefault="0015194F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CBCF3A" w14:textId="77777777" w:rsidR="0015194F" w:rsidRPr="002334E0" w:rsidRDefault="0015194F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02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0D9B990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Nagtapos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Magtatapos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ng</w:t>
                            </w:r>
                          </w:p>
                          <w:p w14:paraId="7BB0ACD0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_________________ Junior High School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noong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</w:p>
                          <w:p w14:paraId="43E2B028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i/>
                                <w:sz w:val="16"/>
                                <w:szCs w:val="16"/>
                              </w:rPr>
                              <w:t xml:space="preserve">Heisei /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i/>
                                <w:sz w:val="16"/>
                                <w:szCs w:val="16"/>
                              </w:rPr>
                              <w:t>Reiwa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______ /________ / _____</w:t>
                            </w:r>
                          </w:p>
                          <w:p w14:paraId="6A8CCD77" w14:textId="77777777" w:rsidR="0015194F" w:rsidRPr="002334E0" w:rsidRDefault="002334E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taon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)   </w:t>
                            </w:r>
                            <w:proofErr w:type="gram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buwan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    (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2334E0" w:rsidRPr="002334E0" w14:paraId="27FB525A" w14:textId="77777777">
                        <w:trPr>
                          <w:trHeight w:val="410"/>
                        </w:trPr>
                        <w:tc>
                          <w:tcPr>
                            <w:tcW w:w="4648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E12308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Ulat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ng Pag-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aaral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Bawa’t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Asignatura</w:t>
                            </w:r>
                            <w:proofErr w:type="spellEnd"/>
                          </w:p>
                        </w:tc>
                        <w:tc>
                          <w:tcPr>
                            <w:tcW w:w="4892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09AB3E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Ulat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Pagpasok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Paaralan</w:t>
                            </w:r>
                            <w:proofErr w:type="spellEnd"/>
                          </w:p>
                        </w:tc>
                      </w:tr>
                      <w:tr w:rsidR="002334E0" w:rsidRPr="002334E0" w14:paraId="0716AEA6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6F92FE97" w14:textId="77777777" w:rsidR="0015194F" w:rsidRPr="002334E0" w:rsidRDefault="002334E0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3DD406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Asignatura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FBDD0B" w14:textId="77777777" w:rsidR="0015194F" w:rsidRPr="0028003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18"/>
                              </w:rPr>
                            </w:pPr>
                            <w:proofErr w:type="spellStart"/>
                            <w:r w:rsidRPr="00280030">
                              <w:rPr>
                                <w:rFonts w:ascii="Arial Narrow" w:eastAsia="ＭＳ Ｐゴシック" w:hAnsi="Arial Narrow"/>
                                <w:sz w:val="18"/>
                              </w:rPr>
                              <w:t>Baytang</w:t>
                            </w:r>
                            <w:proofErr w:type="spellEnd"/>
                          </w:p>
                          <w:p w14:paraId="5C5BDA5E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D52D27" w14:textId="77777777" w:rsidR="0015194F" w:rsidRPr="0028003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18"/>
                              </w:rPr>
                            </w:pPr>
                            <w:proofErr w:type="spellStart"/>
                            <w:r w:rsidRPr="00280030">
                              <w:rPr>
                                <w:rFonts w:ascii="Arial Narrow" w:eastAsia="ＭＳ Ｐゴシック" w:hAnsi="Arial Narrow"/>
                                <w:sz w:val="18"/>
                              </w:rPr>
                              <w:t>Baytang</w:t>
                            </w:r>
                            <w:proofErr w:type="spellEnd"/>
                          </w:p>
                          <w:p w14:paraId="6F32054F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02A73A" w14:textId="77777777" w:rsidR="0015194F" w:rsidRPr="0028003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18"/>
                              </w:rPr>
                            </w:pPr>
                            <w:proofErr w:type="spellStart"/>
                            <w:r w:rsidRPr="00280030">
                              <w:rPr>
                                <w:rFonts w:ascii="Arial Narrow" w:eastAsia="ＭＳ Ｐゴシック" w:hAnsi="Arial Narrow"/>
                                <w:sz w:val="18"/>
                              </w:rPr>
                              <w:t>Baytang</w:t>
                            </w:r>
                            <w:proofErr w:type="spellEnd"/>
                          </w:p>
                          <w:p w14:paraId="19D63BE8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14:paraId="4AC4F30B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Baytang</w:t>
                            </w:r>
                            <w:proofErr w:type="spellEnd"/>
                          </w:p>
                        </w:tc>
                        <w:tc>
                          <w:tcPr>
                            <w:tcW w:w="1442" w:type="dxa"/>
                            <w:gridSpan w:val="3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0ACDCF1" w14:textId="3BEA0B34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Araw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hindi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</w:t>
                            </w:r>
                            <w:r w:rsidR="008A4631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umasok</w:t>
                            </w:r>
                            <w:proofErr w:type="spellEnd"/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A4CB44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Pangunahing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dahilan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hindi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pumasok</w:t>
                            </w:r>
                            <w:proofErr w:type="spellEnd"/>
                          </w:p>
                        </w:tc>
                      </w:tr>
                      <w:tr w:rsidR="002334E0" w:rsidRPr="002334E0" w14:paraId="290A7BCF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36C519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34106B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Pambansang</w:t>
                            </w:r>
                            <w:proofErr w:type="spellEnd"/>
                          </w:p>
                          <w:p w14:paraId="6466AC6C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Wika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F1A8A0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DEEE2C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63E4FB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 w:val="restart"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14:paraId="5854203D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Baytang</w:t>
                            </w:r>
                            <w:proofErr w:type="spellEnd"/>
                          </w:p>
                          <w:p w14:paraId="2E65A0B3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3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BD2B305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Bilang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D2A7EF0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525498E6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127A95FC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D8A3A4" w14:textId="77777777" w:rsidR="0015194F" w:rsidRPr="002334E0" w:rsidRDefault="0015194F">
                            <w:pPr>
                              <w:snapToGrid w:val="0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334E0" w:rsidRPr="002334E0" w14:paraId="018AD94B" w14:textId="77777777">
                        <w:tblPrEx>
                          <w:tblBorders>
                            <w:top w:val="single" w:sz="0" w:space="0" w:color="000000"/>
                            <w:left w:val="none" w:sz="0" w:space="0" w:color="000000"/>
                            <w:bottom w:val="single" w:sz="0" w:space="0" w:color="000000"/>
                            <w:right w:val="single" w:sz="0" w:space="0" w:color="000000"/>
                            <w:insideH w:val="single" w:sz="0" w:space="0" w:color="000000"/>
                            <w:insideV w:val="single" w:sz="0" w:space="0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C74A4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537326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Araling</w:t>
                            </w:r>
                            <w:proofErr w:type="spellEnd"/>
                          </w:p>
                          <w:p w14:paraId="00753BCB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Panlipunan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839D0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2D18C6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1C3E7A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14:paraId="6F95CF0B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3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34DB98" w14:textId="77777777" w:rsidR="0015194F" w:rsidRPr="002334E0" w:rsidRDefault="0015194F">
                            <w:pPr>
                              <w:snapToGrid w:val="0"/>
                              <w:jc w:val="righ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D94723" w14:textId="77777777" w:rsidR="0015194F" w:rsidRPr="002334E0" w:rsidRDefault="0015194F">
                            <w:pPr>
                              <w:snapToGrid w:val="0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334E0" w:rsidRPr="002334E0" w14:paraId="298922D0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BEC1FA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246259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Matematika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DDBD0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AAC24A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BEC628E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14:paraId="268DBAFA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Baytang</w:t>
                            </w:r>
                            <w:proofErr w:type="spellEnd"/>
                          </w:p>
                          <w:p w14:paraId="264AD70C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3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028B31D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Bilang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46C2B83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54CE2179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2E6F37B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1764F6" w14:textId="77777777" w:rsidR="0015194F" w:rsidRPr="002334E0" w:rsidRDefault="0015194F">
                            <w:pPr>
                              <w:snapToGrid w:val="0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334E0" w:rsidRPr="002334E0" w14:paraId="73F0590A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095045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591E37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Agham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E8F1D5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9247A7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7D3B241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14:paraId="2F6A2043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3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646A1B" w14:textId="77777777" w:rsidR="0015194F" w:rsidRPr="002334E0" w:rsidRDefault="0015194F">
                            <w:pPr>
                              <w:snapToGrid w:val="0"/>
                              <w:jc w:val="righ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475763" w14:textId="77777777" w:rsidR="0015194F" w:rsidRPr="002334E0" w:rsidRDefault="0015194F">
                            <w:pPr>
                              <w:snapToGrid w:val="0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334E0" w:rsidRPr="002334E0" w14:paraId="2B42A372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94B9E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ADF5D7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Musika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BD2827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BA1B22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AFE5A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14:paraId="760B27A3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Baytang</w:t>
                            </w:r>
                            <w:proofErr w:type="spellEnd"/>
                          </w:p>
                          <w:p w14:paraId="24FC99D8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3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A6B03D" w14:textId="77777777" w:rsidR="0015194F" w:rsidRPr="002334E0" w:rsidRDefault="002334E0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Bilang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AC3D38C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5979553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3486778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B64A06" w14:textId="77777777" w:rsidR="0015194F" w:rsidRPr="002334E0" w:rsidRDefault="0015194F">
                            <w:pPr>
                              <w:snapToGrid w:val="0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334E0" w:rsidRPr="002334E0" w14:paraId="216DE65B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850908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B84FB9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Sining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D7418D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FA93CA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0496DC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14:paraId="541C2DBE" w14:textId="77777777" w:rsidR="0015194F" w:rsidRPr="002334E0" w:rsidRDefault="0015194F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3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813B839" w14:textId="77777777" w:rsidR="0015194F" w:rsidRPr="002334E0" w:rsidRDefault="0015194F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78F599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2334E0" w:rsidRPr="002334E0" w14:paraId="6806F7CA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2AF060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545902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Kalusugan</w:t>
                            </w:r>
                            <w:proofErr w:type="spellEnd"/>
                          </w:p>
                          <w:p w14:paraId="70E77C2A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&amp; P.E.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933A4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30EDF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272ED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3DF5AE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Ulat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Natatanging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Aktibidad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atbp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2334E0" w:rsidRPr="002334E0" w14:paraId="6C60E50B" w14:textId="77777777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5CE994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8BBDA7" w14:textId="77777777" w:rsidR="00B85AD9" w:rsidRPr="00B85AD9" w:rsidRDefault="00B85AD9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85AD9">
                              <w:rPr>
                                <w:rFonts w:ascii="Arial Narrow" w:eastAsia="ＭＳ Ｐゴシック" w:hAnsi="Arial Narrow"/>
                                <w:kern w:val="0"/>
                                <w:sz w:val="20"/>
                                <w:szCs w:val="20"/>
                              </w:rPr>
                              <w:t>Skill</w:t>
                            </w:r>
                          </w:p>
                          <w:p w14:paraId="45C1C44A" w14:textId="3CDD301E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334E0">
                              <w:rPr>
                                <w:rFonts w:ascii="Arial Narrow" w:eastAsia="ＭＳ Ｐゴシック" w:hAnsi="Arial Narrow"/>
                                <w:kern w:val="0"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14:paraId="3594203A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kern w:val="0"/>
                                <w:sz w:val="20"/>
                                <w:szCs w:val="20"/>
                              </w:rPr>
                              <w:t>Araling</w:t>
                            </w:r>
                            <w:proofErr w:type="spellEnd"/>
                          </w:p>
                          <w:p w14:paraId="0EA526A4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kern w:val="0"/>
                                <w:sz w:val="20"/>
                                <w:szCs w:val="20"/>
                              </w:rPr>
                              <w:t>Pantahanan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C825AF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5AAF0C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FA3E98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  <w:gridSpan w:val="5"/>
                            <w:vMerge w:val="restart"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12" w:space="0" w:color="auto"/>
                            </w:tcBorders>
                          </w:tcPr>
                          <w:p w14:paraId="394021E3" w14:textId="77777777" w:rsidR="0015194F" w:rsidRPr="002334E0" w:rsidRDefault="0015194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2334E0" w:rsidRPr="002334E0" w14:paraId="5F4C1211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3FC032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BD18E8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Wikang</w:t>
                            </w:r>
                            <w:proofErr w:type="spellEnd"/>
                          </w:p>
                          <w:p w14:paraId="35712E7C" w14:textId="77777777" w:rsidR="0015194F" w:rsidRPr="002334E0" w:rsidRDefault="002334E0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Banyaga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11959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063E0D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8766F2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Arial Narrow" w:eastAsia="ＭＳ Ｐゴシック" w:hAnsi="Arial Narrow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  <w:gridSpan w:val="5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4850CE1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2334E0" w:rsidRPr="002334E0" w14:paraId="72618539" w14:textId="77777777">
                        <w:tblPrEx>
                          <w:tblBorders>
                            <w:top w:val="single" w:sz="0" w:space="0" w:color="000000"/>
                            <w:left w:val="none" w:sz="0" w:space="0" w:color="000000"/>
                            <w:bottom w:val="single" w:sz="0" w:space="0" w:color="000000"/>
                            <w:right w:val="single" w:sz="0" w:space="0" w:color="000000"/>
                            <w:insideH w:val="single" w:sz="0" w:space="0" w:color="000000"/>
                            <w:insideV w:val="single" w:sz="0" w:space="0" w:color="008080"/>
                          </w:tblBorders>
                        </w:tblPrEx>
                        <w:trPr>
                          <w:cantSplit/>
                          <w:trHeight w:val="2189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045DF976" w14:textId="77777777" w:rsidR="0015194F" w:rsidRPr="002334E0" w:rsidRDefault="002334E0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Mga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Sanggunian</w:t>
                            </w:r>
                            <w:proofErr w:type="spellEnd"/>
                          </w:p>
                        </w:tc>
                        <w:tc>
                          <w:tcPr>
                            <w:tcW w:w="421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37CAD5" w14:textId="77777777" w:rsidR="0015194F" w:rsidRPr="002334E0" w:rsidRDefault="0015194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  <w:gridSpan w:val="5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6D123E" w14:textId="77777777" w:rsidR="0015194F" w:rsidRPr="002334E0" w:rsidRDefault="0015194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2334E0" w:rsidRPr="002334E0" w14:paraId="64C8DC02" w14:textId="77777777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40DE76" w14:textId="77777777" w:rsidR="0015194F" w:rsidRPr="002334E0" w:rsidRDefault="0015194F">
                            <w:pPr>
                              <w:snapToGrid w:val="0"/>
                              <w:ind w:firstLineChars="150" w:firstLine="30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</w:pPr>
                          </w:p>
                          <w:p w14:paraId="2DA306FF" w14:textId="3771B7A3" w:rsidR="0015194F" w:rsidRPr="008C7FA8" w:rsidRDefault="002334E0">
                            <w:pPr>
                              <w:snapToGrid w:val="0"/>
                              <w:ind w:firstLineChars="150" w:firstLine="30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Pinapatunayan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ko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na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walang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mali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sa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nakasulat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sa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itaas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.  </w:t>
                            </w:r>
                            <w:r w:rsidR="00B85AD9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         </w:t>
                            </w:r>
                            <w:r w:rsidR="00B85AD9" w:rsidRPr="008C7FA8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  </w:t>
                            </w:r>
                            <w:r w:rsidRPr="008C7FA8">
                              <w:rPr>
                                <w:rFonts w:ascii="Arial Narrow" w:eastAsia="ＭＳ Ｐゴシック" w:hAnsi="Arial Narrow" w:hint="eastAsia"/>
                                <w:i/>
                                <w:sz w:val="20"/>
                                <w:szCs w:val="20"/>
                              </w:rPr>
                              <w:t>Reiwa</w:t>
                            </w:r>
                            <w:r w:rsidRPr="008C7FA8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</w:t>
                            </w:r>
                            <w:r w:rsidRPr="008C7FA8"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  <w:t>_____ /_______________ / _____</w:t>
                            </w:r>
                          </w:p>
                          <w:p w14:paraId="62502BF7" w14:textId="309EDCCE" w:rsidR="0015194F" w:rsidRPr="008C7FA8" w:rsidRDefault="002334E0" w:rsidP="00E14ADA">
                            <w:pPr>
                              <w:snapToGrid w:val="0"/>
                              <w:ind w:firstLineChars="4050" w:firstLine="6480"/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</w:pPr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taon</w:t>
                            </w:r>
                            <w:proofErr w:type="spellEnd"/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E14ADA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C7FA8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14ADA">
                              <w:rPr>
                                <w:rFonts w:ascii="Arial Narrow" w:eastAsia="ＭＳ Ｐゴシック" w:hAnsi="Arial Narrow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bookmarkStart w:id="1" w:name="_GoBack"/>
                            <w:bookmarkEnd w:id="1"/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buwan</w:t>
                            </w:r>
                            <w:proofErr w:type="spellEnd"/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    (</w:t>
                            </w:r>
                            <w:proofErr w:type="spellStart"/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8C7FA8">
                              <w:rPr>
                                <w:rFonts w:ascii="Arial Narrow" w:eastAsia="ＭＳ Ｐゴシック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8B39FF0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</w:pPr>
                          </w:p>
                          <w:p w14:paraId="5E0B81AB" w14:textId="77777777" w:rsidR="0015194F" w:rsidRPr="002334E0" w:rsidRDefault="002334E0">
                            <w:pPr>
                              <w:snapToGrid w:val="0"/>
                              <w:ind w:firstLineChars="1000" w:firstLine="200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Pangalan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ng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20"/>
                              </w:rPr>
                              <w:t>J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unior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20"/>
                              </w:rPr>
                              <w:t>H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igh </w:t>
                            </w:r>
                            <w:r w:rsidRPr="002334E0">
                              <w:rPr>
                                <w:rFonts w:ascii="Arial Narrow" w:eastAsia="ＭＳ Ｐゴシック" w:hAnsi="Arial Narrow" w:hint="eastAsia"/>
                                <w:sz w:val="20"/>
                              </w:rPr>
                              <w:t>S</w:t>
                            </w:r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chool:</w:t>
                            </w:r>
                          </w:p>
                          <w:p w14:paraId="7A7A61E5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40A9A28" w14:textId="77777777" w:rsidR="0015194F" w:rsidRPr="002334E0" w:rsidRDefault="002334E0">
                            <w:pPr>
                              <w:snapToGrid w:val="0"/>
                              <w:ind w:firstLineChars="1000" w:firstLine="2000"/>
                              <w:jc w:val="left"/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</w:pP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Pangalan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punong-guro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 ng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paaralan</w:t>
                            </w:r>
                            <w:proofErr w:type="spellEnd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:                              </w:t>
                            </w:r>
                            <w:proofErr w:type="spellStart"/>
                            <w:r w:rsidRPr="002334E0">
                              <w:rPr>
                                <w:rFonts w:ascii="Arial Narrow" w:eastAsia="ＭＳ Ｐゴシック" w:hAnsi="Arial Narrow"/>
                                <w:sz w:val="20"/>
                                <w:bdr w:val="single" w:sz="4" w:space="0" w:color="auto"/>
                              </w:rPr>
                              <w:t>Selyo</w:t>
                            </w:r>
                            <w:proofErr w:type="spellEnd"/>
                          </w:p>
                          <w:p w14:paraId="65C8D60F" w14:textId="77777777" w:rsidR="0015194F" w:rsidRPr="002334E0" w:rsidRDefault="0015194F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AD1B69" w14:textId="77777777" w:rsidR="0015194F" w:rsidRDefault="0015194F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76A90BA" w14:textId="19EEDB9A" w:rsidR="0015194F" w:rsidRPr="002334E0" w:rsidRDefault="002334E0">
      <w:pPr>
        <w:snapToGrid w:val="0"/>
        <w:ind w:left="1260"/>
        <w:jc w:val="left"/>
        <w:rPr>
          <w:rFonts w:ascii="Arial Narrow" w:eastAsia="ＭＳ Ｐゴシック" w:hAnsi="Arial Narrow"/>
          <w:sz w:val="20"/>
          <w:szCs w:val="20"/>
        </w:rPr>
      </w:pPr>
      <w:r w:rsidRPr="002334E0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　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Ang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laki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papel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ay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dapat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A4 at ang 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J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unior 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H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igh 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S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chool ang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gagawa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gamit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r w:rsidR="008A4631">
        <w:rPr>
          <w:rFonts w:ascii="Arial Narrow" w:eastAsia="ＭＳ Ｐゴシック" w:hAnsi="Arial Narrow"/>
          <w:sz w:val="20"/>
          <w:szCs w:val="20"/>
        </w:rPr>
        <w:t>a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ng form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na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ito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>.</w:t>
      </w:r>
    </w:p>
    <w:p w14:paraId="6E3EF0C1" w14:textId="77777777" w:rsidR="0015194F" w:rsidRPr="002334E0" w:rsidRDefault="002334E0">
      <w:pPr>
        <w:snapToGrid w:val="0"/>
        <w:ind w:firstLineChars="630" w:firstLine="1260"/>
        <w:rPr>
          <w:rFonts w:ascii="Arial Narrow" w:eastAsia="ＭＳ Ｐゴシック" w:hAnsi="Arial Narrow"/>
          <w:sz w:val="20"/>
          <w:szCs w:val="20"/>
        </w:rPr>
      </w:pPr>
      <w:r w:rsidRPr="002334E0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 Sa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blangko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ng “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Kurso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(</w:t>
      </w:r>
      <w:proofErr w:type="spellStart"/>
      <w:r w:rsidRPr="002334E0">
        <w:rPr>
          <w:rFonts w:ascii="Arial Narrow" w:eastAsia="ＭＳ Ｐゴシック" w:hAnsi="Arial Narrow"/>
          <w:i/>
          <w:sz w:val="20"/>
          <w:szCs w:val="20"/>
        </w:rPr>
        <w:t>gakka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)”,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isulat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lamang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pangalan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kurso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(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gakka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>).</w:t>
      </w:r>
    </w:p>
    <w:p w14:paraId="7FA71D5C" w14:textId="77777777" w:rsidR="0015194F" w:rsidRPr="002334E0" w:rsidRDefault="002334E0">
      <w:pPr>
        <w:snapToGrid w:val="0"/>
        <w:ind w:firstLineChars="781" w:firstLine="1562"/>
        <w:rPr>
          <w:rFonts w:ascii="Arial Narrow" w:eastAsia="ＭＳ Ｐゴシック" w:hAnsi="Arial Narrow"/>
          <w:sz w:val="20"/>
          <w:szCs w:val="20"/>
        </w:rPr>
      </w:pPr>
      <w:r w:rsidRPr="002334E0">
        <w:rPr>
          <w:rFonts w:ascii="Arial Narrow" w:eastAsia="ＭＳ Ｐゴシック" w:hAnsi="Arial Narrow"/>
          <w:sz w:val="20"/>
          <w:szCs w:val="20"/>
        </w:rPr>
        <w:t>(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Halimbawa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>) “Full-time, General Course (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〇〇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c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ourse)”, “Multiple, 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〇〇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c</w:t>
      </w:r>
      <w:r w:rsidRPr="002334E0">
        <w:rPr>
          <w:rFonts w:ascii="Arial Narrow" w:eastAsia="ＭＳ Ｐゴシック" w:hAnsi="Arial Narrow"/>
          <w:sz w:val="20"/>
          <w:szCs w:val="20"/>
        </w:rPr>
        <w:t>ourse, Pang-</w:t>
      </w:r>
      <w:r w:rsidRPr="002334E0">
        <w:rPr>
          <w:rFonts w:ascii="Arial Narrow" w:eastAsia="ＭＳ Ｐゴシック" w:hAnsi="Arial Narrow" w:hint="eastAsia"/>
          <w:sz w:val="20"/>
          <w:szCs w:val="20"/>
        </w:rPr>
        <w:t>〇〇</w:t>
      </w:r>
      <w:r w:rsidRPr="002334E0">
        <w:rPr>
          <w:rFonts w:ascii="Arial Narrow" w:eastAsia="ＭＳ Ｐゴシック" w:hAnsi="Arial Narrow"/>
          <w:sz w:val="20"/>
          <w:szCs w:val="20"/>
        </w:rPr>
        <w:t>”,</w:t>
      </w:r>
    </w:p>
    <w:p w14:paraId="491E5F5D" w14:textId="77777777" w:rsidR="0015194F" w:rsidRPr="002334E0" w:rsidRDefault="002334E0">
      <w:pPr>
        <w:snapToGrid w:val="0"/>
        <w:ind w:firstLineChars="781" w:firstLine="1562"/>
        <w:rPr>
          <w:rFonts w:ascii="Arial Narrow" w:eastAsia="ＭＳ Ｐゴシック" w:hAnsi="Arial Narrow"/>
          <w:sz w:val="20"/>
          <w:szCs w:val="20"/>
        </w:rPr>
      </w:pPr>
      <w:r w:rsidRPr="002334E0">
        <w:rPr>
          <w:rFonts w:ascii="Arial Narrow" w:eastAsia="ＭＳ Ｐゴシック" w:hAnsi="Arial Narrow"/>
          <w:sz w:val="20"/>
          <w:szCs w:val="20"/>
        </w:rPr>
        <w:t>“Full-time, Integrated Course”.</w:t>
      </w:r>
    </w:p>
    <w:p w14:paraId="2D3D3FE3" w14:textId="76CB2957" w:rsidR="0015194F" w:rsidRPr="002334E0" w:rsidRDefault="002334E0">
      <w:pPr>
        <w:snapToGrid w:val="0"/>
        <w:ind w:firstLineChars="630" w:firstLine="1260"/>
        <w:rPr>
          <w:rFonts w:ascii="Arial Narrow" w:eastAsia="ＭＳ Ｐゴシック" w:hAnsi="Arial Narrow"/>
          <w:sz w:val="20"/>
          <w:szCs w:val="20"/>
        </w:rPr>
      </w:pPr>
      <w:r w:rsidRPr="002334E0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　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Sa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blanko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ng “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Kurso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(</w:t>
      </w:r>
      <w:proofErr w:type="spellStart"/>
      <w:r w:rsidRPr="002334E0">
        <w:rPr>
          <w:rFonts w:ascii="Arial Narrow" w:eastAsia="ＭＳ Ｐゴシック" w:hAnsi="Arial Narrow"/>
          <w:i/>
          <w:sz w:val="20"/>
          <w:szCs w:val="20"/>
        </w:rPr>
        <w:t>gakka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>)” at “</w:t>
      </w:r>
      <w:r w:rsidR="008A4631">
        <w:rPr>
          <w:rFonts w:ascii="Arial Narrow" w:eastAsia="ＭＳ Ｐゴシック" w:hAnsi="Arial Narrow"/>
          <w:sz w:val="20"/>
          <w:szCs w:val="20"/>
        </w:rPr>
        <w:t>Educational Background</w:t>
      </w:r>
      <w:r w:rsidRPr="002334E0">
        <w:rPr>
          <w:rFonts w:ascii="Arial Narrow" w:eastAsia="ＭＳ Ｐゴシック" w:hAnsi="Arial Narrow"/>
          <w:sz w:val="20"/>
          <w:szCs w:val="20"/>
        </w:rPr>
        <w:t>”,</w:t>
      </w:r>
    </w:p>
    <w:p w14:paraId="21C8BDC9" w14:textId="77777777" w:rsidR="0015194F" w:rsidRPr="002334E0" w:rsidRDefault="002334E0">
      <w:pPr>
        <w:snapToGrid w:val="0"/>
        <w:ind w:firstLineChars="780" w:firstLine="1560"/>
        <w:rPr>
          <w:rFonts w:ascii="Arial Narrow" w:eastAsia="ＭＳ Ｐゴシック" w:hAnsi="Arial Narrow"/>
          <w:sz w:val="20"/>
          <w:szCs w:val="20"/>
        </w:rPr>
      </w:pP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isulat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lamang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nang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wasto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.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Halimbawa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biluguan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angkop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na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bagay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,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tanggalin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ang di-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kailangang</w:t>
      </w:r>
      <w:proofErr w:type="spellEnd"/>
    </w:p>
    <w:p w14:paraId="2D258516" w14:textId="77777777" w:rsidR="0015194F" w:rsidRPr="002334E0" w:rsidRDefault="002334E0">
      <w:pPr>
        <w:snapToGrid w:val="0"/>
        <w:ind w:firstLineChars="780" w:firstLine="1560"/>
        <w:rPr>
          <w:rFonts w:ascii="Arial Narrow" w:eastAsia="ＭＳ Ｐゴシック" w:hAnsi="Arial Narrow"/>
          <w:sz w:val="20"/>
          <w:szCs w:val="20"/>
        </w:rPr>
      </w:pP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bagay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o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ilagay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dobleng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linya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sa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di-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kailangang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bagay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>.</w:t>
      </w:r>
    </w:p>
    <w:p w14:paraId="136F7842" w14:textId="77777777" w:rsidR="0015194F" w:rsidRPr="002334E0" w:rsidRDefault="002334E0">
      <w:pPr>
        <w:snapToGrid w:val="0"/>
        <w:ind w:firstLineChars="630" w:firstLine="1260"/>
        <w:rPr>
          <w:rFonts w:ascii="Arial Narrow" w:eastAsia="ＭＳ Ｐゴシック" w:hAnsi="Arial Narrow"/>
          <w:sz w:val="20"/>
          <w:szCs w:val="20"/>
        </w:rPr>
      </w:pPr>
      <w:r w:rsidRPr="002334E0">
        <w:rPr>
          <w:rFonts w:ascii="Arial Narrow" w:eastAsia="ＭＳ Ｐゴシック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75159" wp14:editId="2A1F5234">
                <wp:simplePos x="0" y="0"/>
                <wp:positionH relativeFrom="column">
                  <wp:posOffset>4953635</wp:posOffset>
                </wp:positionH>
                <wp:positionV relativeFrom="paragraph">
                  <wp:posOffset>33020</wp:posOffset>
                </wp:positionV>
                <wp:extent cx="800100" cy="114300"/>
                <wp:effectExtent l="0" t="0" r="19050" b="19050"/>
                <wp:wrapNone/>
                <wp:docPr id="5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14300"/>
                          <a:chOff x="4540" y="15493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15493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010FCD1" w14:textId="77777777" w:rsidR="0015194F" w:rsidRDefault="0015194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4540" y="15493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75159" id="Group 271" o:spid="_x0000_s1029" style="position:absolute;left:0;text-align:left;margin-left:390.05pt;margin-top:2.6pt;width:63pt;height:9pt;z-index:251659264;mso-width-relative:margin;mso-height-relative:margin" coordorigin="4540,15493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">
                <v:shape id="Text Box 254" o:spid="_x0000_s1030" type="#_x0000_t202" style="position:absolute;left:4540;top:15493;width:12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7010FCD1" w14:textId="77777777" w:rsidR="0015194F" w:rsidRDefault="0015194F"/>
                    </w:txbxContent>
                  </v:textbox>
                </v:shape>
                <v:line id="Line 263" o:spid="_x0000_s1031" style="position:absolute;visibility:visible;mso-wrap-style:square" from="4540,15493" to="5800,15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Pr="002334E0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  Sa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mga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blangkong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walang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malalagyan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,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ilagay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lamang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linyang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pahilis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tulad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ng</w:t>
      </w:r>
    </w:p>
    <w:p w14:paraId="36653898" w14:textId="20BA317E" w:rsidR="0015194F" w:rsidRPr="002334E0" w:rsidRDefault="002334E0">
      <w:pPr>
        <w:snapToGrid w:val="0"/>
        <w:ind w:leftChars="50" w:left="105" w:firstLineChars="580" w:firstLine="1160"/>
        <w:rPr>
          <w:rFonts w:ascii="Arial Narrow" w:eastAsia="ＭＳ Ｐゴシック" w:hAnsi="Arial Narrow"/>
          <w:sz w:val="20"/>
          <w:szCs w:val="20"/>
        </w:rPr>
      </w:pPr>
      <w:r w:rsidRPr="002334E0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　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Kung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mahirap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gawin</w:t>
      </w:r>
      <w:proofErr w:type="spellEnd"/>
      <w:r w:rsidR="00C577D2">
        <w:rPr>
          <w:rFonts w:ascii="Arial Narrow" w:eastAsia="ＭＳ Ｐゴシック" w:hAnsi="Arial Narrow"/>
          <w:sz w:val="20"/>
          <w:szCs w:val="20"/>
        </w:rPr>
        <w:t>,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="00C577D2">
        <w:rPr>
          <w:rFonts w:ascii="Arial Narrow" w:eastAsia="ＭＳ Ｐゴシック" w:hAnsi="Arial Narrow"/>
          <w:sz w:val="20"/>
          <w:szCs w:val="20"/>
        </w:rPr>
        <w:t>gamit</w:t>
      </w:r>
      <w:proofErr w:type="spellEnd"/>
      <w:r w:rsidR="00C577D2">
        <w:rPr>
          <w:rFonts w:ascii="Arial Narrow" w:eastAsia="ＭＳ Ｐゴシック" w:hAnsi="Arial Narrow"/>
          <w:sz w:val="20"/>
          <w:szCs w:val="20"/>
        </w:rPr>
        <w:t xml:space="preserve"> a</w:t>
      </w:r>
      <w:r w:rsidRPr="002334E0">
        <w:rPr>
          <w:rFonts w:ascii="Arial Narrow" w:eastAsia="ＭＳ Ｐゴシック" w:hAnsi="Arial Narrow"/>
          <w:sz w:val="20"/>
          <w:szCs w:val="20"/>
        </w:rPr>
        <w:t xml:space="preserve">ng form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na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ito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,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maaaring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baguhin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ang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ilang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mga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bahagi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ng form</w:t>
      </w:r>
    </w:p>
    <w:p w14:paraId="6438F708" w14:textId="6103922B" w:rsidR="0015194F" w:rsidRPr="002334E0" w:rsidRDefault="002334E0">
      <w:pPr>
        <w:snapToGrid w:val="0"/>
        <w:ind w:leftChars="50" w:left="105" w:firstLineChars="680" w:firstLine="1360"/>
        <w:rPr>
          <w:rFonts w:eastAsia="ＭＳ 明朝"/>
        </w:rPr>
      </w:pPr>
      <w:r w:rsidRPr="002334E0">
        <w:rPr>
          <w:rFonts w:ascii="Arial Narrow" w:eastAsia="ＭＳ Ｐゴシック" w:hAnsi="Arial Narrow"/>
          <w:sz w:val="20"/>
          <w:szCs w:val="20"/>
        </w:rPr>
        <w:t xml:space="preserve"> base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sa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pag-uusap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sa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 xml:space="preserve"> Board of Education ng </w:t>
      </w:r>
      <w:proofErr w:type="spellStart"/>
      <w:r w:rsidRPr="002334E0">
        <w:rPr>
          <w:rFonts w:ascii="Arial Narrow" w:eastAsia="ＭＳ Ｐゴシック" w:hAnsi="Arial Narrow"/>
          <w:sz w:val="20"/>
          <w:szCs w:val="20"/>
        </w:rPr>
        <w:t>Prepektura</w:t>
      </w:r>
      <w:proofErr w:type="spellEnd"/>
      <w:r w:rsidRPr="002334E0">
        <w:rPr>
          <w:rFonts w:ascii="Arial Narrow" w:eastAsia="ＭＳ Ｐゴシック" w:hAnsi="Arial Narrow"/>
          <w:sz w:val="20"/>
          <w:szCs w:val="20"/>
        </w:rPr>
        <w:t>.</w:t>
      </w:r>
      <w:r w:rsidRPr="002334E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F27737" wp14:editId="2AD42B8F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7F4BB" w14:textId="77777777" w:rsidR="0015194F" w:rsidRDefault="002334E0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（様式4）</w:t>
                            </w:r>
                          </w:p>
                          <w:p w14:paraId="1D844ECD" w14:textId="77777777" w:rsidR="0015194F" w:rsidRDefault="0015194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7737" id="Text Box 5" o:spid="_x0000_s1032" type="#_x0000_t202" style="position:absolute;left:0;text-align:left;margin-left:1in;margin-top:63pt;width:54pt;height:18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" stroked="f">
                <v:textbox inset="0,0,0,0">
                  <w:txbxContent>
                    <w:p w14:paraId="0247F4BB" w14:textId="77777777" w:rsidR="0015194F" w:rsidRDefault="002334E0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（様式4）</w:t>
                      </w:r>
                    </w:p>
                    <w:p w14:paraId="1D844ECD" w14:textId="77777777" w:rsidR="0015194F" w:rsidRDefault="0015194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15194F" w:rsidRPr="002334E0">
      <w:pgSz w:w="11980" w:h="1694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FAD3" w14:textId="77777777" w:rsidR="000A7306" w:rsidRDefault="000A7306" w:rsidP="00DB5E27">
      <w:r>
        <w:separator/>
      </w:r>
    </w:p>
  </w:endnote>
  <w:endnote w:type="continuationSeparator" w:id="0">
    <w:p w14:paraId="6592D3B0" w14:textId="77777777" w:rsidR="000A7306" w:rsidRDefault="000A7306" w:rsidP="00D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04EA" w14:textId="77777777" w:rsidR="000A7306" w:rsidRDefault="000A7306" w:rsidP="00DB5E27">
      <w:r>
        <w:separator/>
      </w:r>
    </w:p>
  </w:footnote>
  <w:footnote w:type="continuationSeparator" w:id="0">
    <w:p w14:paraId="6656DBFD" w14:textId="77777777" w:rsidR="000A7306" w:rsidRDefault="000A7306" w:rsidP="00D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25"/>
    <w:rsid w:val="00015210"/>
    <w:rsid w:val="00021857"/>
    <w:rsid w:val="00054B2F"/>
    <w:rsid w:val="0005542D"/>
    <w:rsid w:val="00061256"/>
    <w:rsid w:val="00084E8C"/>
    <w:rsid w:val="000A7306"/>
    <w:rsid w:val="000E6E74"/>
    <w:rsid w:val="000F0E25"/>
    <w:rsid w:val="0015194F"/>
    <w:rsid w:val="002334E0"/>
    <w:rsid w:val="0023542E"/>
    <w:rsid w:val="00243D05"/>
    <w:rsid w:val="00274F9C"/>
    <w:rsid w:val="00280030"/>
    <w:rsid w:val="00283EB6"/>
    <w:rsid w:val="002928FE"/>
    <w:rsid w:val="002B1E93"/>
    <w:rsid w:val="002F133B"/>
    <w:rsid w:val="002F29E2"/>
    <w:rsid w:val="0031656F"/>
    <w:rsid w:val="003212A3"/>
    <w:rsid w:val="00360B55"/>
    <w:rsid w:val="003A27C7"/>
    <w:rsid w:val="003B64C4"/>
    <w:rsid w:val="003F6F5F"/>
    <w:rsid w:val="00420F17"/>
    <w:rsid w:val="004278C7"/>
    <w:rsid w:val="004757F0"/>
    <w:rsid w:val="004A1B74"/>
    <w:rsid w:val="004B016E"/>
    <w:rsid w:val="004B22BD"/>
    <w:rsid w:val="004B28CF"/>
    <w:rsid w:val="004C3140"/>
    <w:rsid w:val="004C4049"/>
    <w:rsid w:val="005137CA"/>
    <w:rsid w:val="005148C4"/>
    <w:rsid w:val="00524AAB"/>
    <w:rsid w:val="00532EC1"/>
    <w:rsid w:val="005420A7"/>
    <w:rsid w:val="00565570"/>
    <w:rsid w:val="005832BA"/>
    <w:rsid w:val="00587D77"/>
    <w:rsid w:val="00593323"/>
    <w:rsid w:val="00596249"/>
    <w:rsid w:val="00600E77"/>
    <w:rsid w:val="006250CE"/>
    <w:rsid w:val="00626E19"/>
    <w:rsid w:val="006332AD"/>
    <w:rsid w:val="006413E2"/>
    <w:rsid w:val="00670F4B"/>
    <w:rsid w:val="0068589A"/>
    <w:rsid w:val="006F018D"/>
    <w:rsid w:val="00720472"/>
    <w:rsid w:val="00725E7F"/>
    <w:rsid w:val="00736EDF"/>
    <w:rsid w:val="00751AB9"/>
    <w:rsid w:val="007627BD"/>
    <w:rsid w:val="007711BC"/>
    <w:rsid w:val="00781B85"/>
    <w:rsid w:val="00786F36"/>
    <w:rsid w:val="00797FAA"/>
    <w:rsid w:val="007B12D7"/>
    <w:rsid w:val="007C5FB3"/>
    <w:rsid w:val="007D5B93"/>
    <w:rsid w:val="007E0D7C"/>
    <w:rsid w:val="007E27F8"/>
    <w:rsid w:val="00850163"/>
    <w:rsid w:val="00875463"/>
    <w:rsid w:val="00883C41"/>
    <w:rsid w:val="008860ED"/>
    <w:rsid w:val="00895177"/>
    <w:rsid w:val="008A4631"/>
    <w:rsid w:val="008C7FA8"/>
    <w:rsid w:val="00902FC7"/>
    <w:rsid w:val="009062B8"/>
    <w:rsid w:val="00924B02"/>
    <w:rsid w:val="00947432"/>
    <w:rsid w:val="00974EAC"/>
    <w:rsid w:val="00995264"/>
    <w:rsid w:val="00996D35"/>
    <w:rsid w:val="009A5B16"/>
    <w:rsid w:val="009D1FEA"/>
    <w:rsid w:val="00A34DA2"/>
    <w:rsid w:val="00A52067"/>
    <w:rsid w:val="00A83350"/>
    <w:rsid w:val="00A91F60"/>
    <w:rsid w:val="00AA228A"/>
    <w:rsid w:val="00B47492"/>
    <w:rsid w:val="00B67400"/>
    <w:rsid w:val="00B77794"/>
    <w:rsid w:val="00B81CA0"/>
    <w:rsid w:val="00B84B53"/>
    <w:rsid w:val="00B85AD9"/>
    <w:rsid w:val="00B9580C"/>
    <w:rsid w:val="00BA5EF0"/>
    <w:rsid w:val="00BB56BC"/>
    <w:rsid w:val="00BF1064"/>
    <w:rsid w:val="00C10666"/>
    <w:rsid w:val="00C108BA"/>
    <w:rsid w:val="00C122B8"/>
    <w:rsid w:val="00C53985"/>
    <w:rsid w:val="00C577D2"/>
    <w:rsid w:val="00C76C53"/>
    <w:rsid w:val="00C827D5"/>
    <w:rsid w:val="00C8773C"/>
    <w:rsid w:val="00CB24D3"/>
    <w:rsid w:val="00CD1A1E"/>
    <w:rsid w:val="00CF7336"/>
    <w:rsid w:val="00D04AB8"/>
    <w:rsid w:val="00D23542"/>
    <w:rsid w:val="00D9637B"/>
    <w:rsid w:val="00DB4F5E"/>
    <w:rsid w:val="00DB5E27"/>
    <w:rsid w:val="00E04182"/>
    <w:rsid w:val="00E04A33"/>
    <w:rsid w:val="00E14ADA"/>
    <w:rsid w:val="00E214A6"/>
    <w:rsid w:val="00E22C2A"/>
    <w:rsid w:val="00E2414A"/>
    <w:rsid w:val="00E24BD4"/>
    <w:rsid w:val="00E31F55"/>
    <w:rsid w:val="00E815EA"/>
    <w:rsid w:val="00E87986"/>
    <w:rsid w:val="00EA0505"/>
    <w:rsid w:val="00EB1856"/>
    <w:rsid w:val="00EE0C55"/>
    <w:rsid w:val="00EE282F"/>
    <w:rsid w:val="00F35FC3"/>
    <w:rsid w:val="00F50593"/>
    <w:rsid w:val="00FB44B7"/>
    <w:rsid w:val="4BE66C63"/>
    <w:rsid w:val="74B1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6899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2021-10-20T09:00:00Z</dcterms:created>
  <dcterms:modified xsi:type="dcterms:W3CDTF">2022-10-12T04:45:00Z</dcterms:modified>
</cp:coreProperties>
</file>