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A92" w:rsidRPr="00E90D3D" w:rsidRDefault="00E20450" w:rsidP="00A937B0">
      <w:pPr>
        <w:ind w:leftChars="100" w:left="210" w:firstLineChars="100" w:firstLine="24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5668305</wp:posOffset>
                </wp:positionH>
                <wp:positionV relativeFrom="paragraph">
                  <wp:posOffset>-270584</wp:posOffset>
                </wp:positionV>
                <wp:extent cx="714375" cy="36195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20450" w:rsidRPr="00E20450" w:rsidRDefault="00E20450" w:rsidP="00E2045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E2045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別紙６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46.3pt;margin-top:-21.3pt;width:56.25pt;height:28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" fillcolor="white [3201]" strokeweight=".5pt">
                <v:textbox>
                  <w:txbxContent>
                    <w:p w:rsidR="00E20450" w:rsidRPr="00E20450" w:rsidRDefault="00E20450" w:rsidP="00E2045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E2045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別紙６</w:t>
                      </w:r>
                    </w:p>
                  </w:txbxContent>
                </v:textbox>
              </v:shape>
            </w:pict>
          </mc:Fallback>
        </mc:AlternateContent>
      </w:r>
      <w:r w:rsidR="00DB5FA3" w:rsidRPr="00E90D3D">
        <w:rPr>
          <w:rFonts w:ascii="ＭＳ ゴシック" w:eastAsia="ＭＳ ゴシック" w:hAnsi="ＭＳ ゴシック" w:hint="eastAsia"/>
          <w:sz w:val="24"/>
        </w:rPr>
        <w:t>管理職手当の</w:t>
      </w:r>
      <w:r w:rsidR="00A937B0" w:rsidRPr="00E90D3D">
        <w:rPr>
          <w:rFonts w:ascii="ＭＳ ゴシック" w:eastAsia="ＭＳ ゴシック" w:hAnsi="ＭＳ ゴシック" w:hint="eastAsia"/>
          <w:sz w:val="24"/>
        </w:rPr>
        <w:t>入力について</w:t>
      </w:r>
    </w:p>
    <w:p w:rsidR="00E12A92" w:rsidRPr="003866FE" w:rsidRDefault="00E12A92" w:rsidP="00810083">
      <w:pPr>
        <w:rPr>
          <w:rFonts w:ascii="ＭＳ ゴシック" w:eastAsia="ＭＳ ゴシック" w:hAnsi="ＭＳ ゴシック"/>
          <w:sz w:val="24"/>
        </w:rPr>
      </w:pPr>
    </w:p>
    <w:p w:rsidR="003866FE" w:rsidRPr="00810083" w:rsidRDefault="00335865" w:rsidP="003866FE">
      <w:pPr>
        <w:ind w:left="209" w:hangingChars="87" w:hanging="209"/>
        <w:rPr>
          <w:rFonts w:ascii="ＭＳ ゴシック" w:eastAsia="ＭＳ ゴシック" w:hAnsi="ＭＳ ゴシック"/>
          <w:sz w:val="24"/>
        </w:rPr>
      </w:pPr>
      <w:r w:rsidRPr="00810083">
        <w:rPr>
          <w:rFonts w:ascii="ＭＳ ゴシック" w:eastAsia="ＭＳ ゴシック" w:hAnsi="ＭＳ ゴシック" w:hint="eastAsia"/>
          <w:sz w:val="24"/>
        </w:rPr>
        <w:t xml:space="preserve">１　</w:t>
      </w:r>
      <w:r w:rsidR="00DB5FA3" w:rsidRPr="00810083">
        <w:rPr>
          <w:rFonts w:ascii="ＭＳ ゴシック" w:eastAsia="ＭＳ ゴシック" w:hAnsi="ＭＳ ゴシック" w:hint="eastAsia"/>
          <w:sz w:val="24"/>
        </w:rPr>
        <w:t>【Ｑ２０】</w:t>
      </w:r>
      <w:r w:rsidR="00B234D8" w:rsidRPr="00810083">
        <w:rPr>
          <w:rFonts w:ascii="ＭＳ ゴシック" w:eastAsia="ＭＳ ゴシック" w:hAnsi="ＭＳ ゴシック" w:hint="eastAsia"/>
          <w:sz w:val="24"/>
        </w:rPr>
        <w:t>（管理職手当情報）</w:t>
      </w:r>
      <w:r w:rsidR="00DB5FA3" w:rsidRPr="00810083">
        <w:rPr>
          <w:rFonts w:ascii="ＭＳ ゴシック" w:eastAsia="ＭＳ ゴシック" w:hAnsi="ＭＳ ゴシック" w:hint="eastAsia"/>
          <w:sz w:val="24"/>
        </w:rPr>
        <w:t>から修正する場合</w:t>
      </w:r>
    </w:p>
    <w:p w:rsidR="00DB5FA3" w:rsidRPr="00810083" w:rsidRDefault="00DB5FA3" w:rsidP="003866FE">
      <w:pPr>
        <w:ind w:left="209" w:firstLineChars="100" w:firstLine="240"/>
        <w:rPr>
          <w:rFonts w:ascii="ＭＳ 明朝" w:hAnsi="ＭＳ 明朝"/>
          <w:sz w:val="24"/>
        </w:rPr>
      </w:pPr>
      <w:r w:rsidRPr="00810083">
        <w:rPr>
          <w:rFonts w:ascii="ＭＳ 明朝" w:hAnsi="ＭＳ 明朝" w:hint="eastAsia"/>
          <w:sz w:val="24"/>
        </w:rPr>
        <w:t>＜該当するケース＞</w:t>
      </w:r>
    </w:p>
    <w:p w:rsidR="00CC52FE" w:rsidRPr="001B77B8" w:rsidRDefault="003866FE" w:rsidP="003866FE">
      <w:pPr>
        <w:ind w:left="209" w:firstLineChars="100" w:firstLine="240"/>
        <w:rPr>
          <w:rFonts w:ascii="ＭＳ 明朝" w:hAnsi="ＭＳ 明朝"/>
          <w:sz w:val="24"/>
        </w:rPr>
      </w:pPr>
      <w:r w:rsidRPr="001B77B8">
        <w:rPr>
          <w:rFonts w:ascii="ＭＳ 明朝" w:hAnsi="ＭＳ 明朝" w:hint="eastAsia"/>
          <w:sz w:val="24"/>
        </w:rPr>
        <w:t>・</w:t>
      </w:r>
      <w:r w:rsidR="00DB5FA3" w:rsidRPr="001B77B8">
        <w:rPr>
          <w:rFonts w:ascii="ＭＳ 明朝" w:hAnsi="ＭＳ 明朝" w:hint="eastAsia"/>
          <w:sz w:val="24"/>
        </w:rPr>
        <w:t>通常校</w:t>
      </w:r>
      <w:r w:rsidRPr="001B77B8">
        <w:rPr>
          <w:rFonts w:ascii="ＭＳ 明朝" w:hAnsi="ＭＳ 明朝" w:hint="eastAsia"/>
          <w:sz w:val="24"/>
        </w:rPr>
        <w:t xml:space="preserve"> </w:t>
      </w:r>
      <w:r w:rsidR="00DB5FA3" w:rsidRPr="001B77B8">
        <w:rPr>
          <w:rFonts w:ascii="ＭＳ 明朝" w:hAnsi="ＭＳ 明朝" w:hint="eastAsia"/>
          <w:sz w:val="24"/>
        </w:rPr>
        <w:t>→</w:t>
      </w:r>
      <w:r w:rsidRPr="001B77B8">
        <w:rPr>
          <w:rFonts w:ascii="ＭＳ 明朝" w:hAnsi="ＭＳ 明朝" w:hint="eastAsia"/>
          <w:sz w:val="24"/>
        </w:rPr>
        <w:t xml:space="preserve"> </w:t>
      </w:r>
      <w:r w:rsidR="00DB5FA3" w:rsidRPr="001B77B8">
        <w:rPr>
          <w:rFonts w:ascii="ＭＳ 明朝" w:hAnsi="ＭＳ 明朝" w:hint="eastAsia"/>
          <w:sz w:val="24"/>
        </w:rPr>
        <w:t>大規模校に異動</w:t>
      </w:r>
      <w:r w:rsidR="00D62C70" w:rsidRPr="001B77B8">
        <w:rPr>
          <w:rFonts w:ascii="ＭＳ 明朝" w:hAnsi="ＭＳ 明朝" w:hint="eastAsia"/>
          <w:sz w:val="24"/>
        </w:rPr>
        <w:t>（増額修正）</w:t>
      </w:r>
    </w:p>
    <w:p w:rsidR="00DB5FA3" w:rsidRPr="001B77B8" w:rsidRDefault="003866FE" w:rsidP="003866FE">
      <w:pPr>
        <w:ind w:left="209" w:firstLineChars="100" w:firstLine="240"/>
        <w:rPr>
          <w:rFonts w:ascii="ＭＳ 明朝" w:hAnsi="ＭＳ 明朝"/>
          <w:sz w:val="24"/>
        </w:rPr>
      </w:pPr>
      <w:r w:rsidRPr="001B77B8">
        <w:rPr>
          <w:rFonts w:ascii="ＭＳ 明朝" w:hAnsi="ＭＳ 明朝" w:hint="eastAsia"/>
          <w:sz w:val="24"/>
        </w:rPr>
        <w:t>・</w:t>
      </w:r>
      <w:r w:rsidR="00DB5FA3" w:rsidRPr="001B77B8">
        <w:rPr>
          <w:rFonts w:ascii="ＭＳ 明朝" w:hAnsi="ＭＳ 明朝" w:hint="eastAsia"/>
          <w:sz w:val="24"/>
        </w:rPr>
        <w:t>大規模校</w:t>
      </w:r>
      <w:r w:rsidRPr="001B77B8">
        <w:rPr>
          <w:rFonts w:ascii="ＭＳ 明朝" w:hAnsi="ＭＳ 明朝" w:hint="eastAsia"/>
          <w:sz w:val="24"/>
        </w:rPr>
        <w:t xml:space="preserve"> </w:t>
      </w:r>
      <w:r w:rsidR="00DB5FA3" w:rsidRPr="001B77B8">
        <w:rPr>
          <w:rFonts w:ascii="ＭＳ 明朝" w:hAnsi="ＭＳ 明朝" w:hint="eastAsia"/>
          <w:sz w:val="24"/>
        </w:rPr>
        <w:t>→</w:t>
      </w:r>
      <w:r w:rsidRPr="001B77B8">
        <w:rPr>
          <w:rFonts w:ascii="ＭＳ 明朝" w:hAnsi="ＭＳ 明朝" w:hint="eastAsia"/>
          <w:sz w:val="24"/>
        </w:rPr>
        <w:t xml:space="preserve"> </w:t>
      </w:r>
      <w:r w:rsidR="00DB5FA3" w:rsidRPr="001B77B8">
        <w:rPr>
          <w:rFonts w:ascii="ＭＳ 明朝" w:hAnsi="ＭＳ 明朝" w:hint="eastAsia"/>
          <w:sz w:val="24"/>
        </w:rPr>
        <w:t>通常校に異動</w:t>
      </w:r>
      <w:r w:rsidR="00D62C70" w:rsidRPr="001B77B8">
        <w:rPr>
          <w:rFonts w:ascii="ＭＳ 明朝" w:hAnsi="ＭＳ 明朝" w:hint="eastAsia"/>
          <w:sz w:val="24"/>
        </w:rPr>
        <w:t>（減額修正）</w:t>
      </w:r>
    </w:p>
    <w:p w:rsidR="00DB5FA3" w:rsidRPr="001B77B8" w:rsidRDefault="003866FE" w:rsidP="003866FE">
      <w:pPr>
        <w:ind w:left="209" w:firstLineChars="100" w:firstLine="240"/>
        <w:rPr>
          <w:rFonts w:ascii="ＭＳ 明朝" w:hAnsi="ＭＳ 明朝"/>
          <w:sz w:val="24"/>
        </w:rPr>
      </w:pPr>
      <w:r w:rsidRPr="001B77B8">
        <w:rPr>
          <w:rFonts w:ascii="ＭＳ 明朝" w:hAnsi="ＭＳ 明朝" w:hint="eastAsia"/>
          <w:sz w:val="24"/>
        </w:rPr>
        <w:t>・</w:t>
      </w:r>
      <w:r w:rsidR="00DB5FA3" w:rsidRPr="001B77B8">
        <w:rPr>
          <w:rFonts w:ascii="ＭＳ 明朝" w:hAnsi="ＭＳ 明朝" w:hint="eastAsia"/>
          <w:sz w:val="24"/>
        </w:rPr>
        <w:t>教育委員会事務局</w:t>
      </w:r>
      <w:r w:rsidR="0002456D" w:rsidRPr="001B77B8">
        <w:rPr>
          <w:rFonts w:ascii="ＭＳ 明朝" w:hAnsi="ＭＳ 明朝" w:hint="eastAsia"/>
          <w:sz w:val="24"/>
        </w:rPr>
        <w:t>内</w:t>
      </w:r>
      <w:r w:rsidR="00DB5FA3" w:rsidRPr="001B77B8">
        <w:rPr>
          <w:rFonts w:ascii="ＭＳ 明朝" w:hAnsi="ＭＳ 明朝" w:hint="eastAsia"/>
          <w:sz w:val="24"/>
        </w:rPr>
        <w:t>の異動、転入</w:t>
      </w:r>
      <w:r w:rsidR="00D62C70" w:rsidRPr="001B77B8">
        <w:rPr>
          <w:rFonts w:ascii="ＭＳ 明朝" w:hAnsi="ＭＳ 明朝" w:hint="eastAsia"/>
          <w:sz w:val="24"/>
        </w:rPr>
        <w:t>（必要に応じ</w:t>
      </w:r>
      <w:r w:rsidR="0002456D" w:rsidRPr="001B77B8">
        <w:rPr>
          <w:rFonts w:ascii="ＭＳ 明朝" w:hAnsi="ＭＳ 明朝" w:hint="eastAsia"/>
          <w:sz w:val="24"/>
        </w:rPr>
        <w:t>て</w:t>
      </w:r>
      <w:r w:rsidR="00D62C70" w:rsidRPr="001B77B8">
        <w:rPr>
          <w:rFonts w:ascii="ＭＳ 明朝" w:hAnsi="ＭＳ 明朝" w:hint="eastAsia"/>
          <w:sz w:val="24"/>
        </w:rPr>
        <w:t>職に対応したコードに修正）</w:t>
      </w:r>
    </w:p>
    <w:p w:rsidR="00973A04" w:rsidRPr="00810083" w:rsidRDefault="00973A04" w:rsidP="00973A04">
      <w:pPr>
        <w:ind w:left="450"/>
        <w:rPr>
          <w:rFonts w:ascii="ＭＳ 明朝" w:hAnsi="ＭＳ 明朝"/>
          <w:sz w:val="24"/>
        </w:rPr>
      </w:pPr>
    </w:p>
    <w:p w:rsidR="00B234D8" w:rsidRDefault="00A937B0" w:rsidP="00810083">
      <w:pPr>
        <w:pStyle w:val="ab"/>
        <w:numPr>
          <w:ilvl w:val="0"/>
          <w:numId w:val="12"/>
        </w:numPr>
        <w:ind w:leftChars="0"/>
        <w:rPr>
          <w:rFonts w:ascii="ＭＳ 明朝" w:hAnsi="ＭＳ 明朝"/>
          <w:sz w:val="24"/>
        </w:rPr>
      </w:pPr>
      <w:r w:rsidRPr="00810083">
        <w:rPr>
          <w:rFonts w:ascii="ＭＳ 明朝" w:hAnsi="ＭＳ 明朝" w:hint="eastAsia"/>
          <w:sz w:val="24"/>
        </w:rPr>
        <w:t>【Ｑ</w:t>
      </w:r>
      <w:r w:rsidR="00B234D8" w:rsidRPr="00810083">
        <w:rPr>
          <w:rFonts w:ascii="ＭＳ 明朝" w:hAnsi="ＭＳ 明朝" w:hint="eastAsia"/>
          <w:sz w:val="24"/>
        </w:rPr>
        <w:t>２０</w:t>
      </w:r>
      <w:r w:rsidRPr="00810083">
        <w:rPr>
          <w:rFonts w:ascii="ＭＳ 明朝" w:hAnsi="ＭＳ 明朝" w:hint="eastAsia"/>
          <w:sz w:val="24"/>
        </w:rPr>
        <w:t>】</w:t>
      </w:r>
      <w:r w:rsidR="00B234D8" w:rsidRPr="00810083">
        <w:rPr>
          <w:rFonts w:ascii="ＭＳ 明朝" w:hAnsi="ＭＳ 明朝" w:hint="eastAsia"/>
          <w:sz w:val="24"/>
        </w:rPr>
        <w:t>（管理職手当情報）を選択。</w:t>
      </w:r>
    </w:p>
    <w:p w:rsidR="00CF2FD4" w:rsidRPr="00CF2FD4" w:rsidRDefault="00F64233" w:rsidP="00CF2FD4">
      <w:pPr>
        <w:ind w:left="426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w:drawing>
          <wp:inline distT="0" distB="0" distL="0" distR="0">
            <wp:extent cx="6120130" cy="345757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別紙６（１）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6FE" w:rsidRPr="00810083" w:rsidRDefault="006B4DE0" w:rsidP="00810083">
      <w:pPr>
        <w:pStyle w:val="ab"/>
        <w:numPr>
          <w:ilvl w:val="0"/>
          <w:numId w:val="12"/>
        </w:numPr>
        <w:ind w:leftChars="0"/>
        <w:rPr>
          <w:rFonts w:ascii="ＭＳ 明朝" w:hAnsi="ＭＳ 明朝"/>
          <w:sz w:val="24"/>
        </w:rPr>
      </w:pPr>
      <w:r w:rsidRPr="00810083">
        <w:rPr>
          <w:rFonts w:ascii="ＭＳ 明朝" w:hAnsi="ＭＳ 明朝" w:hint="eastAsia"/>
          <w:sz w:val="24"/>
        </w:rPr>
        <w:t>「新規」の手当コード</w:t>
      </w:r>
      <w:r w:rsidR="00D62C70" w:rsidRPr="00810083">
        <w:rPr>
          <w:rFonts w:ascii="ＭＳ 明朝" w:hAnsi="ＭＳ 明朝" w:hint="eastAsia"/>
          <w:sz w:val="24"/>
        </w:rPr>
        <w:t>欄に</w:t>
      </w:r>
      <w:r w:rsidRPr="00810083">
        <w:rPr>
          <w:rFonts w:ascii="ＭＳ 明朝" w:hAnsi="ＭＳ 明朝" w:hint="eastAsia"/>
          <w:sz w:val="24"/>
        </w:rPr>
        <w:t>、変更後の手当コードを選択</w:t>
      </w:r>
      <w:r w:rsidR="00D62C70" w:rsidRPr="00810083">
        <w:rPr>
          <w:rFonts w:ascii="ＭＳ 明朝" w:hAnsi="ＭＳ 明朝" w:hint="eastAsia"/>
          <w:sz w:val="24"/>
        </w:rPr>
        <w:t>入力</w:t>
      </w:r>
      <w:r w:rsidRPr="00810083">
        <w:rPr>
          <w:rFonts w:ascii="ＭＳ 明朝" w:hAnsi="ＭＳ 明朝" w:hint="eastAsia"/>
          <w:sz w:val="24"/>
        </w:rPr>
        <w:t>し</w:t>
      </w:r>
      <w:r w:rsidR="003866FE" w:rsidRPr="00810083">
        <w:rPr>
          <w:rFonts w:ascii="ＭＳ 明朝" w:hAnsi="ＭＳ 明朝" w:hint="eastAsia"/>
          <w:sz w:val="24"/>
        </w:rPr>
        <w:t>、</w:t>
      </w:r>
      <w:r w:rsidRPr="00810083">
        <w:rPr>
          <w:rFonts w:ascii="ＭＳ 明朝" w:hAnsi="ＭＳ 明朝" w:hint="eastAsia"/>
          <w:sz w:val="24"/>
        </w:rPr>
        <w:t>適用開始年月日は</w:t>
      </w:r>
    </w:p>
    <w:p w:rsidR="006B4DE0" w:rsidRDefault="003866FE" w:rsidP="003866FE">
      <w:pPr>
        <w:ind w:firstLineChars="200" w:firstLine="480"/>
        <w:rPr>
          <w:rFonts w:ascii="ＭＳ 明朝" w:hAnsi="ＭＳ 明朝"/>
          <w:sz w:val="24"/>
        </w:rPr>
      </w:pPr>
      <w:r w:rsidRPr="00810083">
        <w:rPr>
          <w:rFonts w:ascii="ＭＳ 明朝" w:hAnsi="ＭＳ 明朝" w:hint="eastAsia"/>
          <w:sz w:val="24"/>
        </w:rPr>
        <w:t>「</w:t>
      </w:r>
      <w:r w:rsidRPr="00810083">
        <w:rPr>
          <w:rFonts w:ascii="ＭＳ 明朝" w:hAnsi="ＭＳ 明朝"/>
          <w:sz w:val="24"/>
        </w:rPr>
        <w:t>R0</w:t>
      </w:r>
      <w:r w:rsidR="00F64233">
        <w:rPr>
          <w:rFonts w:ascii="ＭＳ 明朝" w:hAnsi="ＭＳ 明朝" w:hint="eastAsia"/>
          <w:sz w:val="24"/>
        </w:rPr>
        <w:t>6</w:t>
      </w:r>
      <w:r w:rsidR="006B4DE0" w:rsidRPr="00810083">
        <w:rPr>
          <w:rFonts w:ascii="ＭＳ 明朝" w:hAnsi="ＭＳ 明朝" w:hint="eastAsia"/>
          <w:sz w:val="24"/>
        </w:rPr>
        <w:t>/04/01</w:t>
      </w:r>
      <w:r w:rsidRPr="00810083">
        <w:rPr>
          <w:rFonts w:ascii="ＭＳ 明朝" w:hAnsi="ＭＳ 明朝" w:hint="eastAsia"/>
          <w:sz w:val="24"/>
        </w:rPr>
        <w:t>」を</w:t>
      </w:r>
      <w:r w:rsidR="006B4DE0" w:rsidRPr="00810083">
        <w:rPr>
          <w:rFonts w:ascii="ＭＳ 明朝" w:hAnsi="ＭＳ 明朝" w:hint="eastAsia"/>
          <w:sz w:val="24"/>
        </w:rPr>
        <w:t>入力。</w:t>
      </w:r>
    </w:p>
    <w:p w:rsidR="007A37EF" w:rsidRPr="00810083" w:rsidRDefault="00F64233" w:rsidP="003866FE">
      <w:pPr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2573020</wp:posOffset>
                </wp:positionV>
                <wp:extent cx="1704975" cy="542925"/>
                <wp:effectExtent l="0" t="0" r="28575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B0E9C" w:rsidRPr="00AB0E9C" w:rsidRDefault="00AB0E9C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AB0E9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新たに適用される種別を選択して入力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27" type="#_x0000_t202" style="position:absolute;left:0;text-align:left;margin-left:118.8pt;margin-top:202.6pt;width:134.2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" fillcolor="white [3201]" strokeweight=".5pt">
                <v:textbox>
                  <w:txbxContent>
                    <w:p w:rsidR="00AB0E9C" w:rsidRPr="00AB0E9C" w:rsidRDefault="00AB0E9C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AB0E9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新たに適用される種別を選択して入力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2279650</wp:posOffset>
                </wp:positionH>
                <wp:positionV relativeFrom="paragraph">
                  <wp:posOffset>1458595</wp:posOffset>
                </wp:positionV>
                <wp:extent cx="2238375" cy="800100"/>
                <wp:effectExtent l="0" t="0" r="28575" b="38100"/>
                <wp:wrapNone/>
                <wp:docPr id="5" name="矢印: 下カーブ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38375" cy="800100"/>
                        </a:xfrm>
                        <a:prstGeom prst="curvedDownArrow">
                          <a:avLst>
                            <a:gd name="adj1" fmla="val 25000"/>
                            <a:gd name="adj2" fmla="val 89200"/>
                            <a:gd name="adj3" fmla="val 3534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3C3956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矢印: 下カーブ 5" o:spid="_x0000_s1026" type="#_x0000_t105" style="position:absolute;left:0;text-align:left;margin-left:179.5pt;margin-top:114.85pt;width:176.25pt;height:63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" adj="14713,19122,13965" fillcolor="#4472c4 [3204]" strokecolor="#1f3763 [1604]" strokeweight="1pt"/>
            </w:pict>
          </mc:Fallback>
        </mc:AlternateContent>
      </w:r>
      <w:r>
        <w:rPr>
          <w:rFonts w:ascii="ＭＳ 明朝" w:hAnsi="ＭＳ 明朝" w:hint="eastAsia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50165</wp:posOffset>
            </wp:positionH>
            <wp:positionV relativeFrom="paragraph">
              <wp:posOffset>992505</wp:posOffset>
            </wp:positionV>
            <wp:extent cx="2700020" cy="2924175"/>
            <wp:effectExtent l="0" t="0" r="5080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F7F90D" wp14:editId="5F1A58A3">
                <wp:simplePos x="0" y="0"/>
                <wp:positionH relativeFrom="margin">
                  <wp:posOffset>4185285</wp:posOffset>
                </wp:positionH>
                <wp:positionV relativeFrom="paragraph">
                  <wp:posOffset>3163570</wp:posOffset>
                </wp:positionV>
                <wp:extent cx="1876425" cy="276225"/>
                <wp:effectExtent l="0" t="0" r="28575" b="2857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2762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BABCF" id="正方形/長方形 13" o:spid="_x0000_s1026" style="position:absolute;left:0;text-align:left;margin-left:329.55pt;margin-top:249.1pt;width:147.7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" filled="f" strokecolor="red" strokeweight="1.5pt">
                <w10:wrap anchorx="margin"/>
              </v:rect>
            </w:pict>
          </mc:Fallback>
        </mc:AlternateContent>
      </w: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4185285</wp:posOffset>
                </wp:positionH>
                <wp:positionV relativeFrom="paragraph">
                  <wp:posOffset>2268220</wp:posOffset>
                </wp:positionV>
                <wp:extent cx="1876425" cy="276225"/>
                <wp:effectExtent l="0" t="0" r="2857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276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200FD" id="正方形/長方形 10" o:spid="_x0000_s1026" style="position:absolute;left:0;text-align:left;margin-left:329.55pt;margin-top:178.6pt;width:147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" filled="f" strokecolor="red" strokeweight="1.5pt">
                <w10:wrap anchorx="margin"/>
              </v:rect>
            </w:pict>
          </mc:Fallback>
        </mc:AlternateContent>
      </w:r>
      <w:r>
        <w:rPr>
          <w:rFonts w:ascii="ＭＳ 明朝" w:hAnsi="ＭＳ 明朝"/>
          <w:noProof/>
          <w:sz w:val="24"/>
        </w:rPr>
        <w:drawing>
          <wp:inline distT="0" distB="0" distL="0" distR="0">
            <wp:extent cx="6120130" cy="3466465"/>
            <wp:effectExtent l="0" t="0" r="0" b="63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別紙６（３）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6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668" w:rsidRPr="00810083" w:rsidRDefault="00877668" w:rsidP="00CB076E">
      <w:pPr>
        <w:ind w:left="450" w:right="630"/>
        <w:jc w:val="right"/>
        <w:rPr>
          <w:rFonts w:ascii="ＭＳ 明朝" w:hAnsi="ＭＳ 明朝"/>
          <w:sz w:val="24"/>
        </w:rPr>
      </w:pPr>
    </w:p>
    <w:p w:rsidR="003E380E" w:rsidRDefault="003866FE" w:rsidP="003E380E">
      <w:pPr>
        <w:ind w:left="209" w:hangingChars="87" w:hanging="209"/>
        <w:rPr>
          <w:rFonts w:ascii="ＭＳ ゴシック" w:eastAsia="ＭＳ ゴシック" w:hAnsi="ＭＳ ゴシック"/>
          <w:sz w:val="24"/>
        </w:rPr>
      </w:pPr>
      <w:r w:rsidRPr="00810083">
        <w:rPr>
          <w:rFonts w:ascii="ＭＳ ゴシック" w:eastAsia="ＭＳ ゴシック" w:hAnsi="ＭＳ ゴシック" w:hint="eastAsia"/>
          <w:sz w:val="24"/>
        </w:rPr>
        <w:lastRenderedPageBreak/>
        <w:t>２</w:t>
      </w:r>
      <w:r w:rsidR="003E380E" w:rsidRPr="00810083">
        <w:rPr>
          <w:rFonts w:ascii="ＭＳ ゴシック" w:eastAsia="ＭＳ ゴシック" w:hAnsi="ＭＳ ゴシック" w:hint="eastAsia"/>
          <w:sz w:val="24"/>
        </w:rPr>
        <w:t xml:space="preserve">　【Ｑ３０】（その他手当情報）から修正する場合　</w:t>
      </w:r>
    </w:p>
    <w:p w:rsidR="003E380E" w:rsidRPr="00810083" w:rsidRDefault="003E380E" w:rsidP="003E380E">
      <w:pPr>
        <w:ind w:left="209" w:hangingChars="87" w:hanging="209"/>
        <w:rPr>
          <w:rFonts w:ascii="ＭＳ 明朝" w:hAnsi="ＭＳ 明朝"/>
          <w:sz w:val="24"/>
        </w:rPr>
      </w:pPr>
      <w:r w:rsidRPr="00810083">
        <w:rPr>
          <w:rFonts w:ascii="ＭＳ 明朝" w:hAnsi="ＭＳ 明朝" w:hint="eastAsia"/>
          <w:sz w:val="24"/>
        </w:rPr>
        <w:t xml:space="preserve">　</w:t>
      </w:r>
      <w:r w:rsidR="003866FE" w:rsidRPr="00810083">
        <w:rPr>
          <w:rFonts w:ascii="ＭＳ 明朝" w:hAnsi="ＭＳ 明朝" w:hint="eastAsia"/>
          <w:sz w:val="24"/>
        </w:rPr>
        <w:t xml:space="preserve">　</w:t>
      </w:r>
      <w:r w:rsidRPr="00810083">
        <w:rPr>
          <w:rFonts w:ascii="ＭＳ 明朝" w:hAnsi="ＭＳ 明朝" w:hint="eastAsia"/>
          <w:sz w:val="24"/>
        </w:rPr>
        <w:t>＜該当するケース＞</w:t>
      </w:r>
    </w:p>
    <w:p w:rsidR="003E380E" w:rsidRPr="001B77B8" w:rsidRDefault="003E380E" w:rsidP="003E380E">
      <w:pPr>
        <w:ind w:left="209" w:hangingChars="87" w:hanging="209"/>
        <w:rPr>
          <w:rFonts w:ascii="ＭＳ 明朝" w:hAnsi="ＭＳ 明朝"/>
          <w:sz w:val="24"/>
        </w:rPr>
      </w:pPr>
      <w:r w:rsidRPr="001B77B8">
        <w:rPr>
          <w:rFonts w:ascii="ＭＳ 明朝" w:hAnsi="ＭＳ 明朝" w:hint="eastAsia"/>
          <w:sz w:val="24"/>
        </w:rPr>
        <w:t xml:space="preserve">　</w:t>
      </w:r>
      <w:r w:rsidR="003866FE" w:rsidRPr="001B77B8">
        <w:rPr>
          <w:rFonts w:ascii="ＭＳ 明朝" w:hAnsi="ＭＳ 明朝" w:hint="eastAsia"/>
          <w:sz w:val="24"/>
        </w:rPr>
        <w:t xml:space="preserve">　</w:t>
      </w:r>
      <w:r w:rsidRPr="001B77B8">
        <w:rPr>
          <w:rFonts w:ascii="ＭＳ 明朝" w:hAnsi="ＭＳ 明朝" w:hint="eastAsia"/>
          <w:sz w:val="24"/>
        </w:rPr>
        <w:t>・</w:t>
      </w:r>
      <w:r w:rsidR="003866FE" w:rsidRPr="001B77B8">
        <w:rPr>
          <w:rFonts w:ascii="ＭＳ 明朝" w:hAnsi="ＭＳ 明朝" w:hint="eastAsia"/>
          <w:sz w:val="24"/>
        </w:rPr>
        <w:t>令和</w:t>
      </w:r>
      <w:r w:rsidR="007F11BF">
        <w:rPr>
          <w:rFonts w:ascii="ＭＳ 明朝" w:hAnsi="ＭＳ 明朝" w:hint="eastAsia"/>
          <w:sz w:val="24"/>
        </w:rPr>
        <w:t>６</w:t>
      </w:r>
      <w:r w:rsidR="002B255C" w:rsidRPr="001B77B8">
        <w:rPr>
          <w:rFonts w:ascii="ＭＳ 明朝" w:hAnsi="ＭＳ 明朝" w:hint="eastAsia"/>
          <w:sz w:val="24"/>
        </w:rPr>
        <w:t>年</w:t>
      </w:r>
      <w:r w:rsidR="003866FE" w:rsidRPr="001B77B8">
        <w:rPr>
          <w:rFonts w:ascii="ＭＳ 明朝" w:hAnsi="ＭＳ 明朝" w:hint="eastAsia"/>
          <w:sz w:val="24"/>
        </w:rPr>
        <w:t>４</w:t>
      </w:r>
      <w:r w:rsidR="002B255C" w:rsidRPr="001B77B8">
        <w:rPr>
          <w:rFonts w:ascii="ＭＳ 明朝" w:hAnsi="ＭＳ 明朝" w:hint="eastAsia"/>
          <w:sz w:val="24"/>
        </w:rPr>
        <w:t>月に</w:t>
      </w:r>
      <w:r w:rsidRPr="001B77B8">
        <w:rPr>
          <w:rFonts w:ascii="ＭＳ 明朝" w:hAnsi="ＭＳ 明朝" w:hint="eastAsia"/>
          <w:sz w:val="24"/>
        </w:rPr>
        <w:t>昇格し、大規模校に勤務（増額修正）</w:t>
      </w:r>
    </w:p>
    <w:p w:rsidR="003E380E" w:rsidRDefault="003E380E" w:rsidP="003E380E">
      <w:pPr>
        <w:ind w:left="209" w:hangingChars="87" w:hanging="209"/>
        <w:rPr>
          <w:rFonts w:ascii="ＭＳ 明朝" w:hAnsi="ＭＳ 明朝"/>
          <w:sz w:val="24"/>
        </w:rPr>
      </w:pPr>
      <w:r w:rsidRPr="001B77B8">
        <w:rPr>
          <w:rFonts w:ascii="ＭＳ 明朝" w:hAnsi="ＭＳ 明朝" w:hint="eastAsia"/>
          <w:sz w:val="24"/>
        </w:rPr>
        <w:t xml:space="preserve">　</w:t>
      </w:r>
      <w:r w:rsidR="003866FE" w:rsidRPr="001B77B8">
        <w:rPr>
          <w:rFonts w:ascii="ＭＳ 明朝" w:hAnsi="ＭＳ 明朝" w:hint="eastAsia"/>
          <w:sz w:val="24"/>
        </w:rPr>
        <w:t xml:space="preserve">　</w:t>
      </w:r>
      <w:r w:rsidRPr="001B77B8">
        <w:rPr>
          <w:rFonts w:ascii="ＭＳ 明朝" w:hAnsi="ＭＳ 明朝" w:hint="eastAsia"/>
          <w:sz w:val="24"/>
        </w:rPr>
        <w:t>・</w:t>
      </w:r>
      <w:r w:rsidR="003866FE" w:rsidRPr="001B77B8">
        <w:rPr>
          <w:rFonts w:ascii="ＭＳ 明朝" w:hAnsi="ＭＳ 明朝" w:hint="eastAsia"/>
          <w:sz w:val="24"/>
        </w:rPr>
        <w:t>令和</w:t>
      </w:r>
      <w:r w:rsidR="007F11BF">
        <w:rPr>
          <w:rFonts w:ascii="ＭＳ 明朝" w:hAnsi="ＭＳ 明朝" w:hint="eastAsia"/>
          <w:sz w:val="24"/>
        </w:rPr>
        <w:t>６</w:t>
      </w:r>
      <w:r w:rsidR="002B255C" w:rsidRPr="001B77B8">
        <w:rPr>
          <w:rFonts w:ascii="ＭＳ 明朝" w:hAnsi="ＭＳ 明朝" w:hint="eastAsia"/>
          <w:sz w:val="24"/>
        </w:rPr>
        <w:t>年</w:t>
      </w:r>
      <w:r w:rsidR="003866FE" w:rsidRPr="001B77B8">
        <w:rPr>
          <w:rFonts w:ascii="ＭＳ 明朝" w:hAnsi="ＭＳ 明朝" w:hint="eastAsia"/>
          <w:sz w:val="24"/>
        </w:rPr>
        <w:t>４</w:t>
      </w:r>
      <w:r w:rsidR="002B255C" w:rsidRPr="001B77B8">
        <w:rPr>
          <w:rFonts w:ascii="ＭＳ 明朝" w:hAnsi="ＭＳ 明朝" w:hint="eastAsia"/>
          <w:sz w:val="24"/>
        </w:rPr>
        <w:t>月に</w:t>
      </w:r>
      <w:r w:rsidRPr="001B77B8">
        <w:rPr>
          <w:rFonts w:ascii="ＭＳ 明朝" w:hAnsi="ＭＳ 明朝" w:hint="eastAsia"/>
          <w:sz w:val="24"/>
        </w:rPr>
        <w:t>新規採用され、大規模校に勤務（増額修正）</w:t>
      </w:r>
    </w:p>
    <w:p w:rsidR="006C7A26" w:rsidRPr="006C7A26" w:rsidRDefault="006C7A26" w:rsidP="006C7A26">
      <w:pPr>
        <w:ind w:left="708" w:hangingChars="295" w:hanging="708"/>
        <w:rPr>
          <w:rFonts w:ascii="ＭＳ 明朝" w:hAnsi="ＭＳ 明朝"/>
          <w:sz w:val="24"/>
        </w:rPr>
      </w:pPr>
      <w:r w:rsidRPr="006C7A26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⇒ </w:t>
      </w:r>
      <w:r w:rsidRPr="006C7A26">
        <w:rPr>
          <w:rFonts w:ascii="ＭＳ 明朝" w:hAnsi="ＭＳ 明朝" w:hint="eastAsia"/>
          <w:sz w:val="24"/>
        </w:rPr>
        <w:t>現状欄に「R0</w:t>
      </w:r>
      <w:r w:rsidR="007F11BF">
        <w:rPr>
          <w:rFonts w:ascii="ＭＳ 明朝" w:hAnsi="ＭＳ 明朝" w:hint="eastAsia"/>
          <w:sz w:val="24"/>
        </w:rPr>
        <w:t>3</w:t>
      </w:r>
      <w:r w:rsidRPr="006C7A26">
        <w:rPr>
          <w:rFonts w:ascii="ＭＳ 明朝" w:hAnsi="ＭＳ 明朝" w:hint="eastAsia"/>
          <w:sz w:val="24"/>
        </w:rPr>
        <w:t>/04/01適用開始」のデータが存在するが、修正する必要がある場合の入力方法</w:t>
      </w:r>
    </w:p>
    <w:p w:rsidR="003E380E" w:rsidRPr="00810083" w:rsidRDefault="003E380E" w:rsidP="003866FE">
      <w:pPr>
        <w:rPr>
          <w:rFonts w:ascii="ＭＳ 明朝" w:hAnsi="ＭＳ 明朝"/>
          <w:sz w:val="24"/>
        </w:rPr>
      </w:pPr>
    </w:p>
    <w:p w:rsidR="006C7A26" w:rsidRPr="006C7A26" w:rsidRDefault="003E380E" w:rsidP="006C7A26">
      <w:pPr>
        <w:pStyle w:val="ab"/>
        <w:numPr>
          <w:ilvl w:val="0"/>
          <w:numId w:val="13"/>
        </w:numPr>
        <w:ind w:leftChars="0"/>
        <w:rPr>
          <w:rFonts w:ascii="ＭＳ 明朝" w:hAnsi="ＭＳ 明朝"/>
          <w:sz w:val="24"/>
        </w:rPr>
      </w:pPr>
      <w:r w:rsidRPr="00810083">
        <w:rPr>
          <w:rFonts w:ascii="ＭＳ 明朝" w:hAnsi="ＭＳ 明朝" w:hint="eastAsia"/>
          <w:sz w:val="24"/>
        </w:rPr>
        <w:t>【Ｑ</w:t>
      </w:r>
      <w:r w:rsidR="002B255C" w:rsidRPr="00810083">
        <w:rPr>
          <w:rFonts w:ascii="ＭＳ 明朝" w:hAnsi="ＭＳ 明朝" w:hint="eastAsia"/>
          <w:sz w:val="24"/>
        </w:rPr>
        <w:t>３</w:t>
      </w:r>
      <w:r w:rsidRPr="00810083">
        <w:rPr>
          <w:rFonts w:ascii="ＭＳ 明朝" w:hAnsi="ＭＳ 明朝" w:hint="eastAsia"/>
          <w:sz w:val="24"/>
        </w:rPr>
        <w:t>０】（</w:t>
      </w:r>
      <w:r w:rsidR="002B255C" w:rsidRPr="00810083">
        <w:rPr>
          <w:rFonts w:ascii="ＭＳ 明朝" w:hAnsi="ＭＳ 明朝" w:hint="eastAsia"/>
          <w:sz w:val="24"/>
        </w:rPr>
        <w:t>その他手当</w:t>
      </w:r>
      <w:r w:rsidRPr="00810083">
        <w:rPr>
          <w:rFonts w:ascii="ＭＳ 明朝" w:hAnsi="ＭＳ 明朝" w:hint="eastAsia"/>
          <w:sz w:val="24"/>
        </w:rPr>
        <w:t>情報）を選択。</w:t>
      </w:r>
      <w:r w:rsidR="006C7A26">
        <w:rPr>
          <w:rFonts w:ascii="ＭＳ 明朝" w:hAnsi="ＭＳ 明朝" w:hint="eastAsia"/>
          <w:sz w:val="24"/>
        </w:rPr>
        <w:t>※</w:t>
      </w:r>
      <w:r w:rsidR="006C7A26" w:rsidRPr="006C7A26">
        <w:rPr>
          <w:rFonts w:ascii="ＭＳ 明朝" w:hAnsi="ＭＳ 明朝" w:hint="eastAsia"/>
          <w:sz w:val="24"/>
        </w:rPr>
        <w:t>入力前の状態</w:t>
      </w:r>
    </w:p>
    <w:p w:rsidR="006C7A26" w:rsidRDefault="00F64233" w:rsidP="006C7A26">
      <w:pPr>
        <w:pStyle w:val="ab"/>
        <w:ind w:leftChars="0" w:left="284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w:drawing>
          <wp:inline distT="0" distB="0" distL="0" distR="0">
            <wp:extent cx="6120130" cy="3232150"/>
            <wp:effectExtent l="0" t="0" r="0" b="635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別紙６（４）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3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A26" w:rsidRPr="00810083" w:rsidRDefault="006C7A26" w:rsidP="006C7A26">
      <w:pPr>
        <w:pStyle w:val="ab"/>
        <w:ind w:leftChars="0" w:left="284"/>
        <w:rPr>
          <w:rFonts w:ascii="ＭＳ 明朝" w:hAnsi="ＭＳ 明朝"/>
          <w:sz w:val="24"/>
        </w:rPr>
      </w:pPr>
    </w:p>
    <w:p w:rsidR="00973A04" w:rsidRPr="00F64233" w:rsidRDefault="00E03FA0" w:rsidP="00F64233">
      <w:pPr>
        <w:pStyle w:val="ab"/>
        <w:numPr>
          <w:ilvl w:val="0"/>
          <w:numId w:val="13"/>
        </w:numPr>
        <w:ind w:leftChars="0"/>
        <w:rPr>
          <w:rFonts w:ascii="ＭＳ 明朝" w:hAnsi="ＭＳ 明朝"/>
          <w:sz w:val="24"/>
        </w:rPr>
      </w:pPr>
      <w:r w:rsidRPr="00810083">
        <w:rPr>
          <w:rFonts w:ascii="ＭＳ 明朝" w:hAnsi="ＭＳ 明朝" w:hint="eastAsia"/>
          <w:sz w:val="24"/>
        </w:rPr>
        <w:t>「現状」</w:t>
      </w:r>
      <w:r w:rsidR="00FF2952" w:rsidRPr="00810083">
        <w:rPr>
          <w:rFonts w:ascii="ＭＳ 明朝" w:hAnsi="ＭＳ 明朝" w:hint="eastAsia"/>
          <w:sz w:val="24"/>
        </w:rPr>
        <w:t>欄</w:t>
      </w:r>
      <w:r w:rsidRPr="00810083">
        <w:rPr>
          <w:rFonts w:ascii="ＭＳ 明朝" w:hAnsi="ＭＳ 明朝" w:hint="eastAsia"/>
          <w:sz w:val="24"/>
        </w:rPr>
        <w:t>に</w:t>
      </w:r>
      <w:r w:rsidR="003866FE" w:rsidRPr="00810083">
        <w:rPr>
          <w:rFonts w:ascii="ＭＳ 明朝" w:hAnsi="ＭＳ 明朝" w:hint="eastAsia"/>
          <w:sz w:val="24"/>
        </w:rPr>
        <w:t>令和</w:t>
      </w:r>
      <w:r w:rsidR="00F64233">
        <w:rPr>
          <w:rFonts w:ascii="ＭＳ 明朝" w:hAnsi="ＭＳ 明朝" w:hint="eastAsia"/>
          <w:sz w:val="24"/>
        </w:rPr>
        <w:t>３</w:t>
      </w:r>
      <w:r w:rsidR="00EE04E4" w:rsidRPr="00810083">
        <w:rPr>
          <w:rFonts w:ascii="ＭＳ 明朝" w:hAnsi="ＭＳ 明朝" w:hint="eastAsia"/>
          <w:sz w:val="24"/>
        </w:rPr>
        <w:t>年</w:t>
      </w:r>
      <w:r w:rsidR="003866FE" w:rsidRPr="00810083">
        <w:rPr>
          <w:rFonts w:ascii="ＭＳ 明朝" w:hAnsi="ＭＳ 明朝" w:hint="eastAsia"/>
          <w:sz w:val="24"/>
        </w:rPr>
        <w:t>４</w:t>
      </w:r>
      <w:r w:rsidR="00EE04E4" w:rsidRPr="00810083">
        <w:rPr>
          <w:rFonts w:ascii="ＭＳ 明朝" w:hAnsi="ＭＳ 明朝" w:hint="eastAsia"/>
          <w:sz w:val="24"/>
        </w:rPr>
        <w:t>月</w:t>
      </w:r>
      <w:r w:rsidR="003866FE" w:rsidRPr="001B77B8">
        <w:rPr>
          <w:rFonts w:ascii="ＭＳ 明朝" w:hAnsi="ＭＳ 明朝" w:hint="eastAsia"/>
          <w:sz w:val="24"/>
        </w:rPr>
        <w:t>１</w:t>
      </w:r>
      <w:r w:rsidR="00EE04E4" w:rsidRPr="001B77B8">
        <w:rPr>
          <w:rFonts w:ascii="ＭＳ 明朝" w:hAnsi="ＭＳ 明朝" w:hint="eastAsia"/>
          <w:sz w:val="24"/>
        </w:rPr>
        <w:t>日からの管理職手当が設定されてい</w:t>
      </w:r>
      <w:r w:rsidR="003866FE" w:rsidRPr="001B77B8">
        <w:rPr>
          <w:rFonts w:ascii="ＭＳ 明朝" w:hAnsi="ＭＳ 明朝" w:hint="eastAsia"/>
          <w:sz w:val="24"/>
        </w:rPr>
        <w:t>るため</w:t>
      </w:r>
      <w:r w:rsidR="00EE04E4" w:rsidRPr="001B77B8">
        <w:rPr>
          <w:rFonts w:ascii="ＭＳ 明朝" w:hAnsi="ＭＳ 明朝" w:hint="eastAsia"/>
          <w:sz w:val="24"/>
        </w:rPr>
        <w:t>、「</w:t>
      </w:r>
      <w:r w:rsidR="00FF2952" w:rsidRPr="001B77B8">
        <w:rPr>
          <w:rFonts w:ascii="ＭＳ 明朝" w:hAnsi="ＭＳ 明朝" w:hint="eastAsia"/>
          <w:sz w:val="24"/>
        </w:rPr>
        <w:t>現状」</w:t>
      </w:r>
      <w:r w:rsidR="00F64233">
        <w:rPr>
          <w:rFonts w:ascii="ＭＳ 明朝" w:hAnsi="ＭＳ 明朝" w:hint="eastAsia"/>
          <w:sz w:val="24"/>
        </w:rPr>
        <w:t>の</w:t>
      </w:r>
      <w:r w:rsidR="00FF2952" w:rsidRPr="00F64233">
        <w:rPr>
          <w:rFonts w:ascii="ＭＳ 明朝" w:hAnsi="ＭＳ 明朝" w:hint="eastAsia"/>
          <w:sz w:val="24"/>
        </w:rPr>
        <w:t>手当コードを上書き修正。</w:t>
      </w:r>
    </w:p>
    <w:p w:rsidR="006C7A26" w:rsidRPr="001B77B8" w:rsidRDefault="00F64233" w:rsidP="006C7A26">
      <w:pPr>
        <w:pStyle w:val="ab"/>
        <w:ind w:leftChars="0" w:left="284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7D04B4" wp14:editId="6C2A3D30">
                <wp:simplePos x="0" y="0"/>
                <wp:positionH relativeFrom="margin">
                  <wp:posOffset>2700004</wp:posOffset>
                </wp:positionH>
                <wp:positionV relativeFrom="paragraph">
                  <wp:posOffset>2707591</wp:posOffset>
                </wp:positionV>
                <wp:extent cx="908462" cy="295275"/>
                <wp:effectExtent l="0" t="0" r="25400" b="2857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462" cy="2952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E96EAD" id="正方形/長方形 18" o:spid="_x0000_s1026" style="position:absolute;left:0;text-align:left;margin-left:212.6pt;margin-top:213.2pt;width:71.55pt;height:23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" filled="f" strokecolor="red" strokeweight="1.5pt">
                <w10:wrap anchorx="margin"/>
              </v:rect>
            </w:pict>
          </mc:Fallback>
        </mc:AlternateContent>
      </w: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7D04B4" wp14:editId="6C2A3D30">
                <wp:simplePos x="0" y="0"/>
                <wp:positionH relativeFrom="margin">
                  <wp:posOffset>918211</wp:posOffset>
                </wp:positionH>
                <wp:positionV relativeFrom="paragraph">
                  <wp:posOffset>2715260</wp:posOffset>
                </wp:positionV>
                <wp:extent cx="514350" cy="285750"/>
                <wp:effectExtent l="0" t="0" r="19050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857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5AA6FD" id="正方形/長方形 17" o:spid="_x0000_s1026" style="position:absolute;left:0;text-align:left;margin-left:72.3pt;margin-top:213.8pt;width:40.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" filled="f" strokecolor="red" strokeweight="1.5pt">
                <w10:wrap anchorx="margin"/>
              </v:rect>
            </w:pict>
          </mc:Fallback>
        </mc:AlternateContent>
      </w: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CBAEA7" wp14:editId="6BF81049">
                <wp:simplePos x="0" y="0"/>
                <wp:positionH relativeFrom="column">
                  <wp:posOffset>2718435</wp:posOffset>
                </wp:positionH>
                <wp:positionV relativeFrom="paragraph">
                  <wp:posOffset>1601470</wp:posOffset>
                </wp:positionV>
                <wp:extent cx="3514725" cy="847725"/>
                <wp:effectExtent l="0" t="0" r="28575" b="295275"/>
                <wp:wrapNone/>
                <wp:docPr id="27" name="吹き出し: 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4725" cy="847725"/>
                        </a:xfrm>
                        <a:prstGeom prst="wedgeRectCallout">
                          <a:avLst>
                            <a:gd name="adj1" fmla="val -33437"/>
                            <a:gd name="adj2" fmla="val 79158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5B10" w:rsidRDefault="004D5B10" w:rsidP="004D5B10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⚠</w:t>
                            </w:r>
                            <w:r w:rsidRPr="004D5B1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highlight w:val="yellow"/>
                                <w:u w:val="wave"/>
                              </w:rPr>
                              <w:t>ここは修正しない！</w:t>
                            </w:r>
                          </w:p>
                          <w:p w:rsidR="004D5B10" w:rsidRDefault="004D5B10" w:rsidP="004D5B10">
                            <w:pPr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適用開始年月日を上書き修正すると、</w:t>
                            </w:r>
                          </w:p>
                          <w:p w:rsidR="004D5B10" w:rsidRPr="00BD4C18" w:rsidRDefault="004D5B10" w:rsidP="004D5B10">
                            <w:pPr>
                              <w:ind w:firstLineChars="100" w:firstLine="24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過去の履歴が削除され誤った遡及が発生する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CBAEA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27" o:spid="_x0000_s1028" type="#_x0000_t61" style="position:absolute;left:0;text-align:left;margin-left:214.05pt;margin-top:126.1pt;width:276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" adj="3578,27898" fillcolor="white [3212]" strokecolor="black [3213]" strokeweight="1pt">
                <v:textbox>
                  <w:txbxContent>
                    <w:p w:rsidR="004D5B10" w:rsidRDefault="004D5B10" w:rsidP="004D5B10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⚠</w:t>
                      </w:r>
                      <w:r w:rsidRPr="004D5B1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highlight w:val="yellow"/>
                          <w:u w:val="wave"/>
                        </w:rPr>
                        <w:t>ここは修正しない！</w:t>
                      </w:r>
                    </w:p>
                    <w:p w:rsidR="004D5B10" w:rsidRDefault="004D5B10" w:rsidP="004D5B10">
                      <w:pPr>
                        <w:ind w:firstLineChars="100" w:firstLine="240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適用開始年月日を上書き修正すると、</w:t>
                      </w:r>
                    </w:p>
                    <w:p w:rsidR="004D5B10" w:rsidRPr="00BD4C18" w:rsidRDefault="004D5B10" w:rsidP="004D5B10">
                      <w:pPr>
                        <w:ind w:firstLineChars="100" w:firstLine="240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過去の履歴が削除され誤った遡及が発生する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1084580</wp:posOffset>
                </wp:positionH>
                <wp:positionV relativeFrom="paragraph">
                  <wp:posOffset>2175510</wp:posOffset>
                </wp:positionV>
                <wp:extent cx="1028700" cy="348615"/>
                <wp:effectExtent l="0" t="0" r="19050" b="165735"/>
                <wp:wrapNone/>
                <wp:docPr id="23" name="吹き出し: 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8615"/>
                        </a:xfrm>
                        <a:prstGeom prst="wedgeRectCallout">
                          <a:avLst>
                            <a:gd name="adj1" fmla="val -33943"/>
                            <a:gd name="adj2" fmla="val 88665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C18" w:rsidRPr="00BD4C18" w:rsidRDefault="00BD4C18" w:rsidP="00BD4C18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ここを修正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四角形 23" o:spid="_x0000_s1029" type="#_x0000_t61" style="position:absolute;left:0;text-align:left;margin-left:85.4pt;margin-top:171.3pt;width:81pt;height:2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" adj="3468,29952" fillcolor="white [3212]" strokecolor="black [3213]" strokeweight="1pt">
                <v:textbox>
                  <w:txbxContent>
                    <w:p w:rsidR="00BD4C18" w:rsidRPr="00BD4C18" w:rsidRDefault="00BD4C18" w:rsidP="00BD4C18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ここを修正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4"/>
        </w:rPr>
        <w:drawing>
          <wp:inline distT="0" distB="0" distL="0" distR="0">
            <wp:extent cx="6120130" cy="3241040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別紙６（５）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4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AF6" w:rsidRPr="00E20450" w:rsidRDefault="003866FE" w:rsidP="001B77B8">
      <w:pPr>
        <w:ind w:leftChars="202" w:left="424" w:firstLineChars="22" w:firstLine="53"/>
        <w:rPr>
          <w:rFonts w:ascii="ＭＳ 明朝" w:hAnsi="ＭＳ 明朝"/>
          <w:sz w:val="24"/>
        </w:rPr>
      </w:pPr>
      <w:r w:rsidRPr="00E20450">
        <w:rPr>
          <w:rFonts w:ascii="ＭＳ 明朝" w:hAnsi="ＭＳ 明朝" w:hint="eastAsia"/>
          <w:sz w:val="24"/>
        </w:rPr>
        <w:t>※</w:t>
      </w:r>
      <w:r w:rsidR="001B77B8" w:rsidRPr="00E20450">
        <w:rPr>
          <w:rFonts w:ascii="ＭＳ 明朝" w:hAnsi="ＭＳ 明朝" w:hint="eastAsia"/>
          <w:sz w:val="24"/>
        </w:rPr>
        <w:t xml:space="preserve"> </w:t>
      </w:r>
      <w:r w:rsidR="00FF2952" w:rsidRPr="00E20450">
        <w:rPr>
          <w:rFonts w:ascii="ＭＳ 明朝" w:hAnsi="ＭＳ 明朝" w:hint="eastAsia"/>
          <w:sz w:val="24"/>
        </w:rPr>
        <w:t>誤って</w:t>
      </w:r>
      <w:r w:rsidRPr="00E20450">
        <w:rPr>
          <w:rFonts w:ascii="ＭＳ 明朝" w:hAnsi="ＭＳ 明朝"/>
          <w:sz w:val="24"/>
        </w:rPr>
        <w:t>R0</w:t>
      </w:r>
      <w:r w:rsidR="007F11BF">
        <w:rPr>
          <w:rFonts w:ascii="ＭＳ 明朝" w:hAnsi="ＭＳ 明朝" w:hint="eastAsia"/>
          <w:sz w:val="24"/>
        </w:rPr>
        <w:t>6</w:t>
      </w:r>
      <w:r w:rsidR="00FF2952" w:rsidRPr="00E20450">
        <w:rPr>
          <w:rFonts w:ascii="ＭＳ 明朝" w:hAnsi="ＭＳ 明朝" w:hint="eastAsia"/>
          <w:sz w:val="24"/>
        </w:rPr>
        <w:t>/3/31以前の履歴を変え</w:t>
      </w:r>
      <w:r w:rsidR="00E90D3D" w:rsidRPr="00E20450">
        <w:rPr>
          <w:rFonts w:ascii="ＭＳ 明朝" w:hAnsi="ＭＳ 明朝" w:hint="eastAsia"/>
          <w:sz w:val="24"/>
        </w:rPr>
        <w:t>る</w:t>
      </w:r>
      <w:r w:rsidR="00FF2952" w:rsidRPr="00E20450">
        <w:rPr>
          <w:rFonts w:ascii="ＭＳ 明朝" w:hAnsi="ＭＳ 明朝" w:hint="eastAsia"/>
          <w:sz w:val="24"/>
        </w:rPr>
        <w:t>こと</w:t>
      </w:r>
      <w:r w:rsidR="00E90D3D" w:rsidRPr="00E20450">
        <w:rPr>
          <w:rFonts w:ascii="ＭＳ 明朝" w:hAnsi="ＭＳ 明朝" w:hint="eastAsia"/>
          <w:sz w:val="24"/>
        </w:rPr>
        <w:t>の</w:t>
      </w:r>
      <w:r w:rsidR="00FF2952" w:rsidRPr="00E20450">
        <w:rPr>
          <w:rFonts w:ascii="ＭＳ 明朝" w:hAnsi="ＭＳ 明朝" w:hint="eastAsia"/>
          <w:sz w:val="24"/>
        </w:rPr>
        <w:t>ないよう、「適用開始」が</w:t>
      </w:r>
      <w:r w:rsidRPr="00E20450">
        <w:rPr>
          <w:rFonts w:ascii="ＭＳ 明朝" w:hAnsi="ＭＳ 明朝"/>
          <w:sz w:val="24"/>
        </w:rPr>
        <w:t>R0</w:t>
      </w:r>
      <w:r w:rsidR="007F11BF">
        <w:rPr>
          <w:rFonts w:ascii="ＭＳ 明朝" w:hAnsi="ＭＳ 明朝" w:hint="eastAsia"/>
          <w:sz w:val="24"/>
        </w:rPr>
        <w:t>3</w:t>
      </w:r>
      <w:r w:rsidR="00FF2952" w:rsidRPr="00E20450">
        <w:rPr>
          <w:rFonts w:ascii="ＭＳ 明朝" w:hAnsi="ＭＳ 明朝" w:hint="eastAsia"/>
          <w:sz w:val="24"/>
        </w:rPr>
        <w:t>/4/1</w:t>
      </w:r>
      <w:r w:rsidR="001B77B8" w:rsidRPr="00E20450">
        <w:rPr>
          <w:rFonts w:ascii="ＭＳ 明朝" w:hAnsi="ＭＳ 明朝" w:hint="eastAsia"/>
          <w:sz w:val="24"/>
        </w:rPr>
        <w:t>で</w:t>
      </w:r>
      <w:r w:rsidR="00FF2952" w:rsidRPr="00E20450">
        <w:rPr>
          <w:rFonts w:ascii="ＭＳ 明朝" w:hAnsi="ＭＳ 明朝" w:hint="eastAsia"/>
          <w:sz w:val="24"/>
        </w:rPr>
        <w:t>あることを必ず確認</w:t>
      </w:r>
      <w:r w:rsidR="00E90D3D" w:rsidRPr="00E20450">
        <w:rPr>
          <w:rFonts w:ascii="ＭＳ 明朝" w:hAnsi="ＭＳ 明朝" w:hint="eastAsia"/>
          <w:sz w:val="24"/>
        </w:rPr>
        <w:t>し修正する</w:t>
      </w:r>
      <w:bookmarkStart w:id="0" w:name="_GoBack"/>
      <w:bookmarkEnd w:id="0"/>
      <w:r w:rsidRPr="00E20450">
        <w:rPr>
          <w:rFonts w:ascii="ＭＳ 明朝" w:hAnsi="ＭＳ 明朝" w:hint="eastAsia"/>
          <w:sz w:val="24"/>
        </w:rPr>
        <w:t>。</w:t>
      </w:r>
    </w:p>
    <w:sectPr w:rsidR="00170AF6" w:rsidRPr="00E20450" w:rsidSect="001414E1">
      <w:footerReference w:type="default" r:id="rId13"/>
      <w:pgSz w:w="11906" w:h="16838" w:code="9"/>
      <w:pgMar w:top="851" w:right="1134" w:bottom="567" w:left="1134" w:header="284" w:footer="0" w:gutter="0"/>
      <w:cols w:space="720"/>
      <w:noEndnote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31C" w:rsidRDefault="0041431C" w:rsidP="00A6230E">
      <w:r>
        <w:separator/>
      </w:r>
    </w:p>
  </w:endnote>
  <w:endnote w:type="continuationSeparator" w:id="0">
    <w:p w:rsidR="0041431C" w:rsidRDefault="0041431C" w:rsidP="00A62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436270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414E1" w:rsidRPr="001414E1" w:rsidRDefault="001414E1">
        <w:pPr>
          <w:pStyle w:val="a9"/>
          <w:jc w:val="center"/>
          <w:rPr>
            <w:sz w:val="24"/>
          </w:rPr>
        </w:pPr>
        <w:r w:rsidRPr="001414E1">
          <w:rPr>
            <w:sz w:val="24"/>
          </w:rPr>
          <w:fldChar w:fldCharType="begin"/>
        </w:r>
        <w:r w:rsidRPr="001414E1">
          <w:rPr>
            <w:sz w:val="24"/>
          </w:rPr>
          <w:instrText>PAGE   \* MERGEFORMAT</w:instrText>
        </w:r>
        <w:r w:rsidRPr="001414E1">
          <w:rPr>
            <w:sz w:val="24"/>
          </w:rPr>
          <w:fldChar w:fldCharType="separate"/>
        </w:r>
        <w:r w:rsidRPr="001414E1">
          <w:rPr>
            <w:sz w:val="24"/>
            <w:lang w:val="ja-JP"/>
          </w:rPr>
          <w:t>2</w:t>
        </w:r>
        <w:r w:rsidRPr="001414E1">
          <w:rPr>
            <w:sz w:val="24"/>
          </w:rPr>
          <w:fldChar w:fldCharType="end"/>
        </w:r>
      </w:p>
    </w:sdtContent>
  </w:sdt>
  <w:p w:rsidR="001414E1" w:rsidRDefault="001414E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31C" w:rsidRDefault="0041431C" w:rsidP="00A6230E">
      <w:r>
        <w:separator/>
      </w:r>
    </w:p>
  </w:footnote>
  <w:footnote w:type="continuationSeparator" w:id="0">
    <w:p w:rsidR="0041431C" w:rsidRDefault="0041431C" w:rsidP="00A62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81C8D"/>
    <w:multiLevelType w:val="hybridMultilevel"/>
    <w:tmpl w:val="0E04028C"/>
    <w:lvl w:ilvl="0" w:tplc="B0CCF2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B1383"/>
    <w:multiLevelType w:val="hybridMultilevel"/>
    <w:tmpl w:val="5CD600C4"/>
    <w:lvl w:ilvl="0" w:tplc="4EEC37A6">
      <w:start w:val="1"/>
      <w:numFmt w:val="bullet"/>
      <w:lvlText w:val="※"/>
      <w:lvlJc w:val="left"/>
      <w:pPr>
        <w:tabs>
          <w:tab w:val="num" w:pos="839"/>
        </w:tabs>
        <w:ind w:left="839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2" w15:restartNumberingAfterBreak="0">
    <w:nsid w:val="1F5E20C3"/>
    <w:multiLevelType w:val="hybridMultilevel"/>
    <w:tmpl w:val="36A60FDC"/>
    <w:lvl w:ilvl="0" w:tplc="C3EA87EE">
      <w:start w:val="2"/>
      <w:numFmt w:val="bullet"/>
      <w:lvlText w:val="※"/>
      <w:lvlJc w:val="left"/>
      <w:pPr>
        <w:tabs>
          <w:tab w:val="num" w:pos="930"/>
        </w:tabs>
        <w:ind w:left="93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2D8C212C"/>
    <w:multiLevelType w:val="hybridMultilevel"/>
    <w:tmpl w:val="D0CE28C8"/>
    <w:lvl w:ilvl="0" w:tplc="76725E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675E36"/>
    <w:multiLevelType w:val="hybridMultilevel"/>
    <w:tmpl w:val="735C0E82"/>
    <w:lvl w:ilvl="0" w:tplc="E3F0278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7815478"/>
    <w:multiLevelType w:val="hybridMultilevel"/>
    <w:tmpl w:val="1ABCF9F2"/>
    <w:lvl w:ilvl="0" w:tplc="6BA0701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CD70B0D"/>
    <w:multiLevelType w:val="hybridMultilevel"/>
    <w:tmpl w:val="03B45524"/>
    <w:lvl w:ilvl="0" w:tplc="872AC1F2">
      <w:start w:val="7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7" w15:restartNumberingAfterBreak="0">
    <w:nsid w:val="57E401C7"/>
    <w:multiLevelType w:val="hybridMultilevel"/>
    <w:tmpl w:val="D96A3A7A"/>
    <w:lvl w:ilvl="0" w:tplc="BE08DBA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8156B64"/>
    <w:multiLevelType w:val="hybridMultilevel"/>
    <w:tmpl w:val="D01EB4B0"/>
    <w:lvl w:ilvl="0" w:tplc="3FF62B84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9" w15:restartNumberingAfterBreak="0">
    <w:nsid w:val="5A745805"/>
    <w:multiLevelType w:val="hybridMultilevel"/>
    <w:tmpl w:val="00DC6FC0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5B1B6ABA"/>
    <w:multiLevelType w:val="hybridMultilevel"/>
    <w:tmpl w:val="B80EAAD4"/>
    <w:lvl w:ilvl="0" w:tplc="747A01D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60584C34"/>
    <w:multiLevelType w:val="hybridMultilevel"/>
    <w:tmpl w:val="FCA4B34C"/>
    <w:lvl w:ilvl="0" w:tplc="04090011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 w15:restartNumberingAfterBreak="0">
    <w:nsid w:val="71830C64"/>
    <w:multiLevelType w:val="hybridMultilevel"/>
    <w:tmpl w:val="0DAE47D0"/>
    <w:lvl w:ilvl="0" w:tplc="04090011">
      <w:start w:val="1"/>
      <w:numFmt w:val="decimalEnclosedCircle"/>
      <w:lvlText w:val="%1"/>
      <w:lvlJc w:val="left"/>
      <w:pPr>
        <w:ind w:left="561" w:hanging="420"/>
      </w:p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10"/>
  </w:num>
  <w:num w:numId="8">
    <w:abstractNumId w:val="5"/>
  </w:num>
  <w:num w:numId="9">
    <w:abstractNumId w:val="8"/>
  </w:num>
  <w:num w:numId="10">
    <w:abstractNumId w:val="3"/>
  </w:num>
  <w:num w:numId="11">
    <w:abstractNumId w:val="11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29"/>
  <w:displayHorizontalDrawingGridEvery w:val="0"/>
  <w:doNotShadeFormData/>
  <w:characterSpacingControl w:val="compressPunctuation"/>
  <w:hdrShapeDefaults>
    <o:shapedefaults v:ext="edit" spidmax="27649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91"/>
    <w:rsid w:val="00004ACA"/>
    <w:rsid w:val="000060E0"/>
    <w:rsid w:val="00010CA2"/>
    <w:rsid w:val="0002456D"/>
    <w:rsid w:val="00024711"/>
    <w:rsid w:val="00027CCD"/>
    <w:rsid w:val="00045846"/>
    <w:rsid w:val="00054766"/>
    <w:rsid w:val="0006713B"/>
    <w:rsid w:val="00073368"/>
    <w:rsid w:val="00077A55"/>
    <w:rsid w:val="00080EE0"/>
    <w:rsid w:val="00084A9A"/>
    <w:rsid w:val="000A20A4"/>
    <w:rsid w:val="000A423E"/>
    <w:rsid w:val="000B009B"/>
    <w:rsid w:val="000B523E"/>
    <w:rsid w:val="000E29EF"/>
    <w:rsid w:val="000E4DC8"/>
    <w:rsid w:val="000E4DFE"/>
    <w:rsid w:val="000F4DDF"/>
    <w:rsid w:val="0011283C"/>
    <w:rsid w:val="00113F6F"/>
    <w:rsid w:val="00116C5B"/>
    <w:rsid w:val="00135B62"/>
    <w:rsid w:val="001414E1"/>
    <w:rsid w:val="00142256"/>
    <w:rsid w:val="00151162"/>
    <w:rsid w:val="00170AF6"/>
    <w:rsid w:val="00171795"/>
    <w:rsid w:val="00172153"/>
    <w:rsid w:val="00172338"/>
    <w:rsid w:val="00173F34"/>
    <w:rsid w:val="00182345"/>
    <w:rsid w:val="00185B36"/>
    <w:rsid w:val="001A41C7"/>
    <w:rsid w:val="001A4C9A"/>
    <w:rsid w:val="001A5FB8"/>
    <w:rsid w:val="001A61E5"/>
    <w:rsid w:val="001A7817"/>
    <w:rsid w:val="001B77B8"/>
    <w:rsid w:val="001B7913"/>
    <w:rsid w:val="001C247F"/>
    <w:rsid w:val="001F12A9"/>
    <w:rsid w:val="001F46CA"/>
    <w:rsid w:val="002322DF"/>
    <w:rsid w:val="00234877"/>
    <w:rsid w:val="00235417"/>
    <w:rsid w:val="00236656"/>
    <w:rsid w:val="0023757C"/>
    <w:rsid w:val="00254E3B"/>
    <w:rsid w:val="002556AC"/>
    <w:rsid w:val="002737CE"/>
    <w:rsid w:val="00273D3F"/>
    <w:rsid w:val="0027555D"/>
    <w:rsid w:val="002864E2"/>
    <w:rsid w:val="002B1B37"/>
    <w:rsid w:val="002B255C"/>
    <w:rsid w:val="002B640E"/>
    <w:rsid w:val="002C087E"/>
    <w:rsid w:val="002D4860"/>
    <w:rsid w:val="002F02AA"/>
    <w:rsid w:val="002F3493"/>
    <w:rsid w:val="002F7607"/>
    <w:rsid w:val="00300C38"/>
    <w:rsid w:val="003057E4"/>
    <w:rsid w:val="00325C42"/>
    <w:rsid w:val="00330A8A"/>
    <w:rsid w:val="00335865"/>
    <w:rsid w:val="00353E5D"/>
    <w:rsid w:val="003557A6"/>
    <w:rsid w:val="00371B2E"/>
    <w:rsid w:val="003727D9"/>
    <w:rsid w:val="00373712"/>
    <w:rsid w:val="00373A0D"/>
    <w:rsid w:val="003866FE"/>
    <w:rsid w:val="003A3E0C"/>
    <w:rsid w:val="003B2B30"/>
    <w:rsid w:val="003B7D80"/>
    <w:rsid w:val="003C04A6"/>
    <w:rsid w:val="003D5168"/>
    <w:rsid w:val="003E380E"/>
    <w:rsid w:val="003F4F0F"/>
    <w:rsid w:val="00403168"/>
    <w:rsid w:val="00405E11"/>
    <w:rsid w:val="004130C6"/>
    <w:rsid w:val="00413C94"/>
    <w:rsid w:val="0041431C"/>
    <w:rsid w:val="0041705C"/>
    <w:rsid w:val="00420E8A"/>
    <w:rsid w:val="00421550"/>
    <w:rsid w:val="00424675"/>
    <w:rsid w:val="00441502"/>
    <w:rsid w:val="00450A91"/>
    <w:rsid w:val="00451DED"/>
    <w:rsid w:val="00457765"/>
    <w:rsid w:val="00473649"/>
    <w:rsid w:val="004820A1"/>
    <w:rsid w:val="004A341F"/>
    <w:rsid w:val="004A4437"/>
    <w:rsid w:val="004B1C74"/>
    <w:rsid w:val="004B4FCD"/>
    <w:rsid w:val="004B6590"/>
    <w:rsid w:val="004D00C0"/>
    <w:rsid w:val="004D5B10"/>
    <w:rsid w:val="004E1147"/>
    <w:rsid w:val="004F04D4"/>
    <w:rsid w:val="004F4D2E"/>
    <w:rsid w:val="0050220F"/>
    <w:rsid w:val="00503630"/>
    <w:rsid w:val="0050735E"/>
    <w:rsid w:val="00510696"/>
    <w:rsid w:val="0052680E"/>
    <w:rsid w:val="00527439"/>
    <w:rsid w:val="0053065A"/>
    <w:rsid w:val="00543CDB"/>
    <w:rsid w:val="00555CD0"/>
    <w:rsid w:val="00563A78"/>
    <w:rsid w:val="00565645"/>
    <w:rsid w:val="00587598"/>
    <w:rsid w:val="005916F6"/>
    <w:rsid w:val="00592A0B"/>
    <w:rsid w:val="005A2BE6"/>
    <w:rsid w:val="005C7F30"/>
    <w:rsid w:val="005E57C8"/>
    <w:rsid w:val="005F5980"/>
    <w:rsid w:val="0061522E"/>
    <w:rsid w:val="00623741"/>
    <w:rsid w:val="0062505D"/>
    <w:rsid w:val="006441B5"/>
    <w:rsid w:val="006450F3"/>
    <w:rsid w:val="006662F4"/>
    <w:rsid w:val="006843B9"/>
    <w:rsid w:val="00692DB7"/>
    <w:rsid w:val="0069470B"/>
    <w:rsid w:val="006971C4"/>
    <w:rsid w:val="00697E30"/>
    <w:rsid w:val="006B4DE0"/>
    <w:rsid w:val="006C7A26"/>
    <w:rsid w:val="006D4B8B"/>
    <w:rsid w:val="006D5176"/>
    <w:rsid w:val="006E4381"/>
    <w:rsid w:val="006E5B98"/>
    <w:rsid w:val="006E5C27"/>
    <w:rsid w:val="006F1EC9"/>
    <w:rsid w:val="006F410C"/>
    <w:rsid w:val="006F5A41"/>
    <w:rsid w:val="00700BFB"/>
    <w:rsid w:val="00710F32"/>
    <w:rsid w:val="00724B07"/>
    <w:rsid w:val="007255A6"/>
    <w:rsid w:val="00730925"/>
    <w:rsid w:val="00731605"/>
    <w:rsid w:val="007318B6"/>
    <w:rsid w:val="0073246B"/>
    <w:rsid w:val="007537AF"/>
    <w:rsid w:val="00756F63"/>
    <w:rsid w:val="0076613F"/>
    <w:rsid w:val="0077117C"/>
    <w:rsid w:val="007764EF"/>
    <w:rsid w:val="007A37EF"/>
    <w:rsid w:val="007B7738"/>
    <w:rsid w:val="007C58ED"/>
    <w:rsid w:val="007C6263"/>
    <w:rsid w:val="007D6A60"/>
    <w:rsid w:val="007E585C"/>
    <w:rsid w:val="007F11BF"/>
    <w:rsid w:val="007F3117"/>
    <w:rsid w:val="00800DE9"/>
    <w:rsid w:val="00801D8B"/>
    <w:rsid w:val="00810083"/>
    <w:rsid w:val="00810A8F"/>
    <w:rsid w:val="00827684"/>
    <w:rsid w:val="00836528"/>
    <w:rsid w:val="00847969"/>
    <w:rsid w:val="00857564"/>
    <w:rsid w:val="00877668"/>
    <w:rsid w:val="008806DE"/>
    <w:rsid w:val="00882C68"/>
    <w:rsid w:val="00885E5E"/>
    <w:rsid w:val="008A0563"/>
    <w:rsid w:val="008B75BE"/>
    <w:rsid w:val="008C349E"/>
    <w:rsid w:val="008C521F"/>
    <w:rsid w:val="008E156D"/>
    <w:rsid w:val="008E6D7C"/>
    <w:rsid w:val="00902E4C"/>
    <w:rsid w:val="009262DB"/>
    <w:rsid w:val="0094343C"/>
    <w:rsid w:val="00945BBB"/>
    <w:rsid w:val="00973A04"/>
    <w:rsid w:val="00981CEF"/>
    <w:rsid w:val="009C16DA"/>
    <w:rsid w:val="009D051C"/>
    <w:rsid w:val="009D5787"/>
    <w:rsid w:val="009E2A2D"/>
    <w:rsid w:val="00A10D0F"/>
    <w:rsid w:val="00A359CA"/>
    <w:rsid w:val="00A36BDE"/>
    <w:rsid w:val="00A42A37"/>
    <w:rsid w:val="00A527F1"/>
    <w:rsid w:val="00A53F37"/>
    <w:rsid w:val="00A57BA9"/>
    <w:rsid w:val="00A6230E"/>
    <w:rsid w:val="00A63945"/>
    <w:rsid w:val="00A64DF2"/>
    <w:rsid w:val="00A66EF8"/>
    <w:rsid w:val="00A7380C"/>
    <w:rsid w:val="00A7459F"/>
    <w:rsid w:val="00A937B0"/>
    <w:rsid w:val="00AA020C"/>
    <w:rsid w:val="00AA0B45"/>
    <w:rsid w:val="00AB0E9C"/>
    <w:rsid w:val="00AB4150"/>
    <w:rsid w:val="00AC3810"/>
    <w:rsid w:val="00AD3E44"/>
    <w:rsid w:val="00B032C0"/>
    <w:rsid w:val="00B03EF9"/>
    <w:rsid w:val="00B11EAB"/>
    <w:rsid w:val="00B15FF7"/>
    <w:rsid w:val="00B165A2"/>
    <w:rsid w:val="00B234D8"/>
    <w:rsid w:val="00B23958"/>
    <w:rsid w:val="00B47C9C"/>
    <w:rsid w:val="00B47F6B"/>
    <w:rsid w:val="00B513FE"/>
    <w:rsid w:val="00B82B8F"/>
    <w:rsid w:val="00B87FE6"/>
    <w:rsid w:val="00B90D5B"/>
    <w:rsid w:val="00BA5B5B"/>
    <w:rsid w:val="00BB2707"/>
    <w:rsid w:val="00BB575F"/>
    <w:rsid w:val="00BC4DD9"/>
    <w:rsid w:val="00BD4C18"/>
    <w:rsid w:val="00BD5F67"/>
    <w:rsid w:val="00BD68A3"/>
    <w:rsid w:val="00BD7FF7"/>
    <w:rsid w:val="00C05332"/>
    <w:rsid w:val="00C1130E"/>
    <w:rsid w:val="00C12887"/>
    <w:rsid w:val="00C26E13"/>
    <w:rsid w:val="00C54493"/>
    <w:rsid w:val="00C71F5C"/>
    <w:rsid w:val="00C8412A"/>
    <w:rsid w:val="00CA2F6C"/>
    <w:rsid w:val="00CB076E"/>
    <w:rsid w:val="00CC365F"/>
    <w:rsid w:val="00CC3898"/>
    <w:rsid w:val="00CC52FE"/>
    <w:rsid w:val="00CD26AE"/>
    <w:rsid w:val="00CF1E57"/>
    <w:rsid w:val="00CF2FD4"/>
    <w:rsid w:val="00D03DBE"/>
    <w:rsid w:val="00D06BB0"/>
    <w:rsid w:val="00D11F1B"/>
    <w:rsid w:val="00D14055"/>
    <w:rsid w:val="00D20505"/>
    <w:rsid w:val="00D30C1C"/>
    <w:rsid w:val="00D32EF9"/>
    <w:rsid w:val="00D3579C"/>
    <w:rsid w:val="00D35882"/>
    <w:rsid w:val="00D45CFA"/>
    <w:rsid w:val="00D62C70"/>
    <w:rsid w:val="00D64837"/>
    <w:rsid w:val="00D70486"/>
    <w:rsid w:val="00D92B8B"/>
    <w:rsid w:val="00D97754"/>
    <w:rsid w:val="00DA46D4"/>
    <w:rsid w:val="00DB5FA3"/>
    <w:rsid w:val="00DB69F9"/>
    <w:rsid w:val="00E01020"/>
    <w:rsid w:val="00E03FA0"/>
    <w:rsid w:val="00E12A92"/>
    <w:rsid w:val="00E20450"/>
    <w:rsid w:val="00E22BAC"/>
    <w:rsid w:val="00E5305F"/>
    <w:rsid w:val="00E6262C"/>
    <w:rsid w:val="00E77340"/>
    <w:rsid w:val="00E823BE"/>
    <w:rsid w:val="00E844DB"/>
    <w:rsid w:val="00E86D5D"/>
    <w:rsid w:val="00E90D3D"/>
    <w:rsid w:val="00EB66C5"/>
    <w:rsid w:val="00EB6ABC"/>
    <w:rsid w:val="00EC040E"/>
    <w:rsid w:val="00EC4EAE"/>
    <w:rsid w:val="00ED2FA9"/>
    <w:rsid w:val="00ED319E"/>
    <w:rsid w:val="00ED3E34"/>
    <w:rsid w:val="00EE04E4"/>
    <w:rsid w:val="00EE5340"/>
    <w:rsid w:val="00EF5D20"/>
    <w:rsid w:val="00EF7133"/>
    <w:rsid w:val="00F0412B"/>
    <w:rsid w:val="00F31288"/>
    <w:rsid w:val="00F43248"/>
    <w:rsid w:val="00F52748"/>
    <w:rsid w:val="00F55E05"/>
    <w:rsid w:val="00F64233"/>
    <w:rsid w:val="00F728E4"/>
    <w:rsid w:val="00F743BB"/>
    <w:rsid w:val="00F74BDB"/>
    <w:rsid w:val="00F9610B"/>
    <w:rsid w:val="00F96EFC"/>
    <w:rsid w:val="00FA5975"/>
    <w:rsid w:val="00FA6AB1"/>
    <w:rsid w:val="00FB09D6"/>
    <w:rsid w:val="00FB750D"/>
    <w:rsid w:val="00FC2AEB"/>
    <w:rsid w:val="00FC3E0E"/>
    <w:rsid w:val="00FE1CD0"/>
    <w:rsid w:val="00FF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  <o:colormenu v:ext="edit" strokecolor="red"/>
    </o:shapedefaults>
    <o:shapelayout v:ext="edit">
      <o:idmap v:ext="edit" data="1"/>
    </o:shapelayout>
  </w:shapeDefaults>
  <w:doNotEmbedSmartTags/>
  <w:decimalSymbol w:val="."/>
  <w:listSeparator w:val=","/>
  <w14:docId w14:val="0C1A8261"/>
  <w15:chartTrackingRefBased/>
  <w15:docId w15:val="{378494A1-DA1B-418D-A322-186907395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22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3" w:lineRule="exact"/>
      <w:jc w:val="both"/>
    </w:pPr>
    <w:rPr>
      <w:rFonts w:eastAsia="ＭＳ ゴシック" w:cs="ＭＳ ゴシック"/>
      <w:spacing w:val="8"/>
      <w:sz w:val="21"/>
      <w:szCs w:val="21"/>
    </w:rPr>
  </w:style>
  <w:style w:type="table" w:styleId="a4">
    <w:name w:val="Table Grid"/>
    <w:basedOn w:val="a1"/>
    <w:rsid w:val="00F041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52680E"/>
    <w:rPr>
      <w:rFonts w:ascii="Arial" w:eastAsia="ＭＳ ゴシック" w:hAnsi="Arial"/>
      <w:sz w:val="18"/>
      <w:szCs w:val="18"/>
    </w:rPr>
  </w:style>
  <w:style w:type="paragraph" w:styleId="a6">
    <w:name w:val="Date"/>
    <w:basedOn w:val="a"/>
    <w:next w:val="a"/>
    <w:rsid w:val="006E5C27"/>
  </w:style>
  <w:style w:type="paragraph" w:styleId="a7">
    <w:name w:val="header"/>
    <w:basedOn w:val="a"/>
    <w:link w:val="a8"/>
    <w:uiPriority w:val="99"/>
    <w:unhideWhenUsed/>
    <w:rsid w:val="00A623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6230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A623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6230E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CB076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9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3B652-F712-45BC-8149-3E06A060B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427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　　　　　　　　　　　　　　　　　　　　　　　　　　　　　　　　事務連絡</vt:lpstr>
    </vt:vector>
  </TitlesOfParts>
  <Company>兵庫県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subject/>
  <dc:creator>m211007</dc:creator>
  <cp:keywords/>
  <cp:lastModifiedBy>藤井　雅</cp:lastModifiedBy>
  <cp:revision>22</cp:revision>
  <cp:lastPrinted>2016-03-07T07:28:00Z</cp:lastPrinted>
  <dcterms:created xsi:type="dcterms:W3CDTF">2021-03-17T08:54:00Z</dcterms:created>
  <dcterms:modified xsi:type="dcterms:W3CDTF">2024-03-21T07:56:00Z</dcterms:modified>
</cp:coreProperties>
</file>