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AF" w:rsidRPr="00774EC4" w:rsidRDefault="00D24CAF" w:rsidP="00601802">
      <w:pPr>
        <w:jc w:val="center"/>
        <w:rPr>
          <w:noProof/>
          <w:sz w:val="28"/>
          <w:szCs w:val="28"/>
          <w:u w:val="single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58DA3" wp14:editId="57077CE8">
                <wp:simplePos x="0" y="0"/>
                <wp:positionH relativeFrom="column">
                  <wp:posOffset>5709285</wp:posOffset>
                </wp:positionH>
                <wp:positionV relativeFrom="paragraph">
                  <wp:posOffset>-306070</wp:posOffset>
                </wp:positionV>
                <wp:extent cx="609600" cy="2762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B35BC2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49.55pt;margin-top:-24.1pt;width:4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" filled="f" strokecolor="black [3213]" strokeweight="1pt">
                <v:textbox>
                  <w:txbxContent>
                    <w:p w:rsidR="00D24CAF" w:rsidRPr="00D24CAF" w:rsidRDefault="00B35BC2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別紙</w:t>
                      </w:r>
                    </w:p>
                  </w:txbxContent>
                </v:textbox>
              </v:rect>
            </w:pict>
          </mc:Fallback>
        </mc:AlternateContent>
      </w:r>
      <w:r w:rsidR="00774EC4"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支給除外情報の入力方法</w:t>
      </w:r>
      <w:bookmarkStart w:id="0" w:name="_GoBack"/>
      <w:bookmarkEnd w:id="0"/>
    </w:p>
    <w:p w:rsidR="00D24CAF" w:rsidRPr="008A25EE" w:rsidRDefault="008A25EE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="00774EC4" w:rsidRPr="008A25EE">
        <w:rPr>
          <w:rFonts w:hint="eastAsia"/>
          <w:noProof/>
          <w:sz w:val="24"/>
          <w:szCs w:val="24"/>
        </w:rPr>
        <w:t>【Ｑ４６】（支給除外情報）の画面を開きます。</w:t>
      </w:r>
    </w:p>
    <w:p w:rsidR="00774EC4" w:rsidRDefault="00B37CC8" w:rsidP="008A25EE">
      <w:pPr>
        <w:jc w:val="left"/>
        <w:rPr>
          <w:noProof/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D7D21" wp14:editId="4BA64D41">
                <wp:simplePos x="0" y="0"/>
                <wp:positionH relativeFrom="column">
                  <wp:posOffset>3796665</wp:posOffset>
                </wp:positionH>
                <wp:positionV relativeFrom="paragraph">
                  <wp:posOffset>2827655</wp:posOffset>
                </wp:positionV>
                <wp:extent cx="609600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 w:rsidP="00082E8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298.95pt;margin-top:222.65pt;width:4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9pnwIAAHs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" filled="f" stroked="f" strokeweight=".5pt">
                <v:textbox>
                  <w:txbxContent>
                    <w:p w:rsidR="00082E89" w:rsidRPr="008A25EE" w:rsidRDefault="0040129E" w:rsidP="00082E89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C45E1" wp14:editId="5B018DE5">
                <wp:simplePos x="0" y="0"/>
                <wp:positionH relativeFrom="column">
                  <wp:posOffset>3063240</wp:posOffset>
                </wp:positionH>
                <wp:positionV relativeFrom="paragraph">
                  <wp:posOffset>2827655</wp:posOffset>
                </wp:positionV>
                <wp:extent cx="666750" cy="304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margin-left:241.2pt;margin-top:222.65pt;width:52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" filled="f" stroked="f" strokeweight=".5pt">
                <v:textbox>
                  <w:txbxContent>
                    <w:p w:rsidR="00082E89" w:rsidRPr="008A25EE" w:rsidRDefault="0040129E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E592E" wp14:editId="24A033B2">
                <wp:simplePos x="0" y="0"/>
                <wp:positionH relativeFrom="column">
                  <wp:posOffset>2947035</wp:posOffset>
                </wp:positionH>
                <wp:positionV relativeFrom="paragraph">
                  <wp:posOffset>2831465</wp:posOffset>
                </wp:positionV>
                <wp:extent cx="1514475" cy="2476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232.05pt;margin-top:222.95pt;width:119.25pt;height:19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" filled="f" strokecolor="red" strokeweight="2pt"/>
            </w:pict>
          </mc:Fallback>
        </mc:AlternateContent>
      </w:r>
      <w:r w:rsidR="00082E89">
        <w:rPr>
          <w:rFonts w:hint="eastAsia"/>
          <w:noProof/>
          <w:sz w:val="24"/>
          <w:szCs w:val="24"/>
          <w:u w:val="single"/>
        </w:rPr>
        <w:drawing>
          <wp:inline distT="0" distB="0" distL="0" distR="0" wp14:anchorId="5A0200E6" wp14:editId="19E94D93">
            <wp:extent cx="5873760" cy="3956760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60" cy="39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8A25EE" w:rsidRDefault="008A25EE">
      <w:pPr>
        <w:rPr>
          <w:noProof/>
          <w:sz w:val="24"/>
          <w:szCs w:val="24"/>
        </w:rPr>
      </w:pPr>
      <w:r w:rsidRPr="008A25EE">
        <w:rPr>
          <w:rFonts w:hint="eastAsia"/>
          <w:noProof/>
          <w:sz w:val="24"/>
          <w:szCs w:val="24"/>
        </w:rPr>
        <w:t>・除外対象となる手当の</w:t>
      </w:r>
      <w:r>
        <w:rPr>
          <w:rFonts w:hint="eastAsia"/>
          <w:noProof/>
          <w:sz w:val="24"/>
          <w:szCs w:val="24"/>
        </w:rPr>
        <w:t>“</w:t>
      </w:r>
      <w:r w:rsidRPr="008A25EE">
        <w:rPr>
          <w:rFonts w:hint="eastAsia"/>
          <w:noProof/>
          <w:sz w:val="24"/>
          <w:szCs w:val="24"/>
        </w:rPr>
        <w:t>実績年月</w:t>
      </w:r>
      <w:r>
        <w:rPr>
          <w:rFonts w:hint="eastAsia"/>
          <w:noProof/>
          <w:sz w:val="24"/>
          <w:szCs w:val="24"/>
        </w:rPr>
        <w:t>”</w:t>
      </w:r>
      <w:r w:rsidRPr="008A25EE">
        <w:rPr>
          <w:rFonts w:hint="eastAsia"/>
          <w:noProof/>
          <w:sz w:val="24"/>
          <w:szCs w:val="24"/>
        </w:rPr>
        <w:t>を入力します。</w:t>
      </w:r>
    </w:p>
    <w:p w:rsidR="00774EC4" w:rsidRDefault="00774EC4" w:rsidP="00B37CC8">
      <w:pPr>
        <w:spacing w:line="200" w:lineRule="exact"/>
        <w:rPr>
          <w:noProof/>
          <w:sz w:val="24"/>
          <w:szCs w:val="24"/>
          <w:u w:val="single"/>
        </w:rPr>
      </w:pPr>
    </w:p>
    <w:p w:rsidR="00306D96" w:rsidRPr="00774EC4" w:rsidRDefault="00306D96" w:rsidP="00306D96">
      <w:pPr>
        <w:jc w:val="center"/>
        <w:rPr>
          <w:noProof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義務教育等教員特別手当の変更</w:t>
      </w:r>
      <w:r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方法</w:t>
      </w:r>
    </w:p>
    <w:p w:rsidR="00306D96" w:rsidRDefault="00306D96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Pr="008A25EE">
        <w:rPr>
          <w:rFonts w:hint="eastAsia"/>
          <w:noProof/>
          <w:sz w:val="24"/>
          <w:szCs w:val="24"/>
        </w:rPr>
        <w:t>【Ｑ</w:t>
      </w:r>
      <w:r>
        <w:rPr>
          <w:rFonts w:hint="eastAsia"/>
          <w:noProof/>
          <w:sz w:val="24"/>
          <w:szCs w:val="24"/>
        </w:rPr>
        <w:t>２７</w:t>
      </w:r>
      <w:r w:rsidRPr="008A25EE">
        <w:rPr>
          <w:rFonts w:hint="eastAsia"/>
          <w:noProof/>
          <w:sz w:val="24"/>
          <w:szCs w:val="24"/>
        </w:rPr>
        <w:t>】（</w:t>
      </w:r>
      <w:r>
        <w:rPr>
          <w:rFonts w:hint="eastAsia"/>
          <w:noProof/>
          <w:sz w:val="24"/>
          <w:szCs w:val="24"/>
        </w:rPr>
        <w:t>義務教育等教員特別手当</w:t>
      </w:r>
      <w:r w:rsidRPr="008A25EE">
        <w:rPr>
          <w:rFonts w:hint="eastAsia"/>
          <w:noProof/>
          <w:sz w:val="24"/>
          <w:szCs w:val="24"/>
        </w:rPr>
        <w:t>情報）の画面を開きます。</w:t>
      </w:r>
    </w:p>
    <w:p w:rsidR="00DD7DAD" w:rsidRPr="008A25EE" w:rsidRDefault="00E77EC8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336A2" wp14:editId="534388E4">
                <wp:simplePos x="0" y="0"/>
                <wp:positionH relativeFrom="column">
                  <wp:posOffset>603885</wp:posOffset>
                </wp:positionH>
                <wp:positionV relativeFrom="paragraph">
                  <wp:posOffset>2630805</wp:posOffset>
                </wp:positionV>
                <wp:extent cx="4895850" cy="7620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762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55pt;margin-top:207.15pt;width:385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" strokecolor="black [3040]"/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0F9AA" wp14:editId="13F6E4C6">
                <wp:simplePos x="0" y="0"/>
                <wp:positionH relativeFrom="column">
                  <wp:posOffset>451485</wp:posOffset>
                </wp:positionH>
                <wp:positionV relativeFrom="paragraph">
                  <wp:posOffset>1973580</wp:posOffset>
                </wp:positionV>
                <wp:extent cx="5162550" cy="14859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定額支給となる年月日を入力します。（この例では、８月実績分の定時制通信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教育手当が支給除外となるため、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R02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/08/01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として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義務教育等</w:t>
                            </w:r>
                          </w:p>
                          <w:p w:rsidR="00601802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教員特別手当を定額支給とします。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※　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定時制通信教育手当の支給が再開され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る際には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、義務教育等教員特別手当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の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支給割合を変更するため、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【Ｑ２７】の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「新規」欄に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該当する手当コードと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E37C39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改めて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入力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する必要があります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。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（９月実績分から定時制通信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る際は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R02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/09/01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し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て義務</w:t>
                            </w:r>
                          </w:p>
                          <w:p w:rsidR="00B37CC8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教育等教員特別手当の支給割合を変更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601802" w:rsidRPr="00E77EC8" w:rsidRDefault="00601802" w:rsidP="00DE54B0">
                            <w:pPr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35.55pt;margin-top:155.4pt;width:406.5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" filled="f" strokecolor="red" strokeweight="2pt">
                <v:textbox>
                  <w:txbxContent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定額支給となる年月日を入力します。（この例では、８月実績分の定時制通信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教育手当が支給除外となるため、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R02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/08/01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として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義務教育等</w:t>
                      </w:r>
                    </w:p>
                    <w:p w:rsidR="00601802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教員特別手当を定額支給とします。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※　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定時制通信教育手当の支給が再開され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る際には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、義務教育等教員特別手当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の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支給割合を変更するため、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【Ｑ２７】の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「新規」欄に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該当する手当コードと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E37C39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改めて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入力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する必要があります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。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（９月実績分から定時制通信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る際は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R02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/09/01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し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て義務</w:t>
                      </w:r>
                    </w:p>
                    <w:p w:rsidR="00B37CC8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教育等教員特別手当の支給割合を変更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601802" w:rsidRPr="00E77EC8" w:rsidRDefault="00601802" w:rsidP="00DE54B0">
                      <w:pPr>
                        <w:spacing w:line="260" w:lineRule="exact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25136" wp14:editId="62824C19">
                <wp:simplePos x="0" y="0"/>
                <wp:positionH relativeFrom="column">
                  <wp:posOffset>3547110</wp:posOffset>
                </wp:positionH>
                <wp:positionV relativeFrom="paragraph">
                  <wp:posOffset>1538605</wp:posOffset>
                </wp:positionV>
                <wp:extent cx="2066925" cy="35242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6" style="position:absolute;left:0;text-align:left;margin-left:279.3pt;margin-top:121.15pt;width:162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" filled="f" strokecolor="red" strokeweight="2pt"/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E3FDC" wp14:editId="26D4C087">
                <wp:simplePos x="0" y="0"/>
                <wp:positionH relativeFrom="column">
                  <wp:posOffset>4832985</wp:posOffset>
                </wp:positionH>
                <wp:positionV relativeFrom="paragraph">
                  <wp:posOffset>1637665</wp:posOffset>
                </wp:positionV>
                <wp:extent cx="66675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C8" w:rsidRPr="008A25EE" w:rsidRDefault="0040129E" w:rsidP="00B37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R02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0" type="#_x0000_t202" style="position:absolute;left:0;text-align:left;margin-left:380.55pt;margin-top:128.95pt;width:52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" filled="f" stroked="f" strokeweight=".5pt">
                <v:textbox>
                  <w:txbxContent>
                    <w:p w:rsidR="00B37CC8" w:rsidRPr="008A25EE" w:rsidRDefault="0040129E" w:rsidP="00B37CC8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R02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/01</w:t>
                      </w:r>
                    </w:p>
                  </w:txbxContent>
                </v:textbox>
              </v:shape>
            </w:pict>
          </mc:Fallback>
        </mc:AlternateContent>
      </w:r>
      <w:r w:rsidR="00DD7DAD">
        <w:rPr>
          <w:rFonts w:hint="eastAsia"/>
          <w:noProof/>
          <w:sz w:val="24"/>
          <w:szCs w:val="24"/>
        </w:rPr>
        <w:drawing>
          <wp:inline distT="0" distB="0" distL="0" distR="0" wp14:anchorId="4AEABA35" wp14:editId="29F661D1">
            <wp:extent cx="5874840" cy="3958560"/>
            <wp:effectExtent l="0" t="0" r="0" b="444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840" cy="39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E0498C" w:rsidRDefault="00774EC4">
      <w:pPr>
        <w:rPr>
          <w:noProof/>
          <w:sz w:val="24"/>
          <w:szCs w:val="24"/>
          <w:u w:val="single"/>
        </w:rPr>
      </w:pPr>
    </w:p>
    <w:sectPr w:rsidR="00774EC4" w:rsidRPr="00E0498C" w:rsidSect="00601802">
      <w:pgSz w:w="11906" w:h="16838" w:code="9"/>
      <w:pgMar w:top="737" w:right="284" w:bottom="397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9E" w:rsidRDefault="0040129E" w:rsidP="0040129E">
      <w:r>
        <w:separator/>
      </w:r>
    </w:p>
  </w:endnote>
  <w:endnote w:type="continuationSeparator" w:id="0">
    <w:p w:rsidR="0040129E" w:rsidRDefault="0040129E" w:rsidP="0040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9E" w:rsidRDefault="0040129E" w:rsidP="0040129E">
      <w:r>
        <w:separator/>
      </w:r>
    </w:p>
  </w:footnote>
  <w:footnote w:type="continuationSeparator" w:id="0">
    <w:p w:rsidR="0040129E" w:rsidRDefault="0040129E" w:rsidP="00401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F"/>
    <w:rsid w:val="00082E89"/>
    <w:rsid w:val="0008323A"/>
    <w:rsid w:val="001014A4"/>
    <w:rsid w:val="001735F8"/>
    <w:rsid w:val="00264100"/>
    <w:rsid w:val="002A6351"/>
    <w:rsid w:val="002E3FBD"/>
    <w:rsid w:val="00306D96"/>
    <w:rsid w:val="00355DC2"/>
    <w:rsid w:val="0040129E"/>
    <w:rsid w:val="00444B6C"/>
    <w:rsid w:val="00470E93"/>
    <w:rsid w:val="004C5839"/>
    <w:rsid w:val="00524260"/>
    <w:rsid w:val="005637E1"/>
    <w:rsid w:val="00601802"/>
    <w:rsid w:val="0070547F"/>
    <w:rsid w:val="007504C6"/>
    <w:rsid w:val="00774EC4"/>
    <w:rsid w:val="00867E28"/>
    <w:rsid w:val="008A25EE"/>
    <w:rsid w:val="00973F9C"/>
    <w:rsid w:val="00B35BC2"/>
    <w:rsid w:val="00B37CC8"/>
    <w:rsid w:val="00BE32E2"/>
    <w:rsid w:val="00C423BA"/>
    <w:rsid w:val="00CA3ED2"/>
    <w:rsid w:val="00D22AD7"/>
    <w:rsid w:val="00D24CAF"/>
    <w:rsid w:val="00DD7DAD"/>
    <w:rsid w:val="00DE54B0"/>
    <w:rsid w:val="00E0498C"/>
    <w:rsid w:val="00E37C39"/>
    <w:rsid w:val="00E77EC8"/>
    <w:rsid w:val="00E8617F"/>
    <w:rsid w:val="00EB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兵庫県</cp:lastModifiedBy>
  <cp:revision>27</cp:revision>
  <dcterms:created xsi:type="dcterms:W3CDTF">2016-05-13T09:46:00Z</dcterms:created>
  <dcterms:modified xsi:type="dcterms:W3CDTF">2020-08-20T04:09:00Z</dcterms:modified>
</cp:coreProperties>
</file>