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2E" w:rsidRDefault="0097212E" w:rsidP="00147FE8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2E2A1" wp14:editId="7CFCE292">
                <wp:simplePos x="0" y="0"/>
                <wp:positionH relativeFrom="column">
                  <wp:posOffset>-72390</wp:posOffset>
                </wp:positionH>
                <wp:positionV relativeFrom="paragraph">
                  <wp:posOffset>42545</wp:posOffset>
                </wp:positionV>
                <wp:extent cx="6324600" cy="13811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3811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12E" w:rsidRPr="00646099" w:rsidRDefault="0097212E" w:rsidP="0097212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児童</w:t>
                            </w: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に見られるつまずき</w:t>
                            </w:r>
                          </w:p>
                          <w:p w:rsidR="0097212E" w:rsidRPr="00646099" w:rsidRDefault="0097212E" w:rsidP="009721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9721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単位分数と関連付けて真分数、仮分数の意味や大きさを理解すること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97212E" w:rsidRDefault="0097212E" w:rsidP="0097212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97212E" w:rsidRPr="00646099" w:rsidRDefault="0097212E" w:rsidP="0097212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数直線図などを用いて、真分数や仮分数の大きさを比較したり、判断した理由をペアで説明し合ったりする活動を通して、単位分数と関連付けて真分数や仮分数の意味の理解を深めさせる。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5.7pt;margin-top:3.35pt;width:498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" fillcolor="#ffc" strokeweight=".5pt">
                <v:textbox>
                  <w:txbxContent>
                    <w:p w:rsidR="0097212E" w:rsidRPr="00646099" w:rsidRDefault="0097212E" w:rsidP="0097212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児童</w:t>
                      </w: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に見られるつまずき</w:t>
                      </w:r>
                    </w:p>
                    <w:p w:rsidR="0097212E" w:rsidRPr="00646099" w:rsidRDefault="0097212E" w:rsidP="0097212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97212E">
                        <w:rPr>
                          <w:rFonts w:ascii="HG丸ｺﾞｼｯｸM-PRO" w:eastAsia="HG丸ｺﾞｼｯｸM-PRO" w:hAnsi="HG丸ｺﾞｼｯｸM-PRO" w:hint="eastAsia"/>
                        </w:rPr>
                        <w:t>単位分数と関連付けて真分数、仮分数の意味や大きさを理解すること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97212E" w:rsidRDefault="0097212E" w:rsidP="0097212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97212E" w:rsidRPr="00646099" w:rsidRDefault="0097212E" w:rsidP="0097212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数直線図などを用いて、真分数や仮分数の大きさを比較したり、判断した理由をペアで説明し合ったりする活動を通して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、単位分数と関連付けて真分数や仮分数の意味の理解を深めさせる。</w:t>
                      </w:r>
                    </w:p>
                  </w:txbxContent>
                </v:textbox>
              </v:shape>
            </w:pict>
          </mc:Fallback>
        </mc:AlternateContent>
      </w:r>
      <w:r w:rsidRPr="0062344E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E3023" wp14:editId="79E97538">
                <wp:simplePos x="0" y="0"/>
                <wp:positionH relativeFrom="column">
                  <wp:posOffset>4661535</wp:posOffset>
                </wp:positionH>
                <wp:positionV relativeFrom="paragraph">
                  <wp:posOffset>-401320</wp:posOffset>
                </wp:positionV>
                <wp:extent cx="1590675" cy="3524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12E" w:rsidRPr="00975BC1" w:rsidRDefault="0097212E" w:rsidP="009721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指導事例集ｐ．２４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67.05pt;margin-top:-31.6pt;width:125.2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" fillcolor="#cff" strokeweight=".5pt">
                <v:textbox>
                  <w:txbxContent>
                    <w:p w:rsidR="0097212E" w:rsidRPr="00975BC1" w:rsidRDefault="0097212E" w:rsidP="0097212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２４</w:t>
                      </w:r>
                    </w:p>
                  </w:txbxContent>
                </v:textbox>
              </v:shape>
            </w:pict>
          </mc:Fallback>
        </mc:AlternateContent>
      </w:r>
    </w:p>
    <w:p w:rsidR="0097212E" w:rsidRDefault="0097212E" w:rsidP="00147FE8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97212E" w:rsidRDefault="0097212E" w:rsidP="00147FE8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97212E" w:rsidRDefault="0097212E" w:rsidP="00147FE8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97212E" w:rsidRDefault="0097212E" w:rsidP="00147FE8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97212E" w:rsidRDefault="0097212E" w:rsidP="00147FE8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97212E" w:rsidRDefault="0097212E" w:rsidP="00147FE8">
      <w:pPr>
        <w:ind w:leftChars="100" w:left="210" w:rightChars="100" w:right="210"/>
        <w:jc w:val="center"/>
        <w:rPr>
          <w:rFonts w:asciiTheme="majorEastAsia" w:eastAsiaTheme="majorEastAsia" w:hAnsiTheme="majorEastAsia"/>
          <w:sz w:val="24"/>
          <w:szCs w:val="21"/>
        </w:rPr>
      </w:pPr>
    </w:p>
    <w:p w:rsidR="00291277" w:rsidRPr="0097212E" w:rsidRDefault="0097212E" w:rsidP="0097212E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291277" w:rsidRPr="0097212E">
        <w:rPr>
          <w:rFonts w:ascii="HG丸ｺﾞｼｯｸM-PRO" w:eastAsia="HG丸ｺﾞｼｯｸM-PRO" w:hAnsi="HG丸ｺﾞｼｯｸM-PRO" w:hint="eastAsia"/>
          <w:szCs w:val="21"/>
        </w:rPr>
        <w:t>第４学年　分数（数と計算領域）</w:t>
      </w:r>
    </w:p>
    <w:p w:rsidR="00291277" w:rsidRPr="00147FE8" w:rsidRDefault="00291277" w:rsidP="0060523D">
      <w:pPr>
        <w:rPr>
          <w:rFonts w:ascii="HG丸ｺﾞｼｯｸM-PRO" w:eastAsia="HG丸ｺﾞｼｯｸM-PRO" w:hAnsi="HG丸ｺﾞｼｯｸM-PRO"/>
        </w:rPr>
      </w:pPr>
    </w:p>
    <w:p w:rsidR="00291277" w:rsidRPr="00147FE8" w:rsidRDefault="0097212E" w:rsidP="00605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291277" w:rsidRPr="00147FE8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291277" w:rsidRPr="00147FE8" w:rsidRDefault="00291277" w:rsidP="00971178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147FE8">
        <w:rPr>
          <w:rFonts w:ascii="HG丸ｺﾞｼｯｸM-PRO" w:eastAsia="HG丸ｺﾞｼｯｸM-PRO" w:hAnsi="HG丸ｺﾞｼｯｸM-PRO" w:hint="eastAsia"/>
        </w:rPr>
        <w:t xml:space="preserve">　　分数についての理解を深めるとともに、同分母の分数の加法及び減法の意味について理解し、それらを用いることができるようにする。</w:t>
      </w:r>
    </w:p>
    <w:p w:rsidR="00291277" w:rsidRPr="00147FE8" w:rsidRDefault="00291277" w:rsidP="0060523D">
      <w:pPr>
        <w:rPr>
          <w:rFonts w:ascii="HG丸ｺﾞｼｯｸM-PRO" w:eastAsia="HG丸ｺﾞｼｯｸM-PRO" w:hAnsi="HG丸ｺﾞｼｯｸM-PRO"/>
        </w:rPr>
      </w:pPr>
    </w:p>
    <w:p w:rsidR="00291277" w:rsidRPr="00147FE8" w:rsidRDefault="0097212E" w:rsidP="00605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291277" w:rsidRPr="00147FE8">
        <w:rPr>
          <w:rFonts w:ascii="HG丸ｺﾞｼｯｸM-PRO" w:eastAsia="HG丸ｺﾞｼｯｸM-PRO" w:hAnsi="HG丸ｺﾞｼｯｸM-PRO" w:hint="eastAsia"/>
        </w:rPr>
        <w:t xml:space="preserve">　単元の内容</w:t>
      </w:r>
    </w:p>
    <w:p w:rsidR="00291277" w:rsidRPr="00A73A2F" w:rsidRDefault="00291277" w:rsidP="0060523D">
      <w:pPr>
        <w:rPr>
          <w:rFonts w:ascii="HG丸ｺﾞｼｯｸM-PRO" w:eastAsia="HG丸ｺﾞｼｯｸM-PRO" w:hAnsi="HG丸ｺﾞｼｯｸM-PRO"/>
          <w:b/>
        </w:rPr>
      </w:pPr>
      <w:r w:rsidRPr="00A73A2F">
        <w:rPr>
          <w:rFonts w:ascii="HG丸ｺﾞｼｯｸM-PRO" w:eastAsia="HG丸ｺﾞｼｯｸM-PRO" w:hAnsi="HG丸ｺﾞｼｯｸM-PRO" w:hint="eastAsia"/>
          <w:b/>
        </w:rPr>
        <w:t xml:space="preserve">　　・</w:t>
      </w:r>
      <w:r w:rsidR="00536311" w:rsidRPr="00A73A2F">
        <w:rPr>
          <w:rFonts w:ascii="HG丸ｺﾞｼｯｸM-PRO" w:eastAsia="HG丸ｺﾞｼｯｸM-PRO" w:hAnsi="HG丸ｺﾞｼｯｸM-PRO" w:hint="eastAsia"/>
          <w:b/>
        </w:rPr>
        <w:t>１より大きい分数の表し方</w:t>
      </w:r>
    </w:p>
    <w:p w:rsidR="00291277" w:rsidRPr="00147FE8" w:rsidRDefault="00536311" w:rsidP="0060523D">
      <w:pPr>
        <w:rPr>
          <w:rFonts w:ascii="HG丸ｺﾞｼｯｸM-PRO" w:eastAsia="HG丸ｺﾞｼｯｸM-PRO" w:hAnsi="HG丸ｺﾞｼｯｸM-PRO"/>
        </w:rPr>
      </w:pPr>
      <w:r w:rsidRPr="00147FE8">
        <w:rPr>
          <w:rFonts w:ascii="HG丸ｺﾞｼｯｸM-PRO" w:eastAsia="HG丸ｺﾞｼｯｸM-PRO" w:hAnsi="HG丸ｺﾞｼｯｸM-PRO" w:hint="eastAsia"/>
        </w:rPr>
        <w:t xml:space="preserve">　　・分数のたし算とひき算</w:t>
      </w:r>
    </w:p>
    <w:p w:rsidR="00291277" w:rsidRPr="00147FE8" w:rsidRDefault="00536311" w:rsidP="0060523D">
      <w:pPr>
        <w:rPr>
          <w:rFonts w:ascii="HG丸ｺﾞｼｯｸM-PRO" w:eastAsia="HG丸ｺﾞｼｯｸM-PRO" w:hAnsi="HG丸ｺﾞｼｯｸM-PRO"/>
        </w:rPr>
      </w:pPr>
      <w:r w:rsidRPr="00147FE8">
        <w:rPr>
          <w:rFonts w:ascii="HG丸ｺﾞｼｯｸM-PRO" w:eastAsia="HG丸ｺﾞｼｯｸM-PRO" w:hAnsi="HG丸ｺﾞｼｯｸM-PRO" w:hint="eastAsia"/>
        </w:rPr>
        <w:t xml:space="preserve">　　・等しい分数</w:t>
      </w:r>
    </w:p>
    <w:p w:rsidR="00291277" w:rsidRPr="00147FE8" w:rsidRDefault="00291277" w:rsidP="0060523D">
      <w:pPr>
        <w:rPr>
          <w:rFonts w:ascii="HG丸ｺﾞｼｯｸM-PRO" w:eastAsia="HG丸ｺﾞｼｯｸM-PRO" w:hAnsi="HG丸ｺﾞｼｯｸM-PRO"/>
        </w:rPr>
      </w:pPr>
    </w:p>
    <w:p w:rsidR="00BA6C5A" w:rsidRPr="00147FE8" w:rsidRDefault="0097212E" w:rsidP="00605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536311" w:rsidRPr="00147FE8">
        <w:rPr>
          <w:rFonts w:ascii="HG丸ｺﾞｼｯｸM-PRO" w:eastAsia="HG丸ｺﾞｼｯｸM-PRO" w:hAnsi="HG丸ｺﾞｼｯｸM-PRO" w:hint="eastAsia"/>
        </w:rPr>
        <w:t xml:space="preserve">　</w:t>
      </w:r>
      <w:r w:rsidR="00BA6C5A" w:rsidRPr="00147FE8">
        <w:rPr>
          <w:rFonts w:ascii="HG丸ｺﾞｼｯｸM-PRO" w:eastAsia="HG丸ｺﾞｼｯｸM-PRO" w:hAnsi="HG丸ｺﾞｼｯｸM-PRO" w:hint="eastAsia"/>
        </w:rPr>
        <w:t>本時の目標（①教科のねらい　②学び合い）</w:t>
      </w:r>
    </w:p>
    <w:p w:rsidR="00291277" w:rsidRPr="00147FE8" w:rsidRDefault="00BA6C5A" w:rsidP="00971178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47FE8">
        <w:rPr>
          <w:rFonts w:ascii="HG丸ｺﾞｼｯｸM-PRO" w:eastAsia="HG丸ｺﾞｼｯｸM-PRO" w:hAnsi="HG丸ｺﾞｼｯｸM-PRO" w:hint="eastAsia"/>
        </w:rPr>
        <w:t>①</w:t>
      </w:r>
      <w:r w:rsidR="00536311" w:rsidRPr="00147FE8">
        <w:rPr>
          <w:rFonts w:ascii="HG丸ｺﾞｼｯｸM-PRO" w:eastAsia="HG丸ｺﾞｼｯｸM-PRO" w:hAnsi="HG丸ｺﾞｼｯｸM-PRO" w:hint="eastAsia"/>
        </w:rPr>
        <w:t>真分数、仮分数の用語を知り、その意味を理解する。</w:t>
      </w:r>
    </w:p>
    <w:p w:rsidR="00291277" w:rsidRPr="00147FE8" w:rsidRDefault="00536311" w:rsidP="0060523D">
      <w:pPr>
        <w:rPr>
          <w:rFonts w:ascii="HG丸ｺﾞｼｯｸM-PRO" w:eastAsia="HG丸ｺﾞｼｯｸM-PRO" w:hAnsi="HG丸ｺﾞｼｯｸM-PRO"/>
        </w:rPr>
      </w:pPr>
      <w:r w:rsidRPr="00147FE8">
        <w:rPr>
          <w:rFonts w:ascii="HG丸ｺﾞｼｯｸM-PRO" w:eastAsia="HG丸ｺﾞｼｯｸM-PRO" w:hAnsi="HG丸ｺﾞｼｯｸM-PRO" w:hint="eastAsia"/>
        </w:rPr>
        <w:t xml:space="preserve">　　</w:t>
      </w:r>
      <w:r w:rsidR="00BA6C5A" w:rsidRPr="00147FE8">
        <w:rPr>
          <w:rFonts w:ascii="HG丸ｺﾞｼｯｸM-PRO" w:eastAsia="HG丸ｺﾞｼｯｸM-PRO" w:hAnsi="HG丸ｺﾞｼｯｸM-PRO" w:hint="eastAsia"/>
        </w:rPr>
        <w:t>②</w:t>
      </w:r>
      <w:r w:rsidRPr="00147FE8">
        <w:rPr>
          <w:rFonts w:ascii="HG丸ｺﾞｼｯｸM-PRO" w:eastAsia="HG丸ｺﾞｼｯｸM-PRO" w:hAnsi="HG丸ｺﾞｼｯｸM-PRO" w:hint="eastAsia"/>
        </w:rPr>
        <w:t>ペアで自分の考えを伝え合うことができる。</w:t>
      </w:r>
    </w:p>
    <w:p w:rsidR="00291277" w:rsidRPr="00147FE8" w:rsidRDefault="00291277" w:rsidP="0060523D">
      <w:pPr>
        <w:rPr>
          <w:rFonts w:ascii="HG丸ｺﾞｼｯｸM-PRO" w:eastAsia="HG丸ｺﾞｼｯｸM-PRO" w:hAnsi="HG丸ｺﾞｼｯｸM-PRO"/>
        </w:rPr>
      </w:pPr>
    </w:p>
    <w:p w:rsidR="0060523D" w:rsidRDefault="0097212E" w:rsidP="00605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60523D" w:rsidRPr="00147FE8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969"/>
        <w:gridCol w:w="4909"/>
      </w:tblGrid>
      <w:tr w:rsidR="00147FE8" w:rsidTr="000727BE">
        <w:tc>
          <w:tcPr>
            <w:tcW w:w="709" w:type="dxa"/>
          </w:tcPr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  <w:sz w:val="16"/>
              </w:rPr>
              <w:t>段階</w:t>
            </w: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  <w:sz w:val="16"/>
              </w:rPr>
              <w:t>配時</w:t>
            </w:r>
            <w:r w:rsidRPr="00147FE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147FE8" w:rsidRPr="00147FE8" w:rsidRDefault="00147FE8" w:rsidP="00757F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学習活動</w:t>
            </w:r>
          </w:p>
        </w:tc>
        <w:tc>
          <w:tcPr>
            <w:tcW w:w="4909" w:type="dxa"/>
            <w:vAlign w:val="center"/>
          </w:tcPr>
          <w:p w:rsidR="00147FE8" w:rsidRPr="00147FE8" w:rsidRDefault="00147FE8" w:rsidP="00757F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手立て（・）と評価の視点（☆、★）</w:t>
            </w:r>
          </w:p>
          <w:p w:rsidR="00147FE8" w:rsidRPr="00A73A2F" w:rsidRDefault="00147FE8" w:rsidP="00757FD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73A2F">
              <w:rPr>
                <w:rFonts w:asciiTheme="majorEastAsia" w:eastAsiaTheme="majorEastAsia" w:hAnsiTheme="majorEastAsia" w:hint="eastAsia"/>
                <w:b/>
              </w:rPr>
              <w:t>つまずきに対する手立て（◆）</w:t>
            </w:r>
          </w:p>
        </w:tc>
      </w:tr>
      <w:tr w:rsidR="00147FE8" w:rsidTr="00074D79">
        <w:tc>
          <w:tcPr>
            <w:tcW w:w="709" w:type="dxa"/>
            <w:textDirection w:val="tbRlV"/>
            <w:vAlign w:val="center"/>
          </w:tcPr>
          <w:p w:rsidR="00147FE8" w:rsidRPr="00147FE8" w:rsidRDefault="00147FE8" w:rsidP="00757FD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見通す（５分）</w:t>
            </w:r>
          </w:p>
        </w:tc>
        <w:tc>
          <w:tcPr>
            <w:tcW w:w="3969" w:type="dxa"/>
          </w:tcPr>
          <w:p w:rsidR="00147FE8" w:rsidRPr="00147FE8" w:rsidRDefault="00147FE8" w:rsidP="00147FE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１　本時の課題をとらえ、解決の見通しを持つ。</w:t>
            </w:r>
          </w:p>
          <w:p w:rsidR="00147FE8" w:rsidRPr="00147FE8" w:rsidRDefault="00147FE8" w:rsidP="00757FD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・「数直線が使えそう。」</w:t>
            </w:r>
          </w:p>
          <w:p w:rsidR="00147FE8" w:rsidRPr="00147FE8" w:rsidRDefault="00147FE8" w:rsidP="00757FD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・「分母と分子を比べたら分かりそう。」</w:t>
            </w:r>
          </w:p>
        </w:tc>
        <w:tc>
          <w:tcPr>
            <w:tcW w:w="4909" w:type="dxa"/>
          </w:tcPr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・問題文を全員に読ませ、課題を把握させる。</w:t>
            </w: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・黒板に分数カードを貼りながら数字の確認をさ</w:t>
            </w:r>
          </w:p>
          <w:p w:rsidR="00147FE8" w:rsidRPr="00147FE8" w:rsidRDefault="00147FE8" w:rsidP="00757FDB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せる。</w:t>
            </w:r>
          </w:p>
          <w:p w:rsidR="00147FE8" w:rsidRPr="00A73A2F" w:rsidRDefault="00147FE8" w:rsidP="00A73A2F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A73A2F">
              <w:rPr>
                <w:rFonts w:asciiTheme="majorEastAsia" w:eastAsiaTheme="majorEastAsia" w:hAnsiTheme="majorEastAsia" w:hint="eastAsia"/>
                <w:b/>
              </w:rPr>
              <w:t>◆前時に学習した「□等分した□つ分」という言葉を振り返り、見通しを持たせる。</w:t>
            </w:r>
          </w:p>
        </w:tc>
      </w:tr>
      <w:tr w:rsidR="00147FE8" w:rsidTr="00074D79">
        <w:tc>
          <w:tcPr>
            <w:tcW w:w="709" w:type="dxa"/>
            <w:textDirection w:val="tbRlV"/>
            <w:vAlign w:val="center"/>
          </w:tcPr>
          <w:p w:rsidR="00147FE8" w:rsidRPr="00147FE8" w:rsidRDefault="00147FE8" w:rsidP="00757FD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取り組む・学び合う（２５分）</w:t>
            </w:r>
          </w:p>
        </w:tc>
        <w:tc>
          <w:tcPr>
            <w:tcW w:w="3969" w:type="dxa"/>
          </w:tcPr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E8B5BC" wp14:editId="4590CDA8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107315</wp:posOffset>
                      </wp:positionV>
                      <wp:extent cx="4781550" cy="3429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7FE8" w:rsidRPr="00147FE8" w:rsidRDefault="00147FE8" w:rsidP="006052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47FE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分数を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、１より小さい分数、１に等しい分数、１より大きい分数に分けよう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85pt;margin-top:8.45pt;width:376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" fillcolor="window" strokeweight=".5pt">
                      <v:textbox>
                        <w:txbxContent>
                          <w:p w:rsidR="00147FE8" w:rsidRPr="00147FE8" w:rsidRDefault="00147FE8" w:rsidP="0060523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7F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分数を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、１より小さい分数、１に等しい分数、１より大きい分数に分けよう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２　自力解決をする。</w:t>
            </w: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・数直線を使って考える。</w:t>
            </w: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・相手に説明ができるよう準備をする。</w:t>
            </w:r>
          </w:p>
          <w:p w:rsidR="00147FE8" w:rsidRPr="008310E0" w:rsidRDefault="00A73A2F" w:rsidP="008310E0">
            <w:pPr>
              <w:ind w:firstLineChars="1200" w:firstLine="2522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5D18F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2E7022" wp14:editId="1390BAD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31115</wp:posOffset>
                      </wp:positionV>
                      <wp:extent cx="1219200" cy="3048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3A2F" w:rsidRPr="00D47F68" w:rsidRDefault="00A73A2F" w:rsidP="00A73A2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板書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2.35pt;margin-top:2.45pt;width:9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" fillcolor="#fdeada" strokeweight=".5pt">
                      <v:textbox>
                        <w:txbxContent>
                          <w:p w:rsidR="00A73A2F" w:rsidRPr="00D47F68" w:rsidRDefault="00A73A2F" w:rsidP="00A73A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板書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３　ペアで説明し合う。</w:t>
            </w: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４　クラスで交流する。</w:t>
            </w:r>
          </w:p>
          <w:p w:rsidR="00147FE8" w:rsidRPr="00147FE8" w:rsidRDefault="00147FE8" w:rsidP="00757FD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・分数カードを移動させて答えを共有</w:t>
            </w:r>
          </w:p>
          <w:p w:rsidR="00147FE8" w:rsidRPr="00147FE8" w:rsidRDefault="00147FE8" w:rsidP="00757FDB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する。</w:t>
            </w: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・１より小さい分数、１に等しい分数、１より大きい分数分ける。</w:t>
            </w:r>
          </w:p>
        </w:tc>
        <w:tc>
          <w:tcPr>
            <w:tcW w:w="4909" w:type="dxa"/>
          </w:tcPr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・数直線上に分数を書きこませ、どれくらいの量なのかをつかませる。</w:t>
            </w:r>
          </w:p>
          <w:p w:rsidR="00147FE8" w:rsidRPr="00A73A2F" w:rsidRDefault="00147FE8" w:rsidP="00757FDB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A73A2F">
              <w:rPr>
                <w:rFonts w:asciiTheme="majorEastAsia" w:eastAsiaTheme="majorEastAsia" w:hAnsiTheme="majorEastAsia" w:hint="eastAsia"/>
                <w:b/>
              </w:rPr>
              <w:t>◆「□等分した□つ分」に「なので１より～です」と付け加えさせることで、覚えやすい説明形式とする。</w:t>
            </w:r>
          </w:p>
          <w:p w:rsid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☆数直線を使って分数を表すことができているか。</w:t>
            </w: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・相手に説明することで、分数の意味理解を確かなものにする。</w:t>
            </w: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・意見を交流することで、自信をもって発言できるようにする。</w:t>
            </w: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★相手に説明することで、理解を深めることができているか。</w:t>
            </w: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・ノートに１より小さい分数、１に等しい分数、１より大きい分数分けて書かせることで、視覚的に確認させる。</w:t>
            </w: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・「分子と分母を比べて、なにか気づくことはあるかな。」</w:t>
            </w: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・分子＜分母、分子＝分母、分子＞分母という定義で分類できることに気づかせる。</w:t>
            </w:r>
          </w:p>
        </w:tc>
      </w:tr>
      <w:tr w:rsidR="00147FE8" w:rsidTr="00074D79">
        <w:tc>
          <w:tcPr>
            <w:tcW w:w="709" w:type="dxa"/>
            <w:textDirection w:val="tbRlV"/>
            <w:vAlign w:val="center"/>
          </w:tcPr>
          <w:p w:rsidR="00147FE8" w:rsidRPr="00147FE8" w:rsidRDefault="00147FE8" w:rsidP="00757FD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lastRenderedPageBreak/>
              <w:t>まとめる（１０分）</w:t>
            </w:r>
          </w:p>
        </w:tc>
        <w:tc>
          <w:tcPr>
            <w:tcW w:w="3969" w:type="dxa"/>
          </w:tcPr>
          <w:p w:rsidR="00147FE8" w:rsidRPr="00147FE8" w:rsidRDefault="00147FE8" w:rsidP="00147FE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５　真分数、仮分数という言葉を知り、適用問題で確かめる。</w:t>
            </w:r>
          </w:p>
          <w:p w:rsidR="006614C5" w:rsidRDefault="00147FE8" w:rsidP="00757FD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・スクランブルで説明し合う。</w:t>
            </w:r>
          </w:p>
          <w:p w:rsidR="00147FE8" w:rsidRPr="006614C5" w:rsidRDefault="0097372C" w:rsidP="00D52009">
            <w:pPr>
              <w:ind w:leftChars="200" w:left="420" w:firstLineChars="700" w:firstLine="1471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5D18F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DA6F04" wp14:editId="60E198F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220345</wp:posOffset>
                      </wp:positionV>
                      <wp:extent cx="1876425" cy="3048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3A2F" w:rsidRPr="00D47F68" w:rsidRDefault="00A73A2F" w:rsidP="00A73A2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ノート、授業の様子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0" type="#_x0000_t202" style="position:absolute;left:0;text-align:left;margin-left:12.35pt;margin-top:17.35pt;width:147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" fillcolor="#fdeada" strokeweight=".5pt">
                      <v:textbox>
                        <w:txbxContent>
                          <w:p w:rsidR="00A73A2F" w:rsidRPr="00D47F68" w:rsidRDefault="00A73A2F" w:rsidP="00A73A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ノート、授業の様子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7FE8" w:rsidRPr="00147FE8" w:rsidRDefault="00147FE8" w:rsidP="0097372C">
            <w:pPr>
              <w:tabs>
                <w:tab w:val="center" w:pos="1664"/>
              </w:tabs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・「</w:t>
            </w:r>
            <m:oMath>
              <m:f>
                <m:fPr>
                  <m:ctrlPr>
                    <w:rPr>
                      <w:rFonts w:ascii="Cambria Math" w:eastAsia="HG丸ｺﾞｼｯｸM-PRO" w:hAnsi="Cambria Math"/>
                    </w:rPr>
                  </m:ctrlPr>
                </m:fPr>
                <m:num>
                  <m:r>
                    <w:rPr>
                      <w:rFonts w:ascii="Cambria Math" w:eastAsia="HG丸ｺﾞｼｯｸM-PRO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eastAsia="HG丸ｺﾞｼｯｸM-PRO" w:hAnsi="Cambria Math" w:hint="eastAsia"/>
                    </w:rPr>
                    <m:t>６</m:t>
                  </m:r>
                </m:den>
              </m:f>
            </m:oMath>
            <w:r w:rsidRPr="00147FE8">
              <w:rPr>
                <w:rFonts w:ascii="HG丸ｺﾞｼｯｸM-PRO" w:eastAsia="HG丸ｺﾞｼｯｸM-PRO" w:hAnsi="HG丸ｺﾞｼｯｸM-PRO" w:hint="eastAsia"/>
              </w:rPr>
              <w:t>は６等分した１つ分なので１より小さい。なので真分数です。」</w:t>
            </w:r>
          </w:p>
        </w:tc>
        <w:tc>
          <w:tcPr>
            <w:tcW w:w="4909" w:type="dxa"/>
          </w:tcPr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・真分数、仮分数の定義をノートにまとめさせる。</w:t>
            </w:r>
          </w:p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・スクランブルで交流させ、理解の定着を図る。</w:t>
            </w:r>
          </w:p>
          <w:p w:rsidR="00147FE8" w:rsidRPr="00A73A2F" w:rsidRDefault="00147FE8" w:rsidP="00757FDB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A73A2F">
              <w:rPr>
                <w:rFonts w:asciiTheme="majorEastAsia" w:eastAsiaTheme="majorEastAsia" w:hAnsiTheme="majorEastAsia" w:hint="eastAsia"/>
                <w:b/>
              </w:rPr>
              <w:t>◆説明形式に「～なので真分数です。」を付け加えさせ、新しい言葉に慣れさせる。</w:t>
            </w:r>
          </w:p>
          <w:p w:rsidR="00147FE8" w:rsidRPr="00147FE8" w:rsidRDefault="00147FE8" w:rsidP="00757F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☆真分数と仮分数を分類でき、その理由を相手に説明できているか。</w:t>
            </w:r>
          </w:p>
        </w:tc>
      </w:tr>
      <w:tr w:rsidR="00147FE8" w:rsidTr="00147FE8">
        <w:trPr>
          <w:trHeight w:val="1029"/>
        </w:trPr>
        <w:tc>
          <w:tcPr>
            <w:tcW w:w="709" w:type="dxa"/>
            <w:textDirection w:val="tbRlV"/>
            <w:vAlign w:val="center"/>
          </w:tcPr>
          <w:p w:rsidR="00147FE8" w:rsidRPr="00147FE8" w:rsidRDefault="00147FE8" w:rsidP="00757FD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  <w:sz w:val="18"/>
              </w:rPr>
              <w:t>振り返る（５分）</w:t>
            </w:r>
          </w:p>
        </w:tc>
        <w:tc>
          <w:tcPr>
            <w:tcW w:w="3969" w:type="dxa"/>
          </w:tcPr>
          <w:p w:rsid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147FE8">
              <w:rPr>
                <w:rFonts w:ascii="HG丸ｺﾞｼｯｸM-PRO" w:eastAsia="HG丸ｺﾞｼｯｸM-PRO" w:hAnsi="HG丸ｺﾞｼｯｸM-PRO" w:hint="eastAsia"/>
              </w:rPr>
              <w:t>６　学習の振り返りをする。</w:t>
            </w:r>
          </w:p>
          <w:p w:rsidR="006614C5" w:rsidRPr="00147FE8" w:rsidRDefault="00A73A2F" w:rsidP="006614C5">
            <w:pPr>
              <w:ind w:firstLineChars="900" w:firstLine="1891"/>
              <w:rPr>
                <w:rFonts w:ascii="HG丸ｺﾞｼｯｸM-PRO" w:eastAsia="HG丸ｺﾞｼｯｸM-PRO" w:hAnsi="HG丸ｺﾞｼｯｸM-PRO"/>
              </w:rPr>
            </w:pPr>
            <w:r w:rsidRPr="005D18F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2CC144" wp14:editId="45FF381A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273050</wp:posOffset>
                      </wp:positionV>
                      <wp:extent cx="1400175" cy="30480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3A2F" w:rsidRPr="00D47F68" w:rsidRDefault="00A73A2F" w:rsidP="00A73A2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はげみカード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1" type="#_x0000_t202" style="position:absolute;left:0;text-align:left;margin-left:11.6pt;margin-top:21.5pt;width:110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" fillcolor="#fdeada" strokeweight=".5pt">
                      <v:textbox>
                        <w:txbxContent>
                          <w:p w:rsidR="00A73A2F" w:rsidRPr="00D47F68" w:rsidRDefault="00A73A2F" w:rsidP="00A73A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はげみカード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9" w:type="dxa"/>
          </w:tcPr>
          <w:p w:rsidR="00147FE8" w:rsidRPr="00147FE8" w:rsidRDefault="00147FE8" w:rsidP="00757FDB">
            <w:pPr>
              <w:rPr>
                <w:rFonts w:ascii="HG丸ｺﾞｼｯｸM-PRO" w:eastAsia="HG丸ｺﾞｼｯｸM-PRO" w:hAnsi="HG丸ｺﾞｼｯｸM-PRO"/>
              </w:rPr>
            </w:pPr>
            <w:r w:rsidRPr="00147FE8">
              <w:rPr>
                <w:rFonts w:ascii="HG丸ｺﾞｼｯｸM-PRO" w:eastAsia="HG丸ｺﾞｼｯｸM-PRO" w:hAnsi="HG丸ｺﾞｼｯｸM-PRO" w:hint="eastAsia"/>
              </w:rPr>
              <w:t>・「分かったこと」「新しく覚えた言葉」を振り返り、はげみカードに書くようにする。</w:t>
            </w:r>
          </w:p>
        </w:tc>
      </w:tr>
    </w:tbl>
    <w:p w:rsidR="00147FE8" w:rsidRDefault="00147FE8" w:rsidP="0060523D">
      <w:pPr>
        <w:rPr>
          <w:rFonts w:ascii="HG丸ｺﾞｼｯｸM-PRO" w:eastAsia="HG丸ｺﾞｼｯｸM-PRO" w:hAnsi="HG丸ｺﾞｼｯｸM-PRO"/>
        </w:rPr>
      </w:pPr>
    </w:p>
    <w:p w:rsidR="00147FE8" w:rsidRPr="00147FE8" w:rsidRDefault="00147FE8" w:rsidP="0060523D">
      <w:pPr>
        <w:rPr>
          <w:rFonts w:ascii="HG丸ｺﾞｼｯｸM-PRO" w:eastAsia="HG丸ｺﾞｼｯｸM-PRO" w:hAnsi="HG丸ｺﾞｼｯｸM-PRO"/>
        </w:rPr>
      </w:pPr>
    </w:p>
    <w:p w:rsidR="00AC75B8" w:rsidRPr="00147FE8" w:rsidRDefault="00AC75B8">
      <w:pPr>
        <w:rPr>
          <w:rFonts w:ascii="HG丸ｺﾞｼｯｸM-PRO" w:eastAsia="HG丸ｺﾞｼｯｸM-PRO" w:hAnsi="HG丸ｺﾞｼｯｸM-PRO"/>
        </w:rPr>
      </w:pPr>
    </w:p>
    <w:sectPr w:rsidR="00AC75B8" w:rsidRPr="00147FE8" w:rsidSect="00147FE8">
      <w:pgSz w:w="11907" w:h="16839" w:code="9"/>
      <w:pgMar w:top="1418" w:right="1134" w:bottom="1134" w:left="1134" w:header="851" w:footer="992" w:gutter="0"/>
      <w:cols w:space="425"/>
      <w:docGrid w:type="linesAndChars" w:linePitch="366" w:charSpace="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29" w:rsidRDefault="00A06029" w:rsidP="00291277">
      <w:r>
        <w:separator/>
      </w:r>
    </w:p>
  </w:endnote>
  <w:endnote w:type="continuationSeparator" w:id="0">
    <w:p w:rsidR="00A06029" w:rsidRDefault="00A06029" w:rsidP="0029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29" w:rsidRDefault="00A06029" w:rsidP="00291277">
      <w:r>
        <w:separator/>
      </w:r>
    </w:p>
  </w:footnote>
  <w:footnote w:type="continuationSeparator" w:id="0">
    <w:p w:rsidR="00A06029" w:rsidRDefault="00A06029" w:rsidP="0029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3D"/>
    <w:rsid w:val="00092363"/>
    <w:rsid w:val="00147FE8"/>
    <w:rsid w:val="00291277"/>
    <w:rsid w:val="002C7960"/>
    <w:rsid w:val="00536311"/>
    <w:rsid w:val="0060523D"/>
    <w:rsid w:val="006614C5"/>
    <w:rsid w:val="008310E0"/>
    <w:rsid w:val="00971178"/>
    <w:rsid w:val="0097212E"/>
    <w:rsid w:val="0097372C"/>
    <w:rsid w:val="00A06029"/>
    <w:rsid w:val="00A73A2F"/>
    <w:rsid w:val="00AC75B8"/>
    <w:rsid w:val="00BA6C5A"/>
    <w:rsid w:val="00D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52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277"/>
  </w:style>
  <w:style w:type="paragraph" w:styleId="a8">
    <w:name w:val="footer"/>
    <w:basedOn w:val="a"/>
    <w:link w:val="a9"/>
    <w:uiPriority w:val="99"/>
    <w:unhideWhenUsed/>
    <w:rsid w:val="002912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52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277"/>
  </w:style>
  <w:style w:type="paragraph" w:styleId="a8">
    <w:name w:val="footer"/>
    <w:basedOn w:val="a"/>
    <w:link w:val="a9"/>
    <w:uiPriority w:val="99"/>
    <w:unhideWhenUsed/>
    <w:rsid w:val="002912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加東市教育委員会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加東市教育委員会</dc:creator>
  <cp:lastModifiedBy>兵庫県</cp:lastModifiedBy>
  <cp:revision>16</cp:revision>
  <cp:lastPrinted>2018-01-16T08:35:00Z</cp:lastPrinted>
  <dcterms:created xsi:type="dcterms:W3CDTF">2018-01-04T23:52:00Z</dcterms:created>
  <dcterms:modified xsi:type="dcterms:W3CDTF">2018-03-30T01:10:00Z</dcterms:modified>
</cp:coreProperties>
</file>