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F6" w:rsidRDefault="00AC71B2">
      <w:pPr>
        <w:rPr>
          <w:b/>
        </w:rPr>
      </w:pPr>
      <w:r w:rsidRPr="00AC71B2">
        <w:rPr>
          <w:rFonts w:hint="eastAsia"/>
          <w:b/>
          <w:sz w:val="32"/>
        </w:rPr>
        <w:t>標本調査ワークシート</w:t>
      </w:r>
      <w:r w:rsidR="00C0333C">
        <w:rPr>
          <w:rFonts w:hint="eastAsia"/>
          <w:b/>
          <w:sz w:val="32"/>
        </w:rPr>
        <w:t>①</w:t>
      </w:r>
      <w:r w:rsidR="006A4687">
        <w:rPr>
          <w:rFonts w:hint="eastAsia"/>
          <w:b/>
          <w:sz w:val="32"/>
        </w:rPr>
        <w:t xml:space="preserve">　</w:t>
      </w:r>
      <w:r w:rsidR="005920F6">
        <w:rPr>
          <w:rFonts w:hint="eastAsia"/>
          <w:b/>
          <w:sz w:val="32"/>
        </w:rPr>
        <w:t xml:space="preserve">   </w:t>
      </w:r>
      <w:r w:rsidR="005920F6">
        <w:rPr>
          <w:b/>
          <w:sz w:val="32"/>
        </w:rPr>
        <w:t xml:space="preserve"> </w:t>
      </w:r>
      <w:r w:rsidR="005920F6">
        <w:rPr>
          <w:rFonts w:hint="eastAsia"/>
          <w:b/>
          <w:sz w:val="32"/>
        </w:rPr>
        <w:t xml:space="preserve"> </w:t>
      </w:r>
      <w:r w:rsidR="006A4687" w:rsidRPr="006A4687">
        <w:rPr>
          <w:rFonts w:hint="eastAsia"/>
          <w:b/>
        </w:rPr>
        <w:t xml:space="preserve">　</w:t>
      </w:r>
      <w:r w:rsidR="00422781">
        <w:rPr>
          <w:rFonts w:hint="eastAsia"/>
          <w:b/>
        </w:rPr>
        <w:t xml:space="preserve">  </w:t>
      </w:r>
      <w:r w:rsidR="006A4687" w:rsidRPr="006A4687">
        <w:rPr>
          <w:rFonts w:hint="eastAsia"/>
          <w:b/>
        </w:rPr>
        <w:t xml:space="preserve">年　</w:t>
      </w:r>
      <w:r w:rsidR="005920F6">
        <w:rPr>
          <w:rFonts w:hint="eastAsia"/>
          <w:b/>
        </w:rPr>
        <w:t xml:space="preserve"> </w:t>
      </w:r>
      <w:r w:rsidR="006A4687" w:rsidRPr="006A4687">
        <w:rPr>
          <w:rFonts w:hint="eastAsia"/>
          <w:b/>
        </w:rPr>
        <w:t xml:space="preserve">　組　　</w:t>
      </w:r>
      <w:r w:rsidR="005920F6">
        <w:rPr>
          <w:rFonts w:hint="eastAsia"/>
          <w:b/>
        </w:rPr>
        <w:t xml:space="preserve"> </w:t>
      </w:r>
      <w:r w:rsidR="006A4687" w:rsidRPr="006A4687">
        <w:rPr>
          <w:rFonts w:hint="eastAsia"/>
          <w:b/>
        </w:rPr>
        <w:t xml:space="preserve">番（　</w:t>
      </w:r>
      <w:r w:rsidR="006A4687">
        <w:rPr>
          <w:rFonts w:hint="eastAsia"/>
          <w:b/>
        </w:rPr>
        <w:t xml:space="preserve">　　　　</w:t>
      </w:r>
      <w:r w:rsidR="005920F6">
        <w:rPr>
          <w:rFonts w:hint="eastAsia"/>
          <w:b/>
        </w:rPr>
        <w:t xml:space="preserve"> </w:t>
      </w:r>
      <w:r w:rsidR="005920F6">
        <w:rPr>
          <w:b/>
        </w:rPr>
        <w:t xml:space="preserve">  </w:t>
      </w:r>
      <w:r w:rsidR="006A4687">
        <w:rPr>
          <w:rFonts w:hint="eastAsia"/>
          <w:b/>
        </w:rPr>
        <w:t xml:space="preserve">　　　</w:t>
      </w:r>
      <w:r w:rsidR="006A4687" w:rsidRPr="006A4687">
        <w:rPr>
          <w:rFonts w:hint="eastAsia"/>
          <w:b/>
        </w:rPr>
        <w:t xml:space="preserve">　　）</w:t>
      </w:r>
    </w:p>
    <w:p w:rsidR="00692379" w:rsidRPr="00692379" w:rsidRDefault="00226757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sz w:val="22"/>
        </w:rPr>
        <w:t xml:space="preserve">◎　</w:t>
      </w:r>
      <w:r w:rsidR="00692379">
        <w:rPr>
          <w:rFonts w:ascii="HGP創英角ﾎﾟｯﾌﾟ体" w:eastAsia="HGP創英角ﾎﾟｯﾌﾟ体" w:hAnsi="HGP創英角ﾎﾟｯﾌﾟ体" w:hint="eastAsia"/>
          <w:b/>
          <w:sz w:val="22"/>
        </w:rPr>
        <w:t>別紙の</w:t>
      </w:r>
      <w:r w:rsidR="005920F6">
        <w:rPr>
          <w:rFonts w:ascii="HGP創英角ﾎﾟｯﾌﾟ体" w:eastAsia="HGP創英角ﾎﾟｯﾌﾟ体" w:hAnsi="HGP創英角ﾎﾟｯﾌﾟ体" w:hint="eastAsia"/>
          <w:b/>
          <w:sz w:val="22"/>
        </w:rPr>
        <w:t>O</w:t>
      </w:r>
      <w:r w:rsidR="00AC71B2" w:rsidRPr="00226757">
        <w:rPr>
          <w:rFonts w:ascii="HGP創英角ﾎﾟｯﾌﾟ体" w:eastAsia="HGP創英角ﾎﾟｯﾌﾟ体" w:hAnsi="HGP創英角ﾎﾟｯﾌﾟ体" w:hint="eastAsia"/>
          <w:sz w:val="24"/>
          <w:szCs w:val="24"/>
        </w:rPr>
        <w:t>中学校の平日</w:t>
      </w:r>
      <w:r w:rsidR="00635A14" w:rsidRPr="00226757">
        <w:rPr>
          <w:rFonts w:ascii="HGP創英角ﾎﾟｯﾌﾟ体" w:eastAsia="HGP創英角ﾎﾟｯﾌﾟ体" w:hAnsi="HGP創英角ﾎﾟｯﾌﾟ体" w:hint="eastAsia"/>
          <w:sz w:val="24"/>
          <w:szCs w:val="24"/>
        </w:rPr>
        <w:t>の勉強時間のデータから平均時間を計算しよう。</w:t>
      </w:r>
    </w:p>
    <w:p w:rsidR="00692379" w:rsidRDefault="00692379">
      <w:r>
        <w:rPr>
          <w:rFonts w:hint="eastAsia"/>
        </w:rPr>
        <w:t>１．全数調査をしてみよう</w:t>
      </w:r>
    </w:p>
    <w:tbl>
      <w:tblPr>
        <w:tblStyle w:val="a5"/>
        <w:tblW w:w="9810" w:type="dxa"/>
        <w:tblLook w:val="04A0" w:firstRow="1" w:lastRow="0" w:firstColumn="1" w:lastColumn="0" w:noHBand="0" w:noVBand="1"/>
      </w:tblPr>
      <w:tblGrid>
        <w:gridCol w:w="9810"/>
      </w:tblGrid>
      <w:tr w:rsidR="00692379" w:rsidTr="005920F6">
        <w:trPr>
          <w:trHeight w:val="1903"/>
        </w:trPr>
        <w:tc>
          <w:tcPr>
            <w:tcW w:w="9810" w:type="dxa"/>
          </w:tcPr>
          <w:p w:rsidR="00692379" w:rsidRDefault="006923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132D50" wp14:editId="08BE5512">
                      <wp:simplePos x="0" y="0"/>
                      <wp:positionH relativeFrom="margin">
                        <wp:posOffset>3126105</wp:posOffset>
                      </wp:positionH>
                      <wp:positionV relativeFrom="paragraph">
                        <wp:posOffset>168910</wp:posOffset>
                      </wp:positionV>
                      <wp:extent cx="2857500" cy="937895"/>
                      <wp:effectExtent l="647700" t="19050" r="19050" b="1460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937895"/>
                              </a:xfrm>
                              <a:prstGeom prst="wedgeRoundRectCallout">
                                <a:avLst>
                                  <a:gd name="adj1" fmla="val -68807"/>
                                  <a:gd name="adj2" fmla="val -7981"/>
                                  <a:gd name="adj3" fmla="val 16667"/>
                                </a:avLst>
                              </a:prstGeom>
                              <a:solidFill>
                                <a:srgbClr val="FFFF00">
                                  <a:alpha val="58824"/>
                                </a:srgbClr>
                              </a:solidFill>
                              <a:ln w="28575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92379" w:rsidRPr="004D0431" w:rsidRDefault="00692379" w:rsidP="006923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正確な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平均値が求められるが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、資料が多いと</w:t>
                                  </w:r>
                                  <w:r w:rsidRPr="004D043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時間もかかる上、計算ミスも</w:t>
                                  </w:r>
                                  <w:r w:rsidRPr="004D043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十分</w:t>
                                  </w:r>
                                  <w:r w:rsidRPr="004D043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に起こりうるため、ふさわしくないことに気付かせる。</w:t>
                                  </w:r>
                                </w:p>
                                <w:p w:rsidR="00692379" w:rsidRPr="00692379" w:rsidRDefault="00692379" w:rsidP="006923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32D5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246.15pt;margin-top:13.3pt;width:225pt;height:73.8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Hr6gIAALYFAAAOAAAAZHJzL2Uyb0RvYy54bWysVEtvEzEQviPxHyzf203SPDZRN1WUKgip&#10;aqu2qGfH600W+YXtZFNuPXFCQlw49MaFv1CQ+DUlEj+DsddNE+CE2IN3xjOexzePw6OV4GjJjC2V&#10;zHBzv4ERk1TlpZxl+NXVZC/FyDoic8KVZBm+YRYfDZ8/O6z0gLXUXPGcGQRGpB1UOsNz5/QgSSyd&#10;M0HsvtJMgrBQRhAHrJkluSEVWBc8aTUa3aRSJtdGUWYt3B7XQjwM9ouCUXdWFJY5xDMMsblwmnBO&#10;/ZkMD8lgZoielzSGQf4hCkFKCU43po6JI2hhyj9MiZIaZVXh9qkSiSqKkrKQA2TTbPyWzeWcaBZy&#10;AXCs3sBk/59Zero8N6jMoXYYSSKgRD+/fPxxf7++uwNi/f3z+sPXh9v363ffHm4/oaYHrNJ2AO8u&#10;9bmJnAXSZ78qjPB/yAutAsg3G5DZyiEKl6200+s0oBYUZP2DXtrveKPJ02ttrHvBlECeyHDF8hm7&#10;UAuZX0A5x4RztXABbLI8sS6gnsfYSf4a8igEhyIuCUd73TRt9GKVt5RaO0q9fhoSg/Jt6Rxs6zS7&#10;3W6wA3FGt0A9RupjsIqX+aTkPDBmNh1zgyCGDE/gg4T9PeF6TurbTpq22jFzW6sHFHbscImqCBkA&#10;RmBACk4ckEJDyaycYUT4DCaPOhMc7LyOZneiqKHeUfNZHBM7r/WCqEZMlA6Gk5ciw2nDfzFcLn0u&#10;LIwXVMCb9D1Rd4Gn3Gq6iq0xVfkNdJhR9ehZTScl+Dsh1p0TA2WCToD94c7gKLiCbFWkMJor8/Zv&#10;914fRgCkGFUwu4DEmwUxDCP+UsJw9Jvtth/2wLQ7vRYwZlsy3ZbIhRgrKBM0DkQXSK/v+CNZGCWu&#10;Yc2MvFcQEUnBd415ZMau3imwqCgbjYIaDLgm7kReauqNe8g80lera2J07G0HU3GqHuc8tlZdoidd&#10;/1Kq0cKpotyAXeMakYflEHonLjK/fbb5oPW0boe/AAAA//8DAFBLAwQUAAYACAAAACEAk/H36d8A&#10;AAAKAQAADwAAAGRycy9kb3ducmV2LnhtbEyPTU/DMAyG70j8h8hI3FhKV5WtNJ34EAcYQmKDu9eY&#10;pqJxqiZbO3492QmOth+9ft5yNdlOHGjwrWMF17MEBHHtdMuNgo/t09UChA/IGjvHpOBIHlbV+VmJ&#10;hXYjv9NhExoRQ9gXqMCE0BdS+tqQRT9zPXG8fbnBYojj0Eg94BjDbSfTJMmlxZbjB4M9PRiqvzd7&#10;q6BfZI+vfP82frL5wfVzMx23L0apy4vp7hZEoCn8wXDSj+pQRaed27P2olOQLdN5RBWkeQ4iAsvs&#10;tNhF8iabg6xK+b9C9QsAAP//AwBQSwECLQAUAAYACAAAACEAtoM4kv4AAADhAQAAEwAAAAAAAAAA&#10;AAAAAAAAAAAAW0NvbnRlbnRfVHlwZXNdLnhtbFBLAQItABQABgAIAAAAIQA4/SH/1gAAAJQBAAAL&#10;AAAAAAAAAAAAAAAAAC8BAABfcmVscy8ucmVsc1BLAQItABQABgAIAAAAIQBa7OHr6gIAALYFAAAO&#10;AAAAAAAAAAAAAAAAAC4CAABkcnMvZTJvRG9jLnhtbFBLAQItABQABgAIAAAAIQCT8ffp3wAAAAoB&#10;AAAPAAAAAAAAAAAAAAAAAEQFAABkcnMvZG93bnJldi54bWxQSwUGAAAAAAQABADzAAAAUAYAAAAA&#10;" adj="-4062,9076" fillcolor="yellow" strokecolor="yellow" strokeweight="2.25pt">
                      <v:fill opacity="38550f"/>
                      <v:textbox>
                        <w:txbxContent>
                          <w:p w:rsidR="00692379" w:rsidRPr="004D0431" w:rsidRDefault="00692379" w:rsidP="0069237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正確な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平均値が求められるが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、資料が多いと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時間もかかる上、計算ミスも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十分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に起こりうるため、ふさわしくないことに気付かせる。</w:t>
                            </w:r>
                          </w:p>
                          <w:p w:rsidR="00692379" w:rsidRPr="00692379" w:rsidRDefault="00692379" w:rsidP="00692379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92379" w:rsidRDefault="00692379"/>
          <w:p w:rsidR="00692379" w:rsidRDefault="00692379"/>
          <w:p w:rsidR="00692379" w:rsidRDefault="00692379"/>
          <w:p w:rsidR="00692379" w:rsidRDefault="00692379"/>
        </w:tc>
      </w:tr>
    </w:tbl>
    <w:p w:rsidR="005920F6" w:rsidRDefault="005920F6"/>
    <w:p w:rsidR="00692379" w:rsidRDefault="004427E9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934737" wp14:editId="341FE2F8">
                <wp:simplePos x="0" y="0"/>
                <wp:positionH relativeFrom="margin">
                  <wp:posOffset>2741930</wp:posOffset>
                </wp:positionH>
                <wp:positionV relativeFrom="paragraph">
                  <wp:posOffset>67310</wp:posOffset>
                </wp:positionV>
                <wp:extent cx="2857500" cy="653143"/>
                <wp:effectExtent l="666750" t="57150" r="19050" b="1397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53143"/>
                        </a:xfrm>
                        <a:prstGeom prst="wedgeRoundRectCallout">
                          <a:avLst>
                            <a:gd name="adj1" fmla="val -68807"/>
                            <a:gd name="adj2" fmla="val -7981"/>
                            <a:gd name="adj3" fmla="val 16667"/>
                          </a:avLst>
                        </a:prstGeom>
                        <a:solidFill>
                          <a:srgbClr val="FFFF00">
                            <a:alpha val="58824"/>
                          </a:srgbClr>
                        </a:solidFill>
                        <a:ln w="28575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56F2" w:rsidRDefault="00692379" w:rsidP="006923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正しく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計算できている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がいれば</w:t>
                            </w:r>
                            <w:r w:rsidR="004427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発表させる</w:t>
                            </w:r>
                            <w:r w:rsidR="004427E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。</w:t>
                            </w:r>
                          </w:p>
                          <w:p w:rsidR="00692379" w:rsidRPr="00692379" w:rsidRDefault="004427E9" w:rsidP="0069237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いない場合は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教師が示す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34737" id="角丸四角形吹き出し 16" o:spid="_x0000_s1027" type="#_x0000_t62" style="position:absolute;left:0;text-align:left;margin-left:215.9pt;margin-top:5.3pt;width:225pt;height:51.4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gQ7QIAAL8FAAAOAAAAZHJzL2Uyb0RvYy54bWysVEtvEzEQviPxHyzf203SPLZRN1WVKgip&#10;aqu2qGfH680u8gvbyabcOHFCQlw49MaFv1CQ+DUlEj+DsddNE8oJsQfvjGc8j28eB4dLwdGCGVsp&#10;meH2bgsjJqnKKznL8KuryU6KkXVE5oQryTJ8wyw+HD1/dlDrIeuoUvGcGQRGpB3WOsOlc3qYJJaW&#10;TBC7qzSTICyUEcQBa2ZJbkgN1gVPOq1WP6mVybVRlFkLt8eNEI+C/aJg1J0VhWUO8QxDbC6cJpxT&#10;fyajAzKcGaLLisYwyD9EIUglwena1DFxBM1N9cSUqKhRVhVulyqRqKKoKAs5QDbt1h/ZXJZEs5AL&#10;gGP1Gib7/8zS08W5QVUOtetjJImAGv36+unn3d3q9haI1Y8vq4/f7t99WL3/fv/uMwItgKzWdggv&#10;L/W5iZwF0ue/LIzwf8gMLQPMN2uY2dIhCpedtDfotaAaFGT93l67u+eNJo+vtbHuBVMCeSLDNctn&#10;7ELNZX4BBR0TztXcBbjJ4sS6gHsegyf56zZGheBQxgXhaKefpq1BrPOGUmdLabCftp/q7G3qtPv9&#10;frADcUa3QD1E6mOwilf5pOI8MGY2HXODIIYMT+CDhP094bokzW0vTTvdmLlt1AMKW3a4RHWEDAAj&#10;MCIFJw5IoaFoVs4wInwGs0edCQ62XkezW1E0UG+p+SyOiS0bvSBq0BCVg/Hklchw2vJfDJdLnwsL&#10;AwYV8CZ9TzRd4Cm3nC6btvIv/M1U5TfQakY1M2g1nVTg9oRYd04MVAsaAhaJO4Oj4AqSVpHCqFTm&#10;7d/uvT7MAkgxqmGIAZA3c2IYRvylhCnZb3e7fuoD0+0NOsCYTcl0UyLnYqygWtA/EF0gvb7jD2Rh&#10;lLiGfXPkvYKISAq+G+gjM3bNcoGNRdnRUVCDSdfEnchLTb1xj5wH/Gp5TYyOLe5gOE7Vw8DHDmsq&#10;9ajrX0p1NHeqqNaYN7jGAsCWCC0UN5pfQ5t80Hrcu6PfAAAA//8DAFBLAwQUAAYACAAAACEAVHnd&#10;yt4AAAAKAQAADwAAAGRycy9kb3ducmV2LnhtbEyPzU7DMBCE70i8g7VI3KgTWqooxKn4EQegQqKF&#10;+zZZ4oh4HcVuk/L0bE9w3JnR7DfFanKdOtAQWs8G0lkCirjydcuNgY/t01UGKkTkGjvPZOBIAVbl&#10;+VmBee1HfqfDJjZKSjjkaMDG2Odah8qSwzDzPbF4X35wGOUcGl0POEq56/R1kiy1w5blg8WeHixV&#10;35u9M9Bni8c137+Nn2x/8PW5mY7bF2vM5cV0dwsq0hT/wnDCF3QohWnn91wH1RlYzFNBj2IkS1AS&#10;yLKTsBMhnd+ALgv9f0L5CwAA//8DAFBLAQItABQABgAIAAAAIQC2gziS/gAAAOEBAAATAAAAAAAA&#10;AAAAAAAAAAAAAABbQ29udGVudF9UeXBlc10ueG1sUEsBAi0AFAAGAAgAAAAhADj9If/WAAAAlAEA&#10;AAsAAAAAAAAAAAAAAAAALwEAAF9yZWxzLy5yZWxzUEsBAi0AFAAGAAgAAAAhANAzOBDtAgAAvwUA&#10;AA4AAAAAAAAAAAAAAAAALgIAAGRycy9lMm9Eb2MueG1sUEsBAi0AFAAGAAgAAAAhAFR53creAAAA&#10;CgEAAA8AAAAAAAAAAAAAAAAARwUAAGRycy9kb3ducmV2LnhtbFBLBQYAAAAABAAEAPMAAABSBgAA&#10;AAA=&#10;" adj="-4062,9076" fillcolor="yellow" strokecolor="yellow" strokeweight="2.25pt">
                <v:fill opacity="38550f"/>
                <v:textbox>
                  <w:txbxContent>
                    <w:p w:rsidR="001556F2" w:rsidRDefault="00692379" w:rsidP="0069237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正しく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計算できている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がいれば</w:t>
                      </w:r>
                      <w:r w:rsidR="004427E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発表させる</w:t>
                      </w:r>
                      <w:r w:rsidR="004427E9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。</w:t>
                      </w:r>
                    </w:p>
                    <w:p w:rsidR="00692379" w:rsidRPr="00692379" w:rsidRDefault="004427E9" w:rsidP="00692379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いない場合は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教師が示す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2379" w:rsidRDefault="00692379" w:rsidP="00692379">
      <w:r>
        <w:rPr>
          <w:rFonts w:hint="eastAsia"/>
        </w:rPr>
        <w:t>全数調査の結果は…</w:t>
      </w:r>
      <w:r w:rsidRPr="001556F2">
        <w:rPr>
          <w:rFonts w:hint="eastAsia"/>
          <w:u w:val="single"/>
        </w:rPr>
        <w:t xml:space="preserve">　　　　　</w:t>
      </w:r>
      <w:r>
        <w:rPr>
          <w:rFonts w:hint="eastAsia"/>
        </w:rPr>
        <w:t>時間</w:t>
      </w:r>
    </w:p>
    <w:p w:rsidR="00692379" w:rsidRDefault="00692379"/>
    <w:p w:rsidR="005920F6" w:rsidRDefault="005920F6"/>
    <w:p w:rsidR="00635A14" w:rsidRDefault="00692379">
      <w:r>
        <w:rPr>
          <w:rFonts w:hint="eastAsia"/>
        </w:rPr>
        <w:t>２</w:t>
      </w:r>
      <w:r w:rsidR="00C0333C">
        <w:rPr>
          <w:rFonts w:hint="eastAsia"/>
        </w:rPr>
        <w:t>．</w:t>
      </w:r>
      <w:r w:rsidR="00635A14">
        <w:rPr>
          <w:rFonts w:hint="eastAsia"/>
        </w:rPr>
        <w:t>無作為なく抽出する方法を考えよう。</w:t>
      </w:r>
    </w:p>
    <w:p w:rsidR="00635A14" w:rsidRPr="00B166AD" w:rsidRDefault="005920F6" w:rsidP="005920F6">
      <w:pPr>
        <w:ind w:firstLineChars="50" w:firstLine="10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934737" wp14:editId="341FE2F8">
                <wp:simplePos x="0" y="0"/>
                <wp:positionH relativeFrom="margin">
                  <wp:posOffset>2947670</wp:posOffset>
                </wp:positionH>
                <wp:positionV relativeFrom="paragraph">
                  <wp:posOffset>330835</wp:posOffset>
                </wp:positionV>
                <wp:extent cx="3142434" cy="937895"/>
                <wp:effectExtent l="704850" t="19050" r="20320" b="14605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434" cy="937895"/>
                        </a:xfrm>
                        <a:prstGeom prst="wedgeRoundRectCallout">
                          <a:avLst>
                            <a:gd name="adj1" fmla="val -68807"/>
                            <a:gd name="adj2" fmla="val -7981"/>
                            <a:gd name="adj3" fmla="val 16667"/>
                          </a:avLst>
                        </a:prstGeom>
                        <a:solidFill>
                          <a:srgbClr val="FFFF00">
                            <a:alpha val="58824"/>
                          </a:srgbClr>
                        </a:solidFill>
                        <a:ln w="28575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27E9" w:rsidRPr="004D0431" w:rsidRDefault="004427E9" w:rsidP="004427E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4D0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自分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たちの方法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を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見つけ、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偏り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がないと言えるのか。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というところまで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班協議させる。</w:t>
                            </w:r>
                          </w:p>
                          <w:p w:rsidR="004427E9" w:rsidRPr="004D0431" w:rsidRDefault="004427E9" w:rsidP="004427E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4D0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どうしても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思いつかない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班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は他班の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意見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を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記入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させる。</w:t>
                            </w:r>
                          </w:p>
                          <w:p w:rsidR="004427E9" w:rsidRPr="004427E9" w:rsidRDefault="004427E9" w:rsidP="004427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34737" id="角丸四角形吹き出し 17" o:spid="_x0000_s1028" type="#_x0000_t62" style="position:absolute;left:0;text-align:left;margin-left:232.1pt;margin-top:26.05pt;width:247.45pt;height:73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JC9AIAAL8FAAAOAAAAZHJzL2Uyb0RvYy54bWysVEtvEzEQviPxHyzf291sXpuom6pKFYRU&#10;tVVb1LPj9WYX+YXtPMqtJ05IiAuH3rjwFwoSv6ZE4mcw9m7TBDgh9uCd8Yzn8c3j4HAlOFowYysl&#10;M9zajzFikqq8krMMv7qa7KUYWUdkTriSLMM3zOLD0fNnB0s9ZIkqFc+ZQWBE2uFSZ7h0Tg+jyNKS&#10;CWL3lWYShIUygjhgzSzKDVmCdcGjJI570VKZXBtFmbVwe1wL8SjYLwpG3VlRWOYQzzDE5sJpwjn1&#10;ZzQ6IMOZIbqsaBMG+YcoBKkkON2YOiaOoLmp/jAlKmqUVYXbp0pEqigqykIOkE0r/i2by5JoFnIB&#10;cKzewGT/n1l6ujg3qMqhdn2MJBFQo59fPv64v1/f3QGx/v55/eHrw+379btvD7efEGgBZEtth/Dy&#10;Up+bhrNA+vxXhRH+D5mhVYD5ZgMzWzlE4bLd6iSddgcjCrJBu58Out5o9PRaG+teMCWQJzK8ZPmM&#10;Xai5zC+goGPCuZq7ADdZnFgXcM+b4En+uoVRITiUcUE42uulaRyChuJsKSU7Sv1B2mp6YUunva3T&#10;6vV6wQ7E2bgF6jFSH4NVvMonFeeBMbPpmBsEMWR4Al8c1xFzXZL6tpumSafJ3NbqAYUdO1yiZYaT&#10;tNvvAmAERqTgxAEpNBTNyhlGhM9g9qgzwcHO68bsThQ11DtqPotjYstaL4hqNETlYDx5JTKcxv5r&#10;wuXS58jCgEEFvEnfE3UXeMqtpqvQVol/4W+mKr+BVjOqnkGr6aQCtyfEunNioFownrBI3BkcBVeQ&#10;tGoojEpl3v7t3uvDLIAUoyUMMQDyZk4Mw4i/lDAlg1an46c+MJ1uPwHGbEum2xI5F2MF1YL+gegC&#10;6fUdfyQLo8Q17Jsj7xVERFLwXUPfMGNXLxfYWJQdHQU1mHRN3Im81NQb98h5wK9W18TopsUdDMep&#10;ehz4psPqSj3p+pdSHc2dKqoN5jWuTQFgS4QWajaaX0PbfNB62rujXwAAAP//AwBQSwMEFAAGAAgA&#10;AAAhAGNhaw/gAAAACgEAAA8AAABkcnMvZG93bnJldi54bWxMj8tOwzAQRfdI/IM1SOyo0yitkhCn&#10;4iEWPIREC/tpbOKIeBzFbpPy9Qwr2M1oju6cW21m14ujGUPnScFykYAw1HjdUavgffdwlYMIEUlj&#10;78koOJkAm/r8rMJS+4nezHEbW8EhFEpUYGMcSilDY43DsPCDIb59+tFh5HVspR5x4nDXyzRJ1tJh&#10;R/zB4mDurGm+tgenYMiz+xe6fZ0+yH7j82M7n3ZPVqnLi/nmGkQ0c/yD4Vef1aFmp70/kA6iV5Ct&#10;s5RRBat0CYKBYlXwsGeyKHKQdSX/V6h/AAAA//8DAFBLAQItABQABgAIAAAAIQC2gziS/gAAAOEB&#10;AAATAAAAAAAAAAAAAAAAAAAAAABbQ29udGVudF9UeXBlc10ueG1sUEsBAi0AFAAGAAgAAAAhADj9&#10;If/WAAAAlAEAAAsAAAAAAAAAAAAAAAAALwEAAF9yZWxzLy5yZWxzUEsBAi0AFAAGAAgAAAAhAMJJ&#10;0kL0AgAAvwUAAA4AAAAAAAAAAAAAAAAALgIAAGRycy9lMm9Eb2MueG1sUEsBAi0AFAAGAAgAAAAh&#10;AGNhaw/gAAAACgEAAA8AAAAAAAAAAAAAAAAATgUAAGRycy9kb3ducmV2LnhtbFBLBQYAAAAABAAE&#10;APMAAABbBgAAAAA=&#10;" adj="-4062,9076" fillcolor="yellow" strokecolor="yellow" strokeweight="2.25pt">
                <v:fill opacity="38550f"/>
                <v:textbox>
                  <w:txbxContent>
                    <w:p w:rsidR="004427E9" w:rsidRPr="004D0431" w:rsidRDefault="004427E9" w:rsidP="004427E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 w:rsidRPr="004D043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自分</w:t>
                      </w:r>
                      <w:r w:rsidRPr="004D043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たちの方法</w:t>
                      </w:r>
                      <w:r w:rsidRPr="004D043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を</w:t>
                      </w:r>
                      <w:r w:rsidRPr="004D043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見つけ、</w:t>
                      </w:r>
                      <w:r w:rsidRPr="004D043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偏り</w:t>
                      </w:r>
                      <w:r w:rsidRPr="004D043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がないと言えるのか。</w:t>
                      </w:r>
                      <w:r w:rsidRPr="004D043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というところまで</w:t>
                      </w:r>
                      <w:r w:rsidRPr="004D043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班協議させる。</w:t>
                      </w:r>
                    </w:p>
                    <w:p w:rsidR="004427E9" w:rsidRPr="004D0431" w:rsidRDefault="004427E9" w:rsidP="004427E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 w:rsidRPr="004D043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どうしても</w:t>
                      </w:r>
                      <w:r w:rsidRPr="004D043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思いつかない</w:t>
                      </w:r>
                      <w:r w:rsidRPr="004D043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班</w:t>
                      </w:r>
                      <w:r w:rsidRPr="004D043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は他班の</w:t>
                      </w:r>
                      <w:r w:rsidRPr="004D043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意見</w:t>
                      </w:r>
                      <w:r w:rsidRPr="004D043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を</w:t>
                      </w:r>
                      <w:r w:rsidRPr="004D043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記入</w:t>
                      </w:r>
                      <w:r w:rsidRPr="004D043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させる。</w:t>
                      </w:r>
                    </w:p>
                    <w:p w:rsidR="004427E9" w:rsidRPr="004427E9" w:rsidRDefault="004427E9" w:rsidP="004427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66AD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846E7" wp14:editId="1AF4FCD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172200" cy="1428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2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6E459" id="正方形/長方形 2" o:spid="_x0000_s1026" style="position:absolute;left:0;text-align:left;margin-left:434.8pt;margin-top:.55pt;width:486pt;height:11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9C1iAIAAOcEAAAOAAAAZHJzL2Uyb0RvYy54bWysVM1uEzEQviPxDpbvdJNV2pSomypqVYRU&#10;lUot6tn1erOW/IftZBPeAx4AzpwRBx6HSrwFn73bNhROiBycGc94fr75Zo+ON1qRtfBBWlPR8d6I&#10;EmG4raVZVvTt9dmLQ0pCZKZmyhpR0a0I9Hj+/NlR52aitK1VtfAEQUyYda6ibYxuVhSBt0KzsGed&#10;MDA21msWofplUXvWIbpWRTkaHRSd9bXzlosQcHvaG+k8x28aweObpgkiElVR1Bbz6fN5m85ifsRm&#10;S89cK/lQBvuHKjSTBkkfQp2yyMjKyz9Cacm9DbaJe9zqwjaN5CL3gG7GoyfdXLXMidwLwAnuAabw&#10;/8Lyi/WlJ7KuaEmJYRojuvvy+e7jtx/fPxU/P3ztJVImoDoXZvC/cpd+0ALE1PWm8Tr9ox+yyeBu&#10;H8AVm0g4Lg/G0xITo4TDNp6Uh9P9DH/x+Nz5EF8Jq0kSKuoxvQwqW5+HiJRwvXdJ2Yw9k0rlCSpD&#10;OkQtpzkBA5EaxSJyaYfWgllSwtQSDOXR55DBKlmn5ylQ2IYT5cmagSTgVm27a1RNiWIhwoBW8i9h&#10;gBJ+e5rqOWWh7R9nU88pLSOIraSu6OHua2VSRpGpOXSVcO2RTNKtrbcYibc9V4PjZxJJzlHLJfMg&#10;JyDEwsU3OBpl0bYdJEpa69//7T75gzOwUtKB7IDk3Yp5gRZfG7Dp5XgySduRlcn+tITidy23uxaz&#10;0icWUI2x2o5nMflHdS823uob7OUiZYWJGY7cPfiDchL7JcRmc7FYZDdshGPx3Fw5noInnBK815sb&#10;5t3AiYjBXNj7xWCzJ9TofXtyLFbRNjLz5hFXTDAp2KY8y2Hz07ru6tnr8fs0/wUAAP//AwBQSwME&#10;FAAGAAgAAAAhAMHETX3bAAAABgEAAA8AAABkcnMvZG93bnJldi54bWxMj81OwzAQhO9IvIO1lbhR&#10;O0EqJcSpKqSe4NIfVeLmxEsS1V5HsZuGt2c5wXF2VjPflJvZOzHhGPtAGrKlAoHUBNtTq+F03D2u&#10;QcRkyBoXCDV8Y4RNdX9XmsKGG+1xOqRWcAjFwmjoUhoKKWPToTdxGQYk9r7C6E1iObbSjubG4d7J&#10;XKmV9KYnbujMgG8dNpfD1WvYq+P53X88qc9anc5x5109bZ3WD4t5+woi4Zz+nuEXn9GhYqY6XMlG&#10;4TTwkMTXDASbL88561pDnq8ykFUp/+NXPwAAAP//AwBQSwECLQAUAAYACAAAACEAtoM4kv4AAADh&#10;AQAAEwAAAAAAAAAAAAAAAAAAAAAAW0NvbnRlbnRfVHlwZXNdLnhtbFBLAQItABQABgAIAAAAIQA4&#10;/SH/1gAAAJQBAAALAAAAAAAAAAAAAAAAAC8BAABfcmVscy8ucmVsc1BLAQItABQABgAIAAAAIQC9&#10;79C1iAIAAOcEAAAOAAAAAAAAAAAAAAAAAC4CAABkcnMvZTJvRG9jLnhtbFBLAQItABQABgAIAAAA&#10;IQDBxE192wAAAAYBAAAPAAAAAAAAAAAAAAAAAOIEAABkcnMvZG93bnJldi54bWxQSwUGAAAAAAQA&#10;BADzAAAA6gUAAAAA&#10;" filled="f" strokecolor="windowText" strokeweight="1pt">
                <w10:wrap anchorx="margin"/>
              </v:rect>
            </w:pict>
          </mc:Fallback>
        </mc:AlternateContent>
      </w:r>
      <w:r w:rsidR="00B3547E" w:rsidRPr="00B166AD">
        <w:rPr>
          <w:rFonts w:hint="eastAsia"/>
          <w:sz w:val="16"/>
        </w:rPr>
        <w:t>例：データ１つ１つを</w:t>
      </w:r>
      <w:r>
        <w:rPr>
          <w:rFonts w:hint="eastAsia"/>
          <w:sz w:val="16"/>
        </w:rPr>
        <w:t>く</w:t>
      </w:r>
      <w:r w:rsidR="00575728">
        <w:rPr>
          <w:rFonts w:hint="eastAsia"/>
          <w:sz w:val="16"/>
        </w:rPr>
        <w:t>じ引きにして１０枚引く。その際、くじの紙は厚さ、大きさを統一し</w:t>
      </w:r>
      <w:bookmarkStart w:id="0" w:name="_GoBack"/>
      <w:bookmarkEnd w:id="0"/>
      <w:r w:rsidR="00B166AD" w:rsidRPr="00B166AD">
        <w:rPr>
          <w:rFonts w:hint="eastAsia"/>
          <w:sz w:val="16"/>
        </w:rPr>
        <w:t>触って違いが分からないようにつくる。</w:t>
      </w:r>
    </w:p>
    <w:p w:rsidR="00635A14" w:rsidRDefault="00635A14"/>
    <w:p w:rsidR="00635A14" w:rsidRDefault="00635A14"/>
    <w:p w:rsidR="00635A14" w:rsidRDefault="00635A14"/>
    <w:p w:rsidR="00635A14" w:rsidRDefault="00635A14"/>
    <w:p w:rsidR="005920F6" w:rsidRPr="005920F6" w:rsidRDefault="005920F6"/>
    <w:p w:rsidR="00B166AD" w:rsidRDefault="00B166AD"/>
    <w:p w:rsidR="00635A14" w:rsidRDefault="00C0333C">
      <w:r>
        <w:rPr>
          <w:rFonts w:hint="eastAsia"/>
        </w:rPr>
        <w:t>３．</w:t>
      </w:r>
      <w:r w:rsidR="00635A14">
        <w:rPr>
          <w:rFonts w:hint="eastAsia"/>
        </w:rPr>
        <w:t>標本調査をしてみよう。</w:t>
      </w:r>
    </w:p>
    <w:p w:rsidR="005920F6" w:rsidRDefault="006A4687">
      <w:r>
        <w:rPr>
          <w:rFonts w:hint="eastAsia"/>
        </w:rPr>
        <w:t xml:space="preserve">　</w:t>
      </w:r>
      <w:r w:rsidR="00C0333C">
        <w:rPr>
          <w:rFonts w:hint="eastAsia"/>
        </w:rPr>
        <w:t xml:space="preserve">　</w:t>
      </w:r>
      <w:r>
        <w:rPr>
          <w:rFonts w:hint="eastAsia"/>
        </w:rPr>
        <w:t>無作為に抽出した数値…</w:t>
      </w:r>
    </w:p>
    <w:p w:rsidR="005920F6" w:rsidRDefault="005920F6">
      <w:r w:rsidRPr="00B166A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846E7" wp14:editId="1AF4FCD6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172200" cy="13716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094AE" id="正方形/長方形 3" o:spid="_x0000_s1026" style="position:absolute;left:0;text-align:left;margin-left:434.8pt;margin-top:8.05pt;width:486pt;height:10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K3hwIAAOcEAAAOAAAAZHJzL2Uyb0RvYy54bWysVMtuEzEU3SPxD5b3dDJpacqokypqVYRU&#10;tZVa1LXr8SSW/MJ2Mgn/AR8Aa9aIBZ9DJf6CY8+0DYUVIgvnXt/38blzeLTWiqyED9KampY7I0qE&#10;4baRZl7Tt9enLw4oCZGZhilrRE03ItCj6fNnh52rxNgurGqEJ0hiQtW5mi5idFVRBL4QmoUd64SB&#10;sbVeswjVz4vGsw7ZtSrGo9F+0VnfOG+5CAG3J72RTnP+thU8XrRtEJGomqK3mE+fz9t0FtNDVs09&#10;cwvJhzbYP3ShmTQo+pDqhEVGll7+kUpL7m2wbdzhVhe2bSUXeQZMU46eTHO1YE7kWQBOcA8whf+X&#10;lp+vLj2RTU13KTFM44nuvny++/jtx/dPxc8PX3uJ7CagOhcq+F+5Sz9oAWKaet16nf4xD1lncDcP&#10;4Ip1JByX++VkjBejhMNW7k7KfSjIUzyGOx/ia2E1SUJNPV4vg8pWZyH2rvcuqZqxp1Ip3LNKGdIh&#10;63iSCzAQqVUsopZ2GC2YOSVMzcFQHn1OGaySTQpP0WETjpUnKwaSgFuN7a7RNSWKhQgDRsm/odvf&#10;QlM/Jyws+uBsSm6s0jKC2Erqmh5sRyuTrCJTc5gq4dojmaRb22zwJN72XA2On0oUOUMvl8yDnIAQ&#10;CxcvcLTKYmw7SJQsrH//t/vkD87ASkkHsgOSd0vmBUZ8Y8CmV+XeXtqOrOy9nIyh+G3L7bbFLPWx&#10;BVQlVtvxLCb/qO7F1lt9g72cpaowMcNRuwd/UI5jv4TYbC5ms+yGjXAsnpkrx1PyhFOC93p9w7wb&#10;OBHxMOf2fjFY9YQavW+KNHa2jLaVmTePuIJvScE2ZeYNm5/WdVvPXo/fp+kvAAAA//8DAFBLAwQU&#10;AAYACAAAACEA78lUd9wAAAAHAQAADwAAAGRycy9kb3ducmV2LnhtbEyPzU7DMBCE70i8g7VI3Kid&#10;VCo0jVNVSD3BpT+qxM2JlyTCXkexm4a3ZznBcWZWM9+W29k7MeEY+0AasoUCgdQE21Or4XzaP72A&#10;iMmQNS4QavjGCNvq/q40hQ03OuB0TK3gEoqF0dClNBRSxqZDb+IiDEicfYbRm8RybKUdzY3LvZO5&#10;UivpTU+80JkBXztsvo5Xr+GgTpc3/75UH7U6X+Leu3raOa0fH+bdBkTCOf0dwy8+o0PFTHW4ko3C&#10;aeBHErurDASn6+ecjVpDvswzkFUp//NXPwAAAP//AwBQSwECLQAUAAYACAAAACEAtoM4kv4AAADh&#10;AQAAEwAAAAAAAAAAAAAAAAAAAAAAW0NvbnRlbnRfVHlwZXNdLnhtbFBLAQItABQABgAIAAAAIQA4&#10;/SH/1gAAAJQBAAALAAAAAAAAAAAAAAAAAC8BAABfcmVscy8ucmVsc1BLAQItABQABgAIAAAAIQBD&#10;rIK3hwIAAOcEAAAOAAAAAAAAAAAAAAAAAC4CAABkcnMvZTJvRG9jLnhtbFBLAQItABQABgAIAAAA&#10;IQDvyVR33AAAAAcBAAAPAAAAAAAAAAAAAAAAAOEEAABkcnMvZG93bnJldi54bWxQSwUGAAAAAAQA&#10;BADzAAAA6gUAAAAA&#10;" filled="f" strokecolor="windowText" strokeweight="1pt">
                <w10:wrap anchorx="margin"/>
              </v:rect>
            </w:pict>
          </mc:Fallback>
        </mc:AlternateContent>
      </w:r>
    </w:p>
    <w:p w:rsidR="00635A14" w:rsidRPr="00B166AD" w:rsidRDefault="005920F6" w:rsidP="00B166AD">
      <w:pPr>
        <w:ind w:firstLineChars="100" w:firstLine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3B54CF" wp14:editId="7C314883">
                <wp:simplePos x="0" y="0"/>
                <wp:positionH relativeFrom="column">
                  <wp:posOffset>3248025</wp:posOffset>
                </wp:positionH>
                <wp:positionV relativeFrom="paragraph">
                  <wp:posOffset>161925</wp:posOffset>
                </wp:positionV>
                <wp:extent cx="2657475" cy="5524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78C7" w:rsidRPr="004D0431" w:rsidRDefault="000D78C7" w:rsidP="000D78C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4D04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各班に無作為に抽出したデータ１０個を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与える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。それをもとに個人で計算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し、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班で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確認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させる。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B54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255.75pt;margin-top:12.75pt;width:209.2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FsUAIAAGkEAAAOAAAAZHJzL2Uyb0RvYy54bWysVM2O0zAQviPxDpbvNG1JW4iarsquipCq&#10;3ZW6aM+u4zSREo+x3Sbl2EqIh+AVEGeeJy/C2Gm6ZeGEuDjjmfH8fN9Mpld1WZCd0CYHGdNBr0+J&#10;kBySXG5i+vFh8eoNJcYymbACpIjpXhh6NXv5YlqpSAwhgyIRmmAQaaJKxTSzVkVBYHgmSmZ6oIRE&#10;Ywq6ZBavehMkmlUYvSyCYb8/DirQidLAhTGovWmNdObjp6ng9i5NjbCkiCnWZv2p/bl2ZzCbsmij&#10;mcpyfiqD/UMVJcslJj2HumGWka3O/whV5lyDgdT2OJQBpGnOhe8Buxn0n3WzypgSvhcEx6gzTOb/&#10;heW3u3tN8iSmE0okK5Gi5vilOXxvDj+b41fSHL81x2Nz+IF3MnFwVcpE+Gql8J2t30GNtHd6g0qH&#10;Qp3q0n2xP4J2BH5/BlvUlnBUDsejSTgZUcLRNhoNw5FnI3h6rbSx7wWUxAkx1Uimx5jtlsZiJeja&#10;ubhkEhZ5UXhCC0mqmI5fY8jfLPiikPjQ9dDW6iRbr2sPQdj1sYZkj+1paOfFKL7IsYYlM/aeaRwQ&#10;7AiH3t7hkRaAueAkUZKB/vw3vfNH3tBKSYUDF1Pzacu0oKT4IJHRt4MwdBPqL+FoMsSLvrSsLy1y&#10;W14DzvQA10txLzp/W3RiqqF8xN2Yu6xoYpJj7pjaTry27RrgbnExn3snnEnF7FKuFHehHXYO4Yf6&#10;kWl1osEigbfQjSaLnrHR+raoz7cW0txT5XBuUT3Bj/PsGTztnluYy7v3evpDzH4BAAD//wMAUEsD&#10;BBQABgAIAAAAIQBwZsD24AAAAAoBAAAPAAAAZHJzL2Rvd25yZXYueG1sTI/BSsNAEIbvgu+wjODN&#10;bhJZqTGbUgJFED209uJtkp0mwexuzG7b6NM7nuxpGObjn+8vVrMdxImm0HunIV0kIMg13vSu1bB/&#10;39wtQYSIzuDgHWn4pgCr8vqqwNz4s9vSaRdbwSEu5Kihi3HMpQxNRxbDwo/k+Hbwk8XI69RKM+GZ&#10;w+0gsyR5kBZ7xx86HKnqqPncHa2Gl2rzhts6s8ufoXp+PazHr/2H0vr2Zl4/gYg0x38Y/vRZHUp2&#10;qv3RmSAGDSpNFaMaMsWTgcf7hMvVTKaZAlkW8rJC+QsAAP//AwBQSwECLQAUAAYACAAAACEAtoM4&#10;kv4AAADhAQAAEwAAAAAAAAAAAAAAAAAAAAAAW0NvbnRlbnRfVHlwZXNdLnhtbFBLAQItABQABgAI&#10;AAAAIQA4/SH/1gAAAJQBAAALAAAAAAAAAAAAAAAAAC8BAABfcmVscy8ucmVsc1BLAQItABQABgAI&#10;AAAAIQBADPFsUAIAAGkEAAAOAAAAAAAAAAAAAAAAAC4CAABkcnMvZTJvRG9jLnhtbFBLAQItABQA&#10;BgAIAAAAIQBwZsD24AAAAAoBAAAPAAAAAAAAAAAAAAAAAKoEAABkcnMvZG93bnJldi54bWxQSwUG&#10;AAAAAAQABADzAAAAtwUAAAAA&#10;" filled="f" stroked="f" strokeweight=".5pt">
                <v:textbox>
                  <w:txbxContent>
                    <w:p w:rsidR="000D78C7" w:rsidRPr="004D0431" w:rsidRDefault="000D78C7" w:rsidP="000D78C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 w:rsidRPr="004D043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各班に無作為に抽出したデータ１０個を</w:t>
                      </w:r>
                      <w:r w:rsidRPr="004D043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与える</w:t>
                      </w:r>
                      <w:r w:rsidRPr="004D043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。それをもとに個人で計算</w:t>
                      </w:r>
                      <w:r w:rsidRPr="004D043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し、</w:t>
                      </w:r>
                      <w:r w:rsidRPr="004D043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班で</w:t>
                      </w:r>
                      <w:r w:rsidRPr="004D043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確認</w:t>
                      </w:r>
                      <w:r w:rsidRPr="004D043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させる。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6445586" wp14:editId="7691D3C9">
                <wp:simplePos x="0" y="0"/>
                <wp:positionH relativeFrom="column">
                  <wp:posOffset>3152775</wp:posOffset>
                </wp:positionH>
                <wp:positionV relativeFrom="paragraph">
                  <wp:posOffset>142240</wp:posOffset>
                </wp:positionV>
                <wp:extent cx="2857500" cy="638175"/>
                <wp:effectExtent l="381000" t="19050" r="19050" b="6667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38175"/>
                        </a:xfrm>
                        <a:prstGeom prst="wedgeRoundRectCallout">
                          <a:avLst>
                            <a:gd name="adj1" fmla="val -60500"/>
                            <a:gd name="adj2" fmla="val 32713"/>
                            <a:gd name="adj3" fmla="val 16667"/>
                          </a:avLst>
                        </a:prstGeom>
                        <a:solidFill>
                          <a:srgbClr val="FFFF00">
                            <a:alpha val="58824"/>
                          </a:srgbClr>
                        </a:solidFill>
                        <a:ln w="28575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6227" w:rsidRDefault="00D46227" w:rsidP="00D462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45586" id="角丸四角形吹き出し 12" o:spid="_x0000_s1030" type="#_x0000_t62" style="position:absolute;left:0;text-align:left;margin-left:248.25pt;margin-top:11.2pt;width:225pt;height:50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iI7gIAAL8FAAAOAAAAZHJzL2Uyb0RvYy54bWysVEtvEzEQviPxHyzf283mTdRNFaUKQqra&#10;qC3q2fF6s4v8wnayKbeeOCEhLhx648JfKEj8mhKJn8HYu82DckLswTvjGc/jm8fR8UpwtGTGFkom&#10;OD5sYMQkVWkh5wl+fTU56GNkHZEp4UqyBN8wi4+Hz58dlXrAmipXPGUGgRFpB6VOcO6cHkSRpTkT&#10;xB4qzSQIM2UEccCaeZQaUoJ1waNmo9GNSmVSbRRl1sLtSSXEw2A/yxh151lmmUM8wRCbC6cJ58yf&#10;0fCIDOaG6LygdRjkH6IQpJDgdGPqhDiCFqZ4YkoU1CirMndIlYhUlhWUhRwgm7jxRzaXOdEs5ALg&#10;WL2Byf4/s/RsOTWoSKF2TYwkEVCjX18//by/X9/dAbH+8WX98dvD7Yf1++8Pt58RaAFkpbYDeHmp&#10;p6bmLJA+/1VmhP9DZmgVYL7ZwMxWDlG4bPY7vU4DqkFB1m31417HG422r7Wx7iVTAnkiwSVL5+xC&#10;LWR6AQUdE87VwgW4yfLUuoB7WgdP0jcxRpngUMYl4eig2/C+qjrvKEG2W6VWsxe3nuq0dnXibrfb&#10;q+Os3ULEj5H6GKziRTopOA+Mmc/G3CCIIcET+CAIf0+4zkl12+n3m+3aoq3UAwp7drhEZQ0ZAEZg&#10;RDJOHJBCQ9GsnGNE+BxmjzoTHOy9rs3uRVFBvafmszghNq/0gqhCQxQOxpMXIsH9hv/qcLn0ubAw&#10;YFABb9L3RNUFnnKr2Sq0VYDV38xUegOtZlQ1g1bTSQFuT4l1U2KgWtAQsEjcORwZV5C0qimMcmXe&#10;/e3e68MsgBSjEoYYAHm7IIZhxF9JmJIXcbvtpz4w7U6vCYzZlcx2JXIhxgqqBf0D0QXS6zv+SGZG&#10;iWvYNyPvFUREUvBdQV8zY1ctF9hYlI1GQQ0mXRN3Ki819cY9ch7wq9U1MbpucQfDcaYeBx7axDd2&#10;Vamtrn8p1WjhVFZsMK9wrQsAWyK0UL3R/Bra5YPWdu8OfwMAAP//AwBQSwMEFAAGAAgAAAAhANxd&#10;xebdAAAACgEAAA8AAABkcnMvZG93bnJldi54bWxMj8FOwzAMhu9IvENkJC6IpUTdWEvTCSFxRIIx&#10;cU4bk1Y0TtVka+Hp8U5wtP3p9/dXu8UP4oRT7ANpuFtlIJDaYHtyGg7vz7dbEDEZsmYIhBq+McKu&#10;vryoTGnDTG942icnOIRiaTR0KY2llLHt0Ju4CiMS3z7D5E3icXLSTmbmcD9IlWUb6U1P/KEzIz51&#10;2H7tj17DLBvf9i8/aX1z/3oomq37mFun9fXV8vgAIuGS/mA467M61OzUhCPZKAYNebFZM6pBqRwE&#10;A0V+XjRMKlWArCv5v0L9CwAA//8DAFBLAQItABQABgAIAAAAIQC2gziS/gAAAOEBAAATAAAAAAAA&#10;AAAAAAAAAAAAAABbQ29udGVudF9UeXBlc10ueG1sUEsBAi0AFAAGAAgAAAAhADj9If/WAAAAlAEA&#10;AAsAAAAAAAAAAAAAAAAALwEAAF9yZWxzLy5yZWxzUEsBAi0AFAAGAAgAAAAhAAFNKIjuAgAAvwUA&#10;AA4AAAAAAAAAAAAAAAAALgIAAGRycy9lMm9Eb2MueG1sUEsBAi0AFAAGAAgAAAAhANxdxebdAAAA&#10;CgEAAA8AAAAAAAAAAAAAAAAASAUAAGRycy9kb3ducmV2LnhtbFBLBQYAAAAABAAEAPMAAABSBgAA&#10;AAA=&#10;" adj="-2268,17866" fillcolor="yellow" strokecolor="yellow" strokeweight="2.25pt">
                <v:fill opacity="38550f"/>
                <v:textbox>
                  <w:txbxContent>
                    <w:p w:rsidR="00D46227" w:rsidRDefault="00D46227" w:rsidP="00D462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166AD">
        <w:rPr>
          <w:rFonts w:hint="eastAsia"/>
          <w:sz w:val="18"/>
        </w:rPr>
        <w:t>（</w:t>
      </w:r>
      <w:r w:rsidR="00B166AD" w:rsidRPr="00B166AD">
        <w:rPr>
          <w:rFonts w:hint="eastAsia"/>
          <w:sz w:val="18"/>
        </w:rPr>
        <w:t>計算スペース</w:t>
      </w:r>
      <w:r w:rsidR="00B166AD">
        <w:rPr>
          <w:rFonts w:hint="eastAsia"/>
          <w:sz w:val="18"/>
        </w:rPr>
        <w:t>）</w:t>
      </w:r>
    </w:p>
    <w:p w:rsidR="00635A14" w:rsidRDefault="00635A14"/>
    <w:p w:rsidR="00635A14" w:rsidRDefault="00635A14"/>
    <w:p w:rsidR="006A4687" w:rsidRDefault="006A4687"/>
    <w:p w:rsidR="006A4687" w:rsidRDefault="006A4687">
      <w:r>
        <w:rPr>
          <w:rFonts w:hint="eastAsia"/>
        </w:rPr>
        <w:t xml:space="preserve">　　　　　　　　　　　　　　　　　　　　　　　　　　　　</w:t>
      </w:r>
      <w:r w:rsidR="005920F6">
        <w:rPr>
          <w:rFonts w:hint="eastAsia"/>
        </w:rPr>
        <w:t xml:space="preserve">　　　　　　</w:t>
      </w:r>
      <w:r>
        <w:rPr>
          <w:rFonts w:hint="eastAsia"/>
        </w:rPr>
        <w:t>結果：　　　　　時間</w:t>
      </w:r>
    </w:p>
    <w:p w:rsidR="006A4687" w:rsidRDefault="006A4687"/>
    <w:p w:rsidR="006A4687" w:rsidRDefault="006A4687"/>
    <w:p w:rsidR="00635A14" w:rsidRDefault="005920F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846E7" wp14:editId="1AF4FCD6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181725" cy="12954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295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E01952" id="正方形/長方形 4" o:spid="_x0000_s1026" style="position:absolute;left:0;text-align:left;margin-left:435.55pt;margin-top:18.55pt;width:486.75pt;height:102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GOiQIAAOcEAAAOAAAAZHJzL2Uyb0RvYy54bWysVM1uEzEQviPxDpbvdLNR+hd1U0WtipCq&#10;tlKLena93qwl/2E72YT3gAeAM2fEgcehEm/BZ++2DYUTIgdnxjOen2++2aPjtVZkJXyQ1lS03BlR&#10;Igy3tTSLir69OXt1QEmIzNRMWSMquhGBHs9evjjq3FSMbWtVLTxBEBOmnatoG6ObFkXgrdAs7Fgn&#10;DIyN9ZpFqH5R1J51iK5VMR6N9orO+tp5y0UIuD3tjXSW4zeN4PGyaYKIRFUUtcV8+nzepbOYHbHp&#10;wjPXSj6Uwf6hCs2kQdLHUKcsMrL08o9QWnJvg23iDre6sE0jucg9oJty9Kyb65Y5kXsBOME9whT+&#10;X1h+sbryRNYVnVBimMaI7r98vv/47cf3T8XPD197iUwSUJ0LU/hfuys/aAFi6nrdeJ3+0Q9ZZ3A3&#10;j+CKdSQcl3vlQbk/3qWEw1aOD3cnowx/8fTc+RBfC6tJEirqMb0MKludh4iUcH1wSdmMPZNK5Qkq&#10;Q7oUdR8xCWcgUqNYhKgdWgtmQQlTCzCUR59DBqtknZ6nQGETTpQnKwaSgFu17W5QNSWKhQgDWsm/&#10;hAFK+O1pqueUhbZ/nE09p7SMILaSuqIH26+VSRlFpubQVcK1RzJJd7beYCTe9lwNjp9JJDlHLVfM&#10;g5zoEAsXL3E0yqJtO0iUtNa//9t98gdnYKWkA9kBybsl8wItvjFg02E5maTtyMpkd38MxW9b7rYt&#10;ZqlPLKAqsdqOZzH5R/UgNt7qW+zlPGWFiRmO3D34g3IS+yXEZnMxn2c3bIRj8dxcO56CJ5wSvDfr&#10;W+bdwImIwVzYh8Vg02fU6H17csyX0TYy8+YJV0wwKdimPMth89O6buvZ6+n7NPsFAAD//wMAUEsD&#10;BBQABgAIAAAAIQCAOOXF3QAAAAcBAAAPAAAAZHJzL2Rvd25yZXYueG1sTI/NTsMwEITvSLyDtUjc&#10;qJ0GKIRsqgqpJ7j0R5W4OfGSRNjrKHbT8PaYExxHM5r5plzPzoqJxtB7RsgWCgRx403PLcLxsL17&#10;AhGiZqOtZ0L4pgDr6vqq1IXxF97RtI+tSCUcCo3QxTgUUoamI6fDwg/Eyfv0o9MxybGVZtSXVO6s&#10;XCr1KJ3uOS10eqDXjpqv/dkh7NTh9Obec/VRq+MpbJ2tp41FvL2ZNy8gIs3xLwy/+AkdqsRU+zOb&#10;ICxCOhIR8lUGIrnPq/wBRI2wvM8ykFUp//NXPwAAAP//AwBQSwECLQAUAAYACAAAACEAtoM4kv4A&#10;AADhAQAAEwAAAAAAAAAAAAAAAAAAAAAAW0NvbnRlbnRfVHlwZXNdLnhtbFBLAQItABQABgAIAAAA&#10;IQA4/SH/1gAAAJQBAAALAAAAAAAAAAAAAAAAAC8BAABfcmVscy8ucmVsc1BLAQItABQABgAIAAAA&#10;IQANxAGOiQIAAOcEAAAOAAAAAAAAAAAAAAAAAC4CAABkcnMvZTJvRG9jLnhtbFBLAQItABQABgAI&#10;AAAAIQCAOOXF3QAAAAcBAAAPAAAAAAAAAAAAAAAAAOM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  <w:r w:rsidR="00C0333C">
        <w:rPr>
          <w:rFonts w:hint="eastAsia"/>
        </w:rPr>
        <w:t>４．</w:t>
      </w:r>
      <w:r w:rsidR="00635A14">
        <w:rPr>
          <w:rFonts w:hint="eastAsia"/>
        </w:rPr>
        <w:t>標本調査の利点を書こう。</w:t>
      </w:r>
    </w:p>
    <w:p w:rsidR="009B5D16" w:rsidRDefault="009B5D16"/>
    <w:p w:rsidR="009B5D16" w:rsidRDefault="005920F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6445586" wp14:editId="7691D3C9">
                <wp:simplePos x="0" y="0"/>
                <wp:positionH relativeFrom="column">
                  <wp:posOffset>3189605</wp:posOffset>
                </wp:positionH>
                <wp:positionV relativeFrom="paragraph">
                  <wp:posOffset>66675</wp:posOffset>
                </wp:positionV>
                <wp:extent cx="2857500" cy="723900"/>
                <wp:effectExtent l="381000" t="19050" r="19050" b="3810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23900"/>
                        </a:xfrm>
                        <a:prstGeom prst="wedgeRoundRectCallout">
                          <a:avLst>
                            <a:gd name="adj1" fmla="val -60500"/>
                            <a:gd name="adj2" fmla="val 32713"/>
                            <a:gd name="adj3" fmla="val 16667"/>
                          </a:avLst>
                        </a:prstGeom>
                        <a:solidFill>
                          <a:srgbClr val="FFFF00">
                            <a:alpha val="58824"/>
                          </a:srgbClr>
                        </a:solidFill>
                        <a:ln w="28575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6227" w:rsidRDefault="00D46227" w:rsidP="00D462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45586" id="角丸四角形吹き出し 14" o:spid="_x0000_s1031" type="#_x0000_t62" style="position:absolute;left:0;text-align:left;margin-left:251.15pt;margin-top:5.25pt;width:225pt;height:57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wu7wIAAL8FAAAOAAAAZHJzL2Uyb0RvYy54bWysVEtvEzEQviPxHyzf291sno26qaJUQUhV&#10;W7VFPTteb3aRX9hONuXGiRMS4sKhNy78hYLErymR+BmMvds0oZwQe/DOeMbz+OZxeLQSHC2ZsaWS&#10;KW7txxgxSVVWynmKX11N9wYYWUdkRriSLMU3zOKj0fNnh5UeskQVimfMIDAi7bDSKS6c08MosrRg&#10;gth9pZkEYa6MIA5YM48yQyqwLniUxHEvqpTJtFGUWQu3x7UQj4L9PGfUneW5ZQ7xFENsLpwmnDN/&#10;RqNDMpwboouSNmGQf4hCkFKC042pY+IIWpjyiSlRUqOsyt0+VSJSeV5SFnKAbFrxH9lcFkSzkAuA&#10;Y/UGJvv/zNLT5blBZQa162AkiYAa/fr66efd3fr2Foj1jy/rj9/u331Yv/9+/+4zAi2ArNJ2CC8v&#10;9blpOAukz3+VG+H/kBlaBZhvNjCzlUMULpNBt9+NoRoUZP2kfQA0mIkeX2tj3QumBPJEiiuWzdmF&#10;WsjsAgo6IZyrhQtwk+WJdQH3rAmeZK9bGOWCQxmXhKO9Xux91XXeUkq2ldpJv9V+qtPe1mn1er1+&#10;E2fjFiJ+iNTHYBUvs2nJeWDMfDbhBkEMKZ7CB0H4e8J1Qerb7mCQBDjBjq3VAwo7drhEVQMZAEZg&#10;RHJOHJBCQ9GsnGNE+BxmjzoTHOy8bszuRFFDvaPmszgmtqj1gqhGQ5QOxpOXIsWD2H8NAFz6XFgY&#10;MKiAN+l7ou4CT7nVbBXaqudf+JuZym6g1YyqZ9BqOi3B7Qmx7pwYqBY0BCwSdwZHzhUkrRoKo0KZ&#10;t3+79/owCyDFqIIhBkDeLIhhGPGXEqbkoNXp+KkPTKfbT4Ax25LZtkQuxERBtaB/ILpAen3HH8jc&#10;KHEN+2bsvYKISAq+a+gbZuLq5QIbi7LxOKjBpGviTuSlpt64R84DfrW6JkY3Le5gOE7Vw8BDm/jG&#10;riv1qOtfSjVeOJWXG8xrXJsCwJYILdRsNL+Gtvmg9bh3R78BAAD//wMAUEsDBBQABgAIAAAAIQCs&#10;jLWN3QAAAAoBAAAPAAAAZHJzL2Rvd25yZXYueG1sTI/BTsMwEETvSPyDtUhcELUJmLYhToWQOCJB&#10;qXp2bONExOsodpvA17M90ePOPM3OVJs59OzoxtRFVHC3EMAcmmg79Ap2n6+3K2Apa7S6j+gU/LgE&#10;m/ryotKljRN+uOM2e0YhmEqtoM15KDlPpnVBp0UcHJL3FcegM52j53bUE4WHnhdCPPKgO6QPrR7c&#10;S+vM9/YQFEy8CaZ7+83yZvm+Wzcrv5+MV+r6an5+ApbdnP9hONWn6lBTpyYe0CbWK5CiuCeUDCGB&#10;EbCWJ6EhoXiQwOuKn0+o/wAAAP//AwBQSwECLQAUAAYACAAAACEAtoM4kv4AAADhAQAAEwAAAAAA&#10;AAAAAAAAAAAAAAAAW0NvbnRlbnRfVHlwZXNdLnhtbFBLAQItABQABgAIAAAAIQA4/SH/1gAAAJQB&#10;AAALAAAAAAAAAAAAAAAAAC8BAABfcmVscy8ucmVsc1BLAQItABQABgAIAAAAIQByTrwu7wIAAL8F&#10;AAAOAAAAAAAAAAAAAAAAAC4CAABkcnMvZTJvRG9jLnhtbFBLAQItABQABgAIAAAAIQCsjLWN3QAA&#10;AAoBAAAPAAAAAAAAAAAAAAAAAEkFAABkcnMvZG93bnJldi54bWxQSwUGAAAAAAQABADzAAAAUwYA&#10;AAAA&#10;" adj="-2268,17866" fillcolor="yellow" strokecolor="yellow" strokeweight="2.25pt">
                <v:fill opacity="38550f"/>
                <v:textbox>
                  <w:txbxContent>
                    <w:p w:rsidR="00D46227" w:rsidRDefault="00D46227" w:rsidP="00D462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3B54CF" wp14:editId="7C314883">
                <wp:simplePos x="0" y="0"/>
                <wp:positionH relativeFrom="column">
                  <wp:posOffset>3316605</wp:posOffset>
                </wp:positionH>
                <wp:positionV relativeFrom="paragraph">
                  <wp:posOffset>139065</wp:posOffset>
                </wp:positionV>
                <wp:extent cx="2657475" cy="6286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78C7" w:rsidRPr="004D0431" w:rsidRDefault="000D78C7" w:rsidP="000D78C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4D0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授業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を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通して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、全数調査・標本調査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を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比較して</w:t>
                            </w:r>
                          </w:p>
                          <w:p w:rsidR="000D78C7" w:rsidRPr="004D0431" w:rsidRDefault="000D78C7" w:rsidP="000D78C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4D0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標本調査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の利点や、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気付いた</w:t>
                            </w:r>
                            <w:r w:rsidRPr="004D04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ことを記入させる。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B54CF" id="テキスト ボックス 8" o:spid="_x0000_s1032" type="#_x0000_t202" style="position:absolute;left:0;text-align:left;margin-left:261.15pt;margin-top:10.95pt;width:209.2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lDUAIAAGkEAAAOAAAAZHJzL2Uyb0RvYy54bWysVEtu2zAQ3RfoHQjuG9mu7biG5cBNkKJA&#10;kARIiqxpiooFSByWpCOlyxgIeoheoei659FF+kjZiZt2VXRDDWeG83lvRrOjpirZnbKuIJ3y/kGP&#10;M6UlZYW+Tfmn69M3E86cFzoTJWmV8nvl+NH89atZbaZqQCsqM2UZgmg3rU3KV96baZI4uVKVcAdk&#10;lIYxJ1sJj6u9TTIrakSvymTQ642TmmxmLEnlHLQnnZHPY/w8V9Jf5LlTnpUpR20+njaey3Am85mY&#10;3lphVoXcliH+oYpKFBpJn0KdCC/Y2hZ/hKoKaclR7g8kVQnleSFV7AHd9HsvurlaCaNiLwDHmSeY&#10;3P8LK8/vLi0rspSDKC0qUNRuHtuH7+3Dz3bzlbWbb+1m0z78wJ1NAly1cVO8ujJ455v31ID2nd5B&#10;GVBocluFL/pjsAP4+yewVeOZhHIwHh0OD0ecSdjGg8l4FNlInl8b6/wHRRULQsotyIwYi7sz51EJ&#10;XHcuIZmm06IsI6GlZjWCvkXI3yx4UWo8DD10tQbJN8smQjDa9bGk7B7tWermxRl5WqCGM+H8pbAY&#10;EHSEofcXOPKSkIu2Emcrsl/+pg/+4A1WzmoMXMrd57WwirPyowaj7/rDYZjQeBmODge42H3Lct+i&#10;19UxYab7WC8joxj8fbkTc0vVDXZjEbLCJLRE7pT7nXjsuzXAbkm1WEQnzKQR/kxfGRlCB+wCwtfN&#10;jbBmS4MHgee0G00xfcFG59uhvlh7yotIVcC5Q3ULP+Y5MrjdvbAw+/fo9fyHmP8CAAD//wMAUEsD&#10;BBQABgAIAAAAIQASiVay4QAAAAoBAAAPAAAAZHJzL2Rvd25yZXYueG1sTI/BTsMwEETvSPyDtUjc&#10;qF1DURPiVFWkCgnBoaUXbk7sJhH2OsRuG/h6llM5rvZp5k2xmrxjJzvGPqCC+UwAs9gE02OrYP++&#10;uVsCi0mj0S6gVfBtI6zK66tC5yaccWtPu9QyCsGYawVdSkPOeWw663WchcEi/Q5h9DrRObbcjPpM&#10;4d5xKcQj97pHauj0YKvONp+7o1fwUm3e9LaWfvnjqufXw3r42n8slLq9mdZPwJKd0gWGP31Sh5Kc&#10;6nBEE5lTsJDynlAFcp4BIyB7ELSlJlKKDHhZ8P8Tyl8AAAD//wMAUEsBAi0AFAAGAAgAAAAhALaD&#10;OJL+AAAA4QEAABMAAAAAAAAAAAAAAAAAAAAAAFtDb250ZW50X1R5cGVzXS54bWxQSwECLQAUAAYA&#10;CAAAACEAOP0h/9YAAACUAQAACwAAAAAAAAAAAAAAAAAvAQAAX3JlbHMvLnJlbHNQSwECLQAUAAYA&#10;CAAAACEAnJ6ZQ1ACAABpBAAADgAAAAAAAAAAAAAAAAAuAgAAZHJzL2Uyb0RvYy54bWxQSwECLQAU&#10;AAYACAAAACEAEolWsuEAAAAKAQAADwAAAAAAAAAAAAAAAACqBAAAZHJzL2Rvd25yZXYueG1sUEsF&#10;BgAAAAAEAAQA8wAAALgFAAAAAA==&#10;" filled="f" stroked="f" strokeweight=".5pt">
                <v:textbox>
                  <w:txbxContent>
                    <w:p w:rsidR="000D78C7" w:rsidRPr="004D0431" w:rsidRDefault="000D78C7" w:rsidP="000D78C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 w:rsidRPr="004D043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授業</w:t>
                      </w:r>
                      <w:r w:rsidRPr="004D043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を</w:t>
                      </w:r>
                      <w:r w:rsidRPr="004D043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通して</w:t>
                      </w:r>
                      <w:r w:rsidRPr="004D043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、全数調査・標本調査</w:t>
                      </w:r>
                      <w:r w:rsidRPr="004D043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を</w:t>
                      </w:r>
                      <w:r w:rsidRPr="004D043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比較して</w:t>
                      </w:r>
                    </w:p>
                    <w:p w:rsidR="000D78C7" w:rsidRPr="004D0431" w:rsidRDefault="000D78C7" w:rsidP="000D78C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 w:rsidRPr="004D043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標本調査</w:t>
                      </w:r>
                      <w:r w:rsidRPr="004D043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の利点や、</w:t>
                      </w:r>
                      <w:r w:rsidRPr="004D0431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気付いた</w:t>
                      </w:r>
                      <w:r w:rsidRPr="004D043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ことを記入させる。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9B5D16" w:rsidRDefault="009B5D16"/>
    <w:p w:rsidR="009B5D16" w:rsidRDefault="009B5D16"/>
    <w:p w:rsidR="005920F6" w:rsidRDefault="005920F6"/>
    <w:p w:rsidR="005920F6" w:rsidRDefault="005920F6"/>
    <w:p w:rsidR="005920F6" w:rsidRDefault="005920F6"/>
    <w:p w:rsidR="006A4687" w:rsidRDefault="009B5D16">
      <w:r>
        <w:rPr>
          <w:rFonts w:hint="eastAsia"/>
        </w:rPr>
        <w:lastRenderedPageBreak/>
        <w:t>平日勉強時間データ</w:t>
      </w:r>
    </w:p>
    <w:tbl>
      <w:tblPr>
        <w:tblStyle w:val="a5"/>
        <w:tblW w:w="9768" w:type="dxa"/>
        <w:tblLook w:val="04A0" w:firstRow="1" w:lastRow="0" w:firstColumn="1" w:lastColumn="0" w:noHBand="0" w:noVBand="1"/>
      </w:tblPr>
      <w:tblGrid>
        <w:gridCol w:w="976"/>
        <w:gridCol w:w="976"/>
        <w:gridCol w:w="977"/>
        <w:gridCol w:w="977"/>
        <w:gridCol w:w="977"/>
        <w:gridCol w:w="977"/>
        <w:gridCol w:w="977"/>
        <w:gridCol w:w="977"/>
        <w:gridCol w:w="977"/>
        <w:gridCol w:w="977"/>
      </w:tblGrid>
      <w:tr w:rsidR="00C96606" w:rsidTr="005920F6">
        <w:trPr>
          <w:trHeight w:val="463"/>
        </w:trPr>
        <w:tc>
          <w:tcPr>
            <w:tcW w:w="976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widowControl/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254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widowControl/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widowControl/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widowControl/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widowControl/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C96606" w:rsidTr="005920F6">
        <w:trPr>
          <w:trHeight w:val="44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232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C96606" w:rsidTr="005920F6">
        <w:trPr>
          <w:trHeight w:val="46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178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123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C96606" w:rsidTr="005920F6">
        <w:trPr>
          <w:trHeight w:val="46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35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124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85</w:t>
            </w:r>
          </w:p>
        </w:tc>
      </w:tr>
      <w:tr w:rsidR="00C96606" w:rsidTr="005920F6">
        <w:trPr>
          <w:trHeight w:val="44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63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65</w:t>
            </w:r>
          </w:p>
        </w:tc>
      </w:tr>
      <w:tr w:rsidR="00C96606" w:rsidTr="005920F6">
        <w:trPr>
          <w:trHeight w:val="46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74</w:t>
            </w:r>
          </w:p>
        </w:tc>
      </w:tr>
      <w:tr w:rsidR="00C96606" w:rsidTr="005920F6">
        <w:trPr>
          <w:trHeight w:val="46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126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38</w:t>
            </w:r>
          </w:p>
        </w:tc>
      </w:tr>
      <w:tr w:rsidR="00C96606" w:rsidTr="005920F6">
        <w:trPr>
          <w:trHeight w:val="44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35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95</w:t>
            </w:r>
          </w:p>
        </w:tc>
      </w:tr>
      <w:tr w:rsidR="00C96606" w:rsidTr="005920F6">
        <w:trPr>
          <w:trHeight w:val="46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85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462</w:t>
            </w:r>
          </w:p>
        </w:tc>
      </w:tr>
      <w:tr w:rsidR="00C96606" w:rsidTr="005920F6">
        <w:trPr>
          <w:trHeight w:val="46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435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280</w:t>
            </w:r>
          </w:p>
        </w:tc>
      </w:tr>
      <w:tr w:rsidR="00C96606" w:rsidTr="005920F6">
        <w:trPr>
          <w:trHeight w:val="44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178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131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395</w:t>
            </w:r>
          </w:p>
        </w:tc>
      </w:tr>
      <w:tr w:rsidR="00C96606" w:rsidTr="005920F6">
        <w:trPr>
          <w:trHeight w:val="46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164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10</w:t>
            </w:r>
            <w: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85</w:t>
            </w:r>
          </w:p>
        </w:tc>
      </w:tr>
      <w:tr w:rsidR="00C96606" w:rsidTr="005920F6">
        <w:trPr>
          <w:trHeight w:val="46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98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133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C96606" w:rsidTr="005920F6">
        <w:trPr>
          <w:trHeight w:val="44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87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65</w:t>
            </w:r>
          </w:p>
        </w:tc>
      </w:tr>
      <w:tr w:rsidR="00C96606" w:rsidTr="005920F6">
        <w:trPr>
          <w:trHeight w:val="46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385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C96606" w:rsidTr="005920F6">
        <w:trPr>
          <w:trHeight w:val="46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124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75</w:t>
            </w:r>
          </w:p>
        </w:tc>
      </w:tr>
      <w:tr w:rsidR="00C96606" w:rsidTr="005920F6">
        <w:trPr>
          <w:trHeight w:val="44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157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352</w:t>
            </w:r>
          </w:p>
        </w:tc>
      </w:tr>
      <w:tr w:rsidR="00C96606" w:rsidTr="005920F6">
        <w:trPr>
          <w:trHeight w:val="463"/>
        </w:trPr>
        <w:tc>
          <w:tcPr>
            <w:tcW w:w="97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76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138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142</w:t>
            </w:r>
          </w:p>
        </w:tc>
      </w:tr>
      <w:tr w:rsidR="00C96606" w:rsidTr="005920F6">
        <w:trPr>
          <w:trHeight w:val="463"/>
        </w:trPr>
        <w:tc>
          <w:tcPr>
            <w:tcW w:w="976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35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142</w:t>
            </w:r>
          </w:p>
        </w:tc>
      </w:tr>
      <w:tr w:rsidR="00C96606" w:rsidTr="005920F6">
        <w:trPr>
          <w:trHeight w:val="44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87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65</w:t>
            </w:r>
          </w:p>
        </w:tc>
      </w:tr>
      <w:tr w:rsidR="00C96606" w:rsidTr="005920F6">
        <w:trPr>
          <w:trHeight w:val="46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34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141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78</w:t>
            </w:r>
          </w:p>
        </w:tc>
      </w:tr>
      <w:tr w:rsidR="00C96606" w:rsidTr="005920F6">
        <w:trPr>
          <w:trHeight w:val="463"/>
        </w:trPr>
        <w:tc>
          <w:tcPr>
            <w:tcW w:w="97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165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94</w:t>
            </w:r>
          </w:p>
        </w:tc>
      </w:tr>
      <w:tr w:rsidR="00C96606" w:rsidTr="005920F6">
        <w:trPr>
          <w:trHeight w:val="443"/>
        </w:trPr>
        <w:tc>
          <w:tcPr>
            <w:tcW w:w="976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166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38</w:t>
            </w:r>
          </w:p>
        </w:tc>
      </w:tr>
      <w:tr w:rsidR="00C96606" w:rsidTr="005920F6">
        <w:trPr>
          <w:trHeight w:val="463"/>
        </w:trPr>
        <w:tc>
          <w:tcPr>
            <w:tcW w:w="97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81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76</w:t>
            </w:r>
          </w:p>
        </w:tc>
      </w:tr>
      <w:tr w:rsidR="00C96606" w:rsidTr="005920F6">
        <w:trPr>
          <w:trHeight w:val="463"/>
        </w:trPr>
        <w:tc>
          <w:tcPr>
            <w:tcW w:w="976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256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235</w:t>
            </w:r>
          </w:p>
        </w:tc>
      </w:tr>
      <w:tr w:rsidR="00C96606" w:rsidTr="005920F6">
        <w:trPr>
          <w:trHeight w:val="44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243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146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268</w:t>
            </w:r>
          </w:p>
        </w:tc>
      </w:tr>
      <w:tr w:rsidR="00C96606" w:rsidTr="005920F6">
        <w:trPr>
          <w:trHeight w:val="46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210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360</w:t>
            </w:r>
          </w:p>
        </w:tc>
      </w:tr>
      <w:tr w:rsidR="00C96606" w:rsidTr="005920F6">
        <w:trPr>
          <w:trHeight w:val="463"/>
        </w:trPr>
        <w:tc>
          <w:tcPr>
            <w:tcW w:w="97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312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28</w:t>
            </w:r>
          </w:p>
        </w:tc>
      </w:tr>
      <w:tr w:rsidR="00C96606" w:rsidTr="005920F6">
        <w:trPr>
          <w:trHeight w:val="443"/>
        </w:trPr>
        <w:tc>
          <w:tcPr>
            <w:tcW w:w="976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178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284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16</w:t>
            </w:r>
          </w:p>
        </w:tc>
      </w:tr>
      <w:tr w:rsidR="00C96606" w:rsidTr="005920F6">
        <w:trPr>
          <w:trHeight w:val="463"/>
        </w:trPr>
        <w:tc>
          <w:tcPr>
            <w:tcW w:w="976" w:type="dxa"/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</w:rPr>
              <w:t>126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453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D5E35" w:rsidRDefault="00BD5E35" w:rsidP="00C96606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E35" w:rsidRPr="00C96606" w:rsidRDefault="00BD5E35" w:rsidP="00C96606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0"/>
                <w:szCs w:val="20"/>
              </w:rPr>
            </w:pPr>
            <w:r w:rsidRPr="00C96606">
              <w:rPr>
                <w:rFonts w:ascii="游ゴシック" w:eastAsia="游ゴシック" w:hAnsi="游ゴシック" w:hint="eastAsia"/>
                <w:b/>
                <w:color w:val="000000"/>
                <w:sz w:val="20"/>
                <w:szCs w:val="20"/>
              </w:rPr>
              <w:t>45</w:t>
            </w:r>
          </w:p>
        </w:tc>
      </w:tr>
    </w:tbl>
    <w:p w:rsidR="009B5D16" w:rsidRPr="009B5D16" w:rsidRDefault="009B5D16" w:rsidP="009B5D16"/>
    <w:sectPr w:rsidR="009B5D16" w:rsidRPr="009B5D16" w:rsidSect="005920F6"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431" w:rsidRDefault="004D0431" w:rsidP="004D0431">
      <w:r>
        <w:separator/>
      </w:r>
    </w:p>
  </w:endnote>
  <w:endnote w:type="continuationSeparator" w:id="0">
    <w:p w:rsidR="004D0431" w:rsidRDefault="004D0431" w:rsidP="004D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431" w:rsidRDefault="004D0431" w:rsidP="004D0431">
      <w:r>
        <w:separator/>
      </w:r>
    </w:p>
  </w:footnote>
  <w:footnote w:type="continuationSeparator" w:id="0">
    <w:p w:rsidR="004D0431" w:rsidRDefault="004D0431" w:rsidP="004D0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B2"/>
    <w:rsid w:val="000D78C7"/>
    <w:rsid w:val="001556F2"/>
    <w:rsid w:val="00226757"/>
    <w:rsid w:val="00422781"/>
    <w:rsid w:val="004427E9"/>
    <w:rsid w:val="004518EF"/>
    <w:rsid w:val="0048348E"/>
    <w:rsid w:val="004D0431"/>
    <w:rsid w:val="00575728"/>
    <w:rsid w:val="005920F6"/>
    <w:rsid w:val="00635A14"/>
    <w:rsid w:val="00692379"/>
    <w:rsid w:val="006A4687"/>
    <w:rsid w:val="008862D9"/>
    <w:rsid w:val="009B5D16"/>
    <w:rsid w:val="00AC71B2"/>
    <w:rsid w:val="00B166AD"/>
    <w:rsid w:val="00B3547E"/>
    <w:rsid w:val="00B35E46"/>
    <w:rsid w:val="00BD5E35"/>
    <w:rsid w:val="00C0333C"/>
    <w:rsid w:val="00C96606"/>
    <w:rsid w:val="00D46227"/>
    <w:rsid w:val="00EC1921"/>
    <w:rsid w:val="00F8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009F6D"/>
  <w15:chartTrackingRefBased/>
  <w15:docId w15:val="{3DC8529D-303D-4CBE-86EF-DFF5766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54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B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0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0431"/>
  </w:style>
  <w:style w:type="paragraph" w:styleId="a8">
    <w:name w:val="footer"/>
    <w:basedOn w:val="a"/>
    <w:link w:val="a9"/>
    <w:uiPriority w:val="99"/>
    <w:unhideWhenUsed/>
    <w:rsid w:val="004D04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0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小野市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2018-03-06T10:57:00Z</cp:lastPrinted>
  <dcterms:created xsi:type="dcterms:W3CDTF">2018-03-02T06:30:00Z</dcterms:created>
  <dcterms:modified xsi:type="dcterms:W3CDTF">2018-03-07T01:06:00Z</dcterms:modified>
</cp:coreProperties>
</file>