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8FCA" wp14:editId="158C2B2D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429375" cy="1295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295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48" w:rsidRPr="00646099" w:rsidRDefault="00E34048" w:rsidP="00E3404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E34048" w:rsidRPr="00646099" w:rsidRDefault="00E34048" w:rsidP="00E340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340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ヒストグラムや度数分布表から相対度数を求めること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E34048" w:rsidRDefault="00E34048" w:rsidP="00E3404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E34048" w:rsidRPr="00646099" w:rsidRDefault="00E34048" w:rsidP="00E3404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340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「相対度数」を考えないと比較できない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資料を提示し、読み取ったことから何が言えるのかを、根拠をもとに話し合う活動を通して、相対度数についての理解を深め、活用する力を養う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.7pt;margin-top:11.6pt;width:506.2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" fillcolor="#ffc" strokeweight=".5pt">
                <v:textbox>
                  <w:txbxContent>
                    <w:p w:rsidR="00E34048" w:rsidRPr="00646099" w:rsidRDefault="00E34048" w:rsidP="00E3404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E34048" w:rsidRPr="00646099" w:rsidRDefault="00E34048" w:rsidP="00E3404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34048">
                        <w:rPr>
                          <w:rFonts w:ascii="HG丸ｺﾞｼｯｸM-PRO" w:eastAsia="HG丸ｺﾞｼｯｸM-PRO" w:hAnsi="HG丸ｺﾞｼｯｸM-PRO" w:hint="eastAsia"/>
                        </w:rPr>
                        <w:t>ヒストグラムや度数分布表から相対度数を求めること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E34048" w:rsidRDefault="00E34048" w:rsidP="00E3404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E34048" w:rsidRPr="00646099" w:rsidRDefault="00E34048" w:rsidP="00E34048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34048">
                        <w:rPr>
                          <w:rFonts w:ascii="HG丸ｺﾞｼｯｸM-PRO" w:eastAsia="HG丸ｺﾞｼｯｸM-PRO" w:hAnsi="HG丸ｺﾞｼｯｸM-PRO" w:hint="eastAsia"/>
                        </w:rPr>
                        <w:t>「相対度数」を考えないと比較できない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資料を提示し、読み取ったことから何が言えるのかを、根拠をもとに話し合う活動を通して、相対度数についての理解を深め、活用する力を養う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3D10D" wp14:editId="2627E52C">
                <wp:simplePos x="0" y="0"/>
                <wp:positionH relativeFrom="column">
                  <wp:posOffset>4804410</wp:posOffset>
                </wp:positionH>
                <wp:positionV relativeFrom="paragraph">
                  <wp:posOffset>-338455</wp:posOffset>
                </wp:positionV>
                <wp:extent cx="159067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80" w:rsidRDefault="00CF1B80" w:rsidP="00CF1B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78.3pt;margin-top:-26.65pt;width:12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" fillcolor="#cff" strokeweight=".5pt">
                <v:textbox>
                  <w:txbxContent>
                    <w:p w:rsidR="00CF1B80" w:rsidRDefault="00CF1B80" w:rsidP="00CF1B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指導事例集ｐ．５７</w:t>
                      </w:r>
                    </w:p>
                  </w:txbxContent>
                </v:textbox>
              </v:shape>
            </w:pict>
          </mc:Fallback>
        </mc:AlternateContent>
      </w: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34048" w:rsidRDefault="00E34048" w:rsidP="00C13A1F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A6560" w:rsidRPr="00E34048" w:rsidRDefault="00E34048" w:rsidP="00E3404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76224E" w:rsidRPr="00E34048">
        <w:rPr>
          <w:rFonts w:ascii="HG丸ｺﾞｼｯｸM-PRO" w:eastAsia="HG丸ｺﾞｼｯｸM-PRO" w:hAnsi="HG丸ｺﾞｼｯｸM-PRO"/>
          <w:szCs w:val="21"/>
        </w:rPr>
        <w:t>第１</w:t>
      </w:r>
      <w:r w:rsidR="00881743" w:rsidRPr="00E34048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FE659A" w:rsidRPr="00E34048">
        <w:rPr>
          <w:rFonts w:ascii="HG丸ｺﾞｼｯｸM-PRO" w:eastAsia="HG丸ｺﾞｼｯｸM-PRO" w:hAnsi="HG丸ｺﾞｼｯｸM-PRO" w:hint="eastAsia"/>
          <w:szCs w:val="21"/>
        </w:rPr>
        <w:t>資料の活用（資料の活用領域）</w:t>
      </w:r>
    </w:p>
    <w:p w:rsidR="00C13A1F" w:rsidRDefault="00C13A1F">
      <w:pPr>
        <w:rPr>
          <w:rFonts w:ascii="HG丸ｺﾞｼｯｸM-PRO" w:eastAsia="HG丸ｺﾞｼｯｸM-PRO" w:hAnsi="HG丸ｺﾞｼｯｸM-PRO"/>
        </w:rPr>
      </w:pPr>
    </w:p>
    <w:p w:rsidR="00881743" w:rsidRPr="00C13A1F" w:rsidRDefault="00E340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FE659A" w:rsidRP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・相対度数の意味、また、相対度数を求める必要性について理解する。</w:t>
      </w:r>
    </w:p>
    <w:p w:rsid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・ヒストグラムや度数分布表から相対度数を求めることができる。</w:t>
      </w:r>
    </w:p>
    <w:p w:rsidR="00C13A1F" w:rsidRPr="00FE659A" w:rsidRDefault="00C13A1F">
      <w:pPr>
        <w:rPr>
          <w:rFonts w:ascii="HG丸ｺﾞｼｯｸM-PRO" w:eastAsia="HG丸ｺﾞｼｯｸM-PRO" w:hAnsi="HG丸ｺﾞｼｯｸM-PRO"/>
        </w:rPr>
      </w:pPr>
    </w:p>
    <w:p w:rsidR="00881743" w:rsidRPr="00C13A1F" w:rsidRDefault="00E340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FE659A" w:rsidRP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・度数分布表</w:t>
      </w:r>
    </w:p>
    <w:p w:rsidR="00C13A1F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・ヒストグラム</w:t>
      </w:r>
    </w:p>
    <w:p w:rsid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FE659A">
        <w:rPr>
          <w:rFonts w:ascii="HG丸ｺﾞｼｯｸM-PRO" w:eastAsia="HG丸ｺﾞｼｯｸM-PRO" w:hAnsi="HG丸ｺﾞｼｯｸM-PRO" w:hint="eastAsia"/>
        </w:rPr>
        <w:t>相対度数</w:t>
      </w:r>
    </w:p>
    <w:p w:rsid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FE659A">
        <w:rPr>
          <w:rFonts w:ascii="HG丸ｺﾞｼｯｸM-PRO" w:eastAsia="HG丸ｺﾞｼｯｸM-PRO" w:hAnsi="HG丸ｺﾞｼｯｸM-PRO" w:hint="eastAsia"/>
        </w:rPr>
        <w:t>資料の比べ方</w:t>
      </w:r>
    </w:p>
    <w:p w:rsid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81743" w:rsidRPr="00C13A1F" w:rsidRDefault="00E340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76224E" w:rsidRPr="00C13A1F">
        <w:rPr>
          <w:rFonts w:ascii="HG丸ｺﾞｼｯｸM-PRO" w:eastAsia="HG丸ｺﾞｼｯｸM-PRO" w:hAnsi="HG丸ｺﾞｼｯｸM-PRO" w:hint="eastAsia"/>
        </w:rPr>
        <w:t xml:space="preserve">　本時</w:t>
      </w:r>
      <w:r w:rsidR="00881743" w:rsidRPr="00C13A1F">
        <w:rPr>
          <w:rFonts w:ascii="HG丸ｺﾞｼｯｸM-PRO" w:eastAsia="HG丸ｺﾞｼｯｸM-PRO" w:hAnsi="HG丸ｺﾞｼｯｸM-PRO" w:hint="eastAsia"/>
        </w:rPr>
        <w:t>の目標</w:t>
      </w:r>
    </w:p>
    <w:p w:rsidR="0076224E" w:rsidRPr="00C13A1F" w:rsidRDefault="00FE659A" w:rsidP="00FE659A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相対度数の意味、また、相対度数を求める必要性について理解し、実際に相対度数が求められるようになる。</w:t>
      </w:r>
    </w:p>
    <w:p w:rsidR="0076224E" w:rsidRPr="00C13A1F" w:rsidRDefault="0076224E" w:rsidP="0076224E">
      <w:pPr>
        <w:rPr>
          <w:rFonts w:ascii="HG丸ｺﾞｼｯｸM-PRO" w:eastAsia="HG丸ｺﾞｼｯｸM-PRO" w:hAnsi="HG丸ｺﾞｼｯｸM-PRO"/>
        </w:rPr>
      </w:pPr>
    </w:p>
    <w:p w:rsidR="00881743" w:rsidRPr="00C13A1F" w:rsidRDefault="00E340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W w:w="9577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5305"/>
        <w:gridCol w:w="3402"/>
      </w:tblGrid>
      <w:tr w:rsidR="00881743" w:rsidRPr="00C13A1F" w:rsidTr="00F609EB">
        <w:trPr>
          <w:trHeight w:val="375"/>
        </w:trPr>
        <w:tc>
          <w:tcPr>
            <w:tcW w:w="870" w:type="dxa"/>
          </w:tcPr>
          <w:p w:rsidR="00881743" w:rsidRPr="00C13A1F" w:rsidRDefault="00881743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5" w:type="dxa"/>
            <w:vAlign w:val="center"/>
          </w:tcPr>
          <w:p w:rsidR="00881743" w:rsidRPr="00C13A1F" w:rsidRDefault="005F0887" w:rsidP="004348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</w:t>
            </w:r>
            <w:r w:rsidR="003E55B7" w:rsidRPr="00C13A1F">
              <w:rPr>
                <w:rFonts w:ascii="HG丸ｺﾞｼｯｸM-PRO" w:eastAsia="HG丸ｺﾞｼｯｸM-PRO" w:hAnsi="HG丸ｺﾞｼｯｸM-PRO" w:hint="eastAsia"/>
              </w:rPr>
              <w:t>の活動</w:t>
            </w:r>
          </w:p>
        </w:tc>
        <w:tc>
          <w:tcPr>
            <w:tcW w:w="3402" w:type="dxa"/>
          </w:tcPr>
          <w:p w:rsidR="003E55B7" w:rsidRDefault="003E55B7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434826" w:rsidRPr="00C13A1F" w:rsidRDefault="00434826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FE659A" w:rsidRPr="00C13A1F" w:rsidTr="00F609EB">
        <w:trPr>
          <w:trHeight w:val="3386"/>
        </w:trPr>
        <w:tc>
          <w:tcPr>
            <w:tcW w:w="870" w:type="dxa"/>
          </w:tcPr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>
            <w:pPr>
              <w:rPr>
                <w:rFonts w:ascii="HG丸ｺﾞｼｯｸM-PRO" w:eastAsia="HG丸ｺﾞｼｯｸM-PRO" w:hAnsi="HG丸ｺﾞｼｯｸM-PRO"/>
              </w:rPr>
            </w:pPr>
          </w:p>
          <w:p w:rsidR="00F0009C" w:rsidRDefault="00F0009C">
            <w:pPr>
              <w:rPr>
                <w:rFonts w:ascii="HG丸ｺﾞｼｯｸM-PRO" w:eastAsia="HG丸ｺﾞｼｯｸM-PRO" w:hAnsi="HG丸ｺﾞｼｯｸM-PRO"/>
              </w:rPr>
            </w:pPr>
          </w:p>
          <w:p w:rsidR="00F0009C" w:rsidRDefault="00F0009C">
            <w:pPr>
              <w:rPr>
                <w:rFonts w:ascii="HG丸ｺﾞｼｯｸM-PRO" w:eastAsia="HG丸ｺﾞｼｯｸM-PRO" w:hAnsi="HG丸ｺﾞｼｯｸM-PRO"/>
              </w:rPr>
            </w:pPr>
          </w:p>
          <w:p w:rsidR="00AA2098" w:rsidRDefault="00AA2098">
            <w:pPr>
              <w:rPr>
                <w:rFonts w:ascii="HG丸ｺﾞｼｯｸM-PRO" w:eastAsia="HG丸ｺﾞｼｯｸM-PRO" w:hAnsi="HG丸ｺﾞｼｯｸM-PRO"/>
              </w:rPr>
            </w:pPr>
          </w:p>
          <w:p w:rsidR="00AA2098" w:rsidRPr="00C13A1F" w:rsidRDefault="00AA2098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C13A1F" w:rsidRDefault="00FE659A">
            <w:pPr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5305" w:type="dxa"/>
          </w:tcPr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lastRenderedPageBreak/>
              <w:t>1.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659A">
              <w:rPr>
                <w:rFonts w:ascii="HG丸ｺﾞｼｯｸM-PRO" w:eastAsia="HG丸ｺﾞｼｯｸM-PRO" w:hAnsi="HG丸ｺﾞｼｯｸM-PRO" w:hint="eastAsia"/>
              </w:rPr>
              <w:t>課題を知る。</w:t>
            </w: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9610B" wp14:editId="4F8CD4F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36194</wp:posOffset>
                      </wp:positionV>
                      <wp:extent cx="3086100" cy="13239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59A" w:rsidRPr="00FE659A" w:rsidRDefault="00FE659A" w:rsidP="00FE659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E65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「次の度数分布表は2つの中学校の学習時間を調べ、その結果をまとめたものです。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この度数分布表を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見て、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学習時間が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長いのは、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どちらの中学校になるのか、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予想してみよう。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また、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その理由も考えてみよう。</w:t>
                                  </w:r>
                                  <w:r w:rsidRPr="00FE65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」</w:t>
                                  </w:r>
                                </w:p>
                                <w:p w:rsidR="00FE659A" w:rsidRDefault="00FE65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9A84A39" id="テキスト ボックス 3" o:spid="_x0000_s1027" type="#_x0000_t202" style="position:absolute;left:0;text-align:left;margin-left:4.65pt;margin-top:2.85pt;width:243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" fillcolor="white [3201]" strokeweight=".5pt">
                      <v:textbox>
                        <w:txbxContent>
                          <w:p w:rsidR="00FE659A" w:rsidRPr="00FE659A" w:rsidRDefault="00FE659A" w:rsidP="00FE659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E65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「次の度数分布表は2つの中学校の学習時間を調べ、その結果をまとめたものです。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この度数分布表を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/>
                              </w:rPr>
                              <w:t>見て、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学習時間が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/>
                              </w:rPr>
                              <w:t>長いのは、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どちらの中学校になるのか、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/>
                              </w:rPr>
                              <w:t>予想してみよう。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/>
                              </w:rPr>
                              <w:t>その理由も考えてみよう。</w:t>
                            </w:r>
                            <w:r w:rsidRPr="00FE65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FE659A" w:rsidRDefault="00FE659A"/>
                        </w:txbxContent>
                      </v:textbox>
                    </v:shape>
                  </w:pict>
                </mc:Fallback>
              </mc:AlternateContent>
            </w: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0F084C" w:rsidRDefault="000F084C" w:rsidP="00907F2F">
            <w:pPr>
              <w:ind w:left="1680" w:hangingChars="800" w:hanging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D2C5C5" wp14:editId="78F9FFB0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112396</wp:posOffset>
                      </wp:positionV>
                      <wp:extent cx="1647825" cy="28575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F084C" w:rsidRPr="00434826" w:rsidRDefault="000F084C" w:rsidP="000F084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3482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ワークシート</w:t>
                                  </w:r>
                                  <w:r w:rsidR="00175EF0" w:rsidRPr="00434826">
                                    <w:rPr>
                                      <w:rFonts w:ascii="ＭＳ ゴシック" w:eastAsia="ＭＳ ゴシック" w:hAnsi="ＭＳ ゴシック"/>
                                    </w:rPr>
                                    <w:t>①</w:t>
                                  </w:r>
                                  <w:r w:rsidRPr="0043482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16.4pt;margin-top:8.85pt;width:129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" fillcolor="#fde9d9 [665]" strokeweight=".5pt">
                      <v:textbox>
                        <w:txbxContent>
                          <w:p w:rsidR="000F084C" w:rsidRPr="00434826" w:rsidRDefault="000F084C" w:rsidP="000F0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4826"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</w:t>
                            </w:r>
                            <w:r w:rsidR="00175EF0" w:rsidRPr="00434826">
                              <w:rPr>
                                <w:rFonts w:ascii="ＭＳ ゴシック" w:eastAsia="ＭＳ ゴシック" w:hAnsi="ＭＳ ゴシック"/>
                              </w:rPr>
                              <w:t>①</w:t>
                            </w:r>
                            <w:r w:rsidRPr="00434826">
                              <w:rPr>
                                <w:rFonts w:ascii="ＭＳ ゴシック" w:eastAsia="ＭＳ ゴシック" w:hAnsi="ＭＳ ゴシック" w:hint="eastAsia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84C" w:rsidRDefault="000F084C" w:rsidP="00907F2F">
            <w:pPr>
              <w:ind w:left="1680" w:hangingChars="800" w:hanging="1680"/>
              <w:rPr>
                <w:rFonts w:ascii="HG丸ｺﾞｼｯｸM-PRO" w:eastAsia="HG丸ｺﾞｼｯｸM-PRO" w:hAnsi="HG丸ｺﾞｼｯｸM-PRO"/>
              </w:rPr>
            </w:pPr>
          </w:p>
          <w:p w:rsidR="00434826" w:rsidRDefault="00434826" w:rsidP="0043482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907F2F">
              <w:rPr>
                <w:rFonts w:ascii="HG丸ｺﾞｼｯｸM-PRO" w:eastAsia="HG丸ｺﾞｼｯｸM-PRO" w:hAnsi="HG丸ｺﾞｼｯｸM-PRO" w:hint="eastAsia"/>
              </w:rPr>
              <w:t>B中学校</w:t>
            </w:r>
            <w:r>
              <w:rPr>
                <w:rFonts w:ascii="HG丸ｺﾞｼｯｸM-PRO" w:eastAsia="HG丸ｺﾞｼｯｸM-PRO" w:hAnsi="HG丸ｺﾞｼｯｸM-PRO" w:hint="eastAsia"/>
              </w:rPr>
              <w:t>が学習時間が長い」</w:t>
            </w:r>
          </w:p>
          <w:p w:rsidR="00907F2F" w:rsidRDefault="00434826" w:rsidP="00434826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07F2F">
              <w:rPr>
                <w:rFonts w:ascii="HG丸ｺﾞｼｯｸM-PRO" w:eastAsia="HG丸ｺﾞｼｯｸM-PRO" w:hAnsi="HG丸ｺﾞｼｯｸM-PRO" w:hint="eastAsia"/>
              </w:rPr>
              <w:t>１５０分～１８０分の階級の度数が</w:t>
            </w:r>
            <w:r>
              <w:rPr>
                <w:rFonts w:ascii="HG丸ｺﾞｼｯｸM-PRO" w:eastAsia="HG丸ｺﾞｼｯｸM-PRO" w:hAnsi="HG丸ｺﾞｼｯｸM-PRO" w:hint="eastAsia"/>
              </w:rPr>
              <w:t>Ｂ中学校の方が</w:t>
            </w:r>
            <w:r w:rsidR="00907F2F">
              <w:rPr>
                <w:rFonts w:ascii="HG丸ｺﾞｼｯｸM-PRO" w:eastAsia="HG丸ｺﾞｼｯｸM-PRO" w:hAnsi="HG丸ｺﾞｼｯｸM-PRO" w:hint="eastAsia"/>
              </w:rPr>
              <w:t>高いから。</w:t>
            </w:r>
          </w:p>
          <w:p w:rsidR="00907F2F" w:rsidRPr="00907F2F" w:rsidRDefault="00434826" w:rsidP="00434826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07F2F">
              <w:rPr>
                <w:rFonts w:ascii="HG丸ｺﾞｼｯｸM-PRO" w:eastAsia="HG丸ｺﾞｼｯｸM-PRO" w:hAnsi="HG丸ｺﾞｼｯｸM-PRO" w:hint="eastAsia"/>
              </w:rPr>
              <w:t>A中学校は１５０分～１８０分の階級の度数が０だから。</w:t>
            </w: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9D2FD13" wp14:editId="1E43783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55245</wp:posOffset>
                      </wp:positionV>
                      <wp:extent cx="3086100" cy="5238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F2F" w:rsidRPr="00907F2F" w:rsidRDefault="009A05D7" w:rsidP="00907F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「A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中学校とB中学校の同じ階級の度数どうしを比べてもよいのだろうか</w:t>
                                  </w:r>
                                  <w:r w:rsidR="00907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？</w:t>
                                  </w:r>
                                  <w:r w:rsidR="00907F2F" w:rsidRPr="00FE65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475FB18" id="テキスト ボックス 4" o:spid="_x0000_s1029" type="#_x0000_t202" style="position:absolute;left:0;text-align:left;margin-left:4.65pt;margin-top:4.35pt;width:243pt;height:4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" fillcolor="white [3201]" strokeweight=".5pt">
                      <v:textbox>
                        <w:txbxContent>
                          <w:p w:rsidR="00907F2F" w:rsidRPr="00907F2F" w:rsidRDefault="009A05D7" w:rsidP="00907F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中学校とB中学校の同じ階級の度数どうしを比べてもよいのだろうか</w:t>
                            </w:r>
                            <w:r w:rsidR="00907F2F"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  <w:r w:rsidR="00907F2F" w:rsidRPr="00FE65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・全体の人数が違うから、このままでは比較できない。</w:t>
            </w:r>
          </w:p>
          <w:p w:rsidR="00FE659A" w:rsidRP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・全体の数が違うから、割合を求めないと比べられない。</w:t>
            </w: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659A">
              <w:rPr>
                <w:rFonts w:ascii="HG丸ｺﾞｼｯｸM-PRO" w:eastAsia="HG丸ｺﾞｼｯｸM-PRO" w:hAnsi="HG丸ｺﾞｼｯｸM-PRO" w:hint="eastAsia"/>
              </w:rPr>
              <w:t>相対度数の意味と求め方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681700" wp14:editId="3D470AE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31750</wp:posOffset>
                      </wp:positionV>
                      <wp:extent cx="4333875" cy="333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E659A" w:rsidRPr="00FE659A" w:rsidRDefault="00FE659A" w:rsidP="000F3E7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E65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割合を使って比較してみましょう。どのように求めればよいでしょう。</w:t>
                                  </w:r>
                                </w:p>
                                <w:p w:rsidR="00FE659A" w:rsidRPr="00FE659A" w:rsidRDefault="00FE659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347B6CC" id="テキスト ボックス 2" o:spid="_x0000_s1030" type="#_x0000_t202" style="position:absolute;left:0;text-align:left;margin-left:24.15pt;margin-top:2.5pt;width:341.25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" fillcolor="white [3201]" strokeweight=".5pt">
                      <v:textbox>
                        <w:txbxContent>
                          <w:p w:rsidR="00FE659A" w:rsidRPr="00FE659A" w:rsidRDefault="00FE659A" w:rsidP="000F3E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E65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割合を使って比較してみましょう。どのように求めればよいでしょう。</w:t>
                            </w:r>
                          </w:p>
                          <w:p w:rsidR="00FE659A" w:rsidRPr="00FE659A" w:rsidRDefault="00FE659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  <w:p w:rsidR="00F0009C" w:rsidRDefault="00F0009C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793633" wp14:editId="6A2121E9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93345</wp:posOffset>
                      </wp:positionV>
                      <wp:extent cx="1647825" cy="28575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0009C" w:rsidRPr="00434826" w:rsidRDefault="00F0009C" w:rsidP="00F0009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3482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ワークシート</w:t>
                                  </w:r>
                                  <w:r w:rsidRPr="00434826">
                                    <w:rPr>
                                      <w:rFonts w:ascii="ＭＳ ゴシック" w:eastAsia="ＭＳ ゴシック" w:hAnsi="ＭＳ ゴシック"/>
                                    </w:rPr>
                                    <w:t>②</w:t>
                                  </w:r>
                                  <w:r w:rsidRPr="0043482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116.3pt;margin-top:7.35pt;width:12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" fillcolor="#fde9d9 [665]" strokeweight=".5pt">
                      <v:textbox>
                        <w:txbxContent>
                          <w:p w:rsidR="00F0009C" w:rsidRPr="00434826" w:rsidRDefault="00F0009C" w:rsidP="00F000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4826"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</w:t>
                            </w:r>
                            <w:r w:rsidRPr="00434826">
                              <w:rPr>
                                <w:rFonts w:ascii="ＭＳ ゴシック" w:eastAsia="ＭＳ ゴシック" w:hAnsi="ＭＳ ゴシック"/>
                              </w:rPr>
                              <w:t>②</w:t>
                            </w:r>
                            <w:r w:rsidRPr="00434826">
                              <w:rPr>
                                <w:rFonts w:ascii="ＭＳ ゴシック" w:eastAsia="ＭＳ ゴシック" w:hAnsi="ＭＳ ゴシック" w:hint="eastAsia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09C" w:rsidRDefault="00F0009C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E659A">
              <w:rPr>
                <w:rFonts w:ascii="HG丸ｺﾞｼｯｸM-PRO" w:eastAsia="HG丸ｺﾞｼｯｸM-PRO" w:hAnsi="HG丸ｺﾞｼｯｸM-PRO" w:hint="eastAsia"/>
              </w:rPr>
              <w:t>０分以上～３０分未満の度数を見ると、A中学校が３なのでこれを全体の人数３０で割ると0.1、 B中学校は１２なのでこれを全体の人数１５０で割ると0.08になる。</w:t>
            </w:r>
          </w:p>
          <w:p w:rsidR="00FE659A" w:rsidRPr="00FE659A" w:rsidRDefault="00FE659A" w:rsidP="00FE659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・相対度数を定義する。</w:t>
            </w:r>
          </w:p>
          <w:p w:rsidR="00FE659A" w:rsidRPr="00FE659A" w:rsidRDefault="00FE659A" w:rsidP="00FE659A">
            <w:pPr>
              <w:ind w:leftChars="200" w:left="42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各階級の度数の、全体に対する割合をその階級の相対度数と言います。</w:t>
            </w:r>
          </w:p>
          <w:p w:rsidR="00AA2098" w:rsidRDefault="00AA2098" w:rsidP="00813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1ECA41" wp14:editId="7C41D496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93345</wp:posOffset>
                      </wp:positionV>
                      <wp:extent cx="895350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098" w:rsidRPr="00AA2098" w:rsidRDefault="00AA209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A209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階級の度数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1" type="#_x0000_t202" style="position:absolute;left:0;text-align:left;margin-left:60.9pt;margin-top:7.35pt;width:70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" fillcolor="white [3201]" stroked="f" strokeweight=".5pt">
                      <v:textbox>
                        <w:txbxContent>
                          <w:p w:rsidR="00AA2098" w:rsidRPr="00AA2098" w:rsidRDefault="00AA20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0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階級の度数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9A" w:rsidRPr="00FE659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E659A" w:rsidRDefault="00AA2098" w:rsidP="00AA20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856872" wp14:editId="0D048AC0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83820</wp:posOffset>
                      </wp:positionV>
                      <wp:extent cx="8953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2098" w:rsidRPr="00AA2098" w:rsidRDefault="00AA2098" w:rsidP="00AA209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度数の合計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2" type="#_x0000_t202" style="position:absolute;left:0;text-align:left;margin-left:60.9pt;margin-top:6.6pt;width:70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" fillcolor="window" stroked="f" strokeweight=".5pt">
                      <v:textbox>
                        <w:txbxContent>
                          <w:p w:rsidR="00AA2098" w:rsidRPr="00AA2098" w:rsidRDefault="00AA2098" w:rsidP="00AA20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度数の合計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B971C" wp14:editId="28F0B8DB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121920</wp:posOffset>
                      </wp:positionV>
                      <wp:extent cx="792000" cy="0"/>
                      <wp:effectExtent l="0" t="0" r="2730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9.6pt" to="126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" strokecolor="black [3040]"/>
                  </w:pict>
                </mc:Fallback>
              </mc:AlternateContent>
            </w:r>
            <w:r w:rsidR="00FE659A" w:rsidRPr="00FE659A">
              <w:rPr>
                <w:rFonts w:ascii="HG丸ｺﾞｼｯｸM-PRO" w:eastAsia="HG丸ｺﾞｼｯｸM-PRO" w:hAnsi="HG丸ｺﾞｼｯｸM-PRO" w:hint="eastAsia"/>
              </w:rPr>
              <w:t>相対度数=</w:t>
            </w:r>
          </w:p>
          <w:p w:rsidR="00AA2098" w:rsidRPr="00FE659A" w:rsidRDefault="00AA2098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・相対度数の分布表を完成させましょう。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F07F6E" wp14:editId="66556F9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36195</wp:posOffset>
                      </wp:positionV>
                      <wp:extent cx="4610100" cy="2952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E659A" w:rsidRPr="00FE659A" w:rsidRDefault="00FE659A" w:rsidP="00FE659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E65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相対度数の分布表からどんなことが言えますか。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AC9FDD8" id="テキスト ボックス 1" o:spid="_x0000_s1032" type="#_x0000_t202" style="position:absolute;left:0;text-align:left;margin-left:23.4pt;margin-top:2.85pt;width:363pt;height:23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jobQIAALk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" fillcolor="white [3201]" strokeweight=".5pt">
                      <v:textbox>
                        <w:txbxContent>
                          <w:p w:rsidR="00FE659A" w:rsidRPr="00FE659A" w:rsidRDefault="00FE659A" w:rsidP="00FE65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E65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相対度数の分布表からどんなことが言えますか。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・相対度数の合計が1になる。</w:t>
            </w:r>
          </w:p>
          <w:p w:rsidR="00FE659A" w:rsidRP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・A中学校は真ん中あたりが多いが、B中学校はあまり勉強しない人とする人に分かれている。</w:t>
            </w: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AA2098" w:rsidRDefault="00AA2098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まとめ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・相対度数の求め方。</w:t>
            </w:r>
          </w:p>
          <w:p w:rsid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・相対度数を求めることで、度数の合計の違う資料を比較することができる。</w:t>
            </w:r>
          </w:p>
          <w:p w:rsidR="00B31BDF" w:rsidRPr="00FE659A" w:rsidRDefault="00B31BDF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Pr="00434826" w:rsidRDefault="00B31BDF" w:rsidP="00F609EB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434826">
              <w:rPr>
                <w:rFonts w:asciiTheme="majorEastAsia" w:eastAsiaTheme="majorEastAsia" w:hAnsiTheme="majorEastAsia" w:hint="eastAsia"/>
                <w:b/>
              </w:rPr>
              <w:t>・単純に度数だけで比較することに</w:t>
            </w:r>
            <w:bookmarkStart w:id="0" w:name="_GoBack"/>
            <w:r w:rsidRPr="00434826">
              <w:rPr>
                <w:rFonts w:asciiTheme="majorEastAsia" w:eastAsiaTheme="majorEastAsia" w:hAnsiTheme="majorEastAsia" w:hint="eastAsia"/>
                <w:b/>
              </w:rPr>
              <w:t>疑問</w:t>
            </w:r>
            <w:bookmarkEnd w:id="0"/>
            <w:r w:rsidRPr="00434826">
              <w:rPr>
                <w:rFonts w:asciiTheme="majorEastAsia" w:eastAsiaTheme="majorEastAsia" w:hAnsiTheme="majorEastAsia" w:hint="eastAsia"/>
                <w:b/>
              </w:rPr>
              <w:t>をもたせる問題提示の仕方をする。</w:t>
            </w: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434826" w:rsidRDefault="00434826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434826" w:rsidRDefault="00434826" w:rsidP="00FE659A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F084C" w:rsidRDefault="000F084C" w:rsidP="000F084C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E659A" w:rsidRPr="00434826" w:rsidRDefault="00FE659A" w:rsidP="00FE659A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434826">
              <w:rPr>
                <w:rFonts w:asciiTheme="majorEastAsia" w:eastAsiaTheme="majorEastAsia" w:hAnsiTheme="majorEastAsia" w:hint="eastAsia"/>
                <w:b/>
              </w:rPr>
              <w:lastRenderedPageBreak/>
              <w:t>・「相対度数」を考えないと比較できないことに目を向けさせていく。</w:t>
            </w:r>
          </w:p>
          <w:p w:rsidR="00FE659A" w:rsidRPr="00FE659A" w:rsidRDefault="00FE659A" w:rsidP="0043482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・度数の合計が違うことに着目させる。</w:t>
            </w:r>
          </w:p>
          <w:p w:rsidR="00FE659A" w:rsidRPr="00FE659A" w:rsidRDefault="00FE659A" w:rsidP="00FE659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・割合という考え方が出てきたら、次につなげていく。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907F2F" w:rsidRDefault="00907F2F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0009C" w:rsidRDefault="00F0009C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0009C" w:rsidRDefault="00F0009C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0009C" w:rsidRDefault="00F0009C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・電卓を利用させる。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  <w:r w:rsidRPr="00FE659A">
              <w:rPr>
                <w:rFonts w:ascii="HG丸ｺﾞｼｯｸM-PRO" w:eastAsia="HG丸ｺﾞｼｯｸM-PRO" w:hAnsi="HG丸ｺﾞｼｯｸM-PRO" w:hint="eastAsia"/>
              </w:rPr>
              <w:t>・小数第3位で四捨五入する。</w:t>
            </w: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Pr="00FE659A" w:rsidRDefault="00FE659A" w:rsidP="00813BF4">
            <w:pPr>
              <w:rPr>
                <w:rFonts w:ascii="HG丸ｺﾞｼｯｸM-PRO" w:eastAsia="HG丸ｺﾞｼｯｸM-PRO" w:hAnsi="HG丸ｺﾞｼｯｸM-PRO"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E659A" w:rsidRDefault="00FE659A" w:rsidP="00813BF4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AA2098" w:rsidRPr="00F609EB" w:rsidRDefault="00AA2098" w:rsidP="00AA2098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F609EB">
              <w:rPr>
                <w:rFonts w:asciiTheme="majorEastAsia" w:eastAsiaTheme="majorEastAsia" w:hAnsiTheme="majorEastAsia" w:hint="eastAsia"/>
                <w:b/>
              </w:rPr>
              <w:t>・様々な気付きを出し合うことで、読み取り方によって、結論が異なることに気付かせる。</w:t>
            </w:r>
          </w:p>
          <w:p w:rsidR="00FE659A" w:rsidRPr="00AA2098" w:rsidRDefault="00FE659A" w:rsidP="00AA20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2098">
              <w:rPr>
                <w:rFonts w:ascii="HG丸ｺﾞｼｯｸM-PRO" w:eastAsia="HG丸ｺﾞｼｯｸM-PRO" w:hAnsi="HG丸ｺﾞｼｯｸM-PRO" w:hint="eastAsia"/>
              </w:rPr>
              <w:t>・左の様な意見から相対度数の度数分布多角形へ</w:t>
            </w:r>
            <w:r w:rsidR="00AA2098">
              <w:rPr>
                <w:rFonts w:ascii="HG丸ｺﾞｼｯｸM-PRO" w:eastAsia="HG丸ｺﾞｼｯｸM-PRO" w:hAnsi="HG丸ｺﾞｼｯｸM-PRO" w:hint="eastAsia"/>
              </w:rPr>
              <w:t>つなげる</w:t>
            </w:r>
            <w:r w:rsidRPr="00AA2098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:rsidR="00881743" w:rsidRPr="00C13A1F" w:rsidRDefault="00881743" w:rsidP="00B31BDF">
      <w:pPr>
        <w:rPr>
          <w:rFonts w:ascii="HG丸ｺﾞｼｯｸM-PRO" w:eastAsia="HG丸ｺﾞｼｯｸM-PRO" w:hAnsi="HG丸ｺﾞｼｯｸM-PRO"/>
        </w:rPr>
      </w:pPr>
    </w:p>
    <w:sectPr w:rsidR="00881743" w:rsidRPr="00C13A1F" w:rsidSect="00C13A1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48" w:rsidRDefault="00727648" w:rsidP="0002776F">
      <w:r>
        <w:separator/>
      </w:r>
    </w:p>
  </w:endnote>
  <w:endnote w:type="continuationSeparator" w:id="0">
    <w:p w:rsidR="00727648" w:rsidRDefault="00727648" w:rsidP="000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48" w:rsidRDefault="00727648" w:rsidP="0002776F">
      <w:r>
        <w:separator/>
      </w:r>
    </w:p>
  </w:footnote>
  <w:footnote w:type="continuationSeparator" w:id="0">
    <w:p w:rsidR="00727648" w:rsidRDefault="00727648" w:rsidP="000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97"/>
    <w:multiLevelType w:val="hybridMultilevel"/>
    <w:tmpl w:val="B470DD7E"/>
    <w:lvl w:ilvl="0" w:tplc="5248F4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D23A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C20880"/>
    <w:multiLevelType w:val="hybridMultilevel"/>
    <w:tmpl w:val="3C3E6DC2"/>
    <w:lvl w:ilvl="0" w:tplc="A448062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77A453D"/>
    <w:multiLevelType w:val="hybridMultilevel"/>
    <w:tmpl w:val="B1884038"/>
    <w:lvl w:ilvl="0" w:tplc="6C56B686"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61584708"/>
    <w:multiLevelType w:val="hybridMultilevel"/>
    <w:tmpl w:val="D7BCD2E4"/>
    <w:lvl w:ilvl="0" w:tplc="7D246CFE">
      <w:numFmt w:val="bullet"/>
      <w:lvlText w:val="○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43"/>
    <w:rsid w:val="0002776F"/>
    <w:rsid w:val="000E0F96"/>
    <w:rsid w:val="000F084C"/>
    <w:rsid w:val="00175D31"/>
    <w:rsid w:val="00175EF0"/>
    <w:rsid w:val="0017694E"/>
    <w:rsid w:val="00180083"/>
    <w:rsid w:val="001C3B83"/>
    <w:rsid w:val="001D4117"/>
    <w:rsid w:val="001D5A4D"/>
    <w:rsid w:val="001E0766"/>
    <w:rsid w:val="0021094A"/>
    <w:rsid w:val="00282350"/>
    <w:rsid w:val="002A2B48"/>
    <w:rsid w:val="002C4123"/>
    <w:rsid w:val="002F61F5"/>
    <w:rsid w:val="003814D0"/>
    <w:rsid w:val="003944E7"/>
    <w:rsid w:val="003E55B7"/>
    <w:rsid w:val="00434826"/>
    <w:rsid w:val="004439A0"/>
    <w:rsid w:val="00517F54"/>
    <w:rsid w:val="005818F2"/>
    <w:rsid w:val="005F0887"/>
    <w:rsid w:val="00694418"/>
    <w:rsid w:val="006E3BB9"/>
    <w:rsid w:val="006F616A"/>
    <w:rsid w:val="00727648"/>
    <w:rsid w:val="0076224E"/>
    <w:rsid w:val="00881743"/>
    <w:rsid w:val="00907F2F"/>
    <w:rsid w:val="009A05D7"/>
    <w:rsid w:val="009A4EA9"/>
    <w:rsid w:val="00A00BE6"/>
    <w:rsid w:val="00AA2098"/>
    <w:rsid w:val="00AF6575"/>
    <w:rsid w:val="00B31BDF"/>
    <w:rsid w:val="00B44EED"/>
    <w:rsid w:val="00BD322A"/>
    <w:rsid w:val="00BF05C7"/>
    <w:rsid w:val="00C13A1F"/>
    <w:rsid w:val="00C36CBB"/>
    <w:rsid w:val="00C54357"/>
    <w:rsid w:val="00C83FB6"/>
    <w:rsid w:val="00CA6560"/>
    <w:rsid w:val="00CC0025"/>
    <w:rsid w:val="00CD2321"/>
    <w:rsid w:val="00CF1B80"/>
    <w:rsid w:val="00D56EBE"/>
    <w:rsid w:val="00D97DFD"/>
    <w:rsid w:val="00E04061"/>
    <w:rsid w:val="00E05C37"/>
    <w:rsid w:val="00E34048"/>
    <w:rsid w:val="00E43F80"/>
    <w:rsid w:val="00EA1470"/>
    <w:rsid w:val="00F0009C"/>
    <w:rsid w:val="00F129C0"/>
    <w:rsid w:val="00F609EB"/>
    <w:rsid w:val="00FA26E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76F"/>
  </w:style>
  <w:style w:type="paragraph" w:styleId="a8">
    <w:name w:val="footer"/>
    <w:basedOn w:val="a"/>
    <w:link w:val="a9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76F"/>
  </w:style>
  <w:style w:type="paragraph" w:styleId="a8">
    <w:name w:val="footer"/>
    <w:basedOn w:val="a"/>
    <w:link w:val="a9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兵庫県</cp:lastModifiedBy>
  <cp:revision>24</cp:revision>
  <cp:lastPrinted>2018-03-06T10:34:00Z</cp:lastPrinted>
  <dcterms:created xsi:type="dcterms:W3CDTF">2018-01-09T11:02:00Z</dcterms:created>
  <dcterms:modified xsi:type="dcterms:W3CDTF">2018-03-30T01:41:00Z</dcterms:modified>
</cp:coreProperties>
</file>