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BA" w:rsidRDefault="003856D6" w:rsidP="00E01F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12065</wp:posOffset>
                </wp:positionV>
                <wp:extent cx="1811020" cy="394970"/>
                <wp:effectExtent l="9525" t="9525" r="8255" b="5080"/>
                <wp:wrapNone/>
                <wp:docPr id="1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39497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BA" w:rsidRDefault="00BF52BA" w:rsidP="00BF52B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9.95pt;margin-top:.95pt;width:142.6pt;height: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lhUAIAAGwEAAAOAAAAZHJzL2Uyb0RvYy54bWysVM2O0zAQviPxDpbvbJJuuz/RpqulSxHS&#10;LiAtPIDrOI2F4zG222Q5biXEQ/AKiDPPkxdh7LSlWuCC6MHydDzfzHzfTC4uu0aRtbBOgi5odpRS&#10;IjSHUuplQd+/mz87o8R5pkumQIuC3gtHL6dPn1y0JhcjqEGVwhIE0S5vTUFr702eJI7XomHuCIzQ&#10;6KzANsyjaZdJaVmL6I1KRml6krRgS2OBC+fw3+vBSacRv6oE92+qyglPVEGxNh9PG89FOJPpBcuX&#10;lpla8m0Z7B+qaJjUmHQPdc08Iysrf4NqJLfgoPJHHJoEqkpyEXvAbrL0UTd3NTMi9oLkOLOnyf0/&#10;WP56/dYSWaJ2GSWaNahRv/ncP3zrH370my+k33ztN5v+4TvaZBL4ao3LMezOYKDvnkOHsbF3Z26A&#10;f3BEw6xmeimurIW2FqzEerMQmRyEDjgugCzaWygxL1t5iEBdZZtAJtJDEB11u99rJTpPeEh5lmXp&#10;CF0cfcfn4/PTKGbC8l20sc6/FNCQcCmoxVmI6Gx943yohuW7JyGZAyXLuVQqGna5mClL1gznZj6f&#10;j2az2MCjZ0qTtqAnx5N0IOCvEGn8/QmikR4XQMmmoGf7RywPtL3QZRxPz6Qa7liy0lseA3UDib5b&#10;dIOEJzt9FlDeI7MWhoHHBcVLDfYTJS0Oe0HdxxWzghL1SqM659l4HLYjGuPJaeDVHnoWhx6mOUIV&#10;lHtLyWDM/LBTK2PlssZcw0RouEJNKxnpDuIPdW07wJGOKmzXL+zMoR1f/fpITH8CAAD//wMAUEsD&#10;BBQABgAIAAAAIQDzOIU43AAAAAkBAAAPAAAAZHJzL2Rvd25yZXYueG1sTI/BTsMwDIbvSLxDZCRu&#10;LOkGGytNJzSxE6d1k7hmjddUNE7VZGt5e7wTnCzr+/X7c7GZfCeuOMQ2kIZspkAg1cG21Gg4HnZP&#10;ryBiMmRNFwg1/GCETXl/V5jchpH2eK1SI7iEYm40uJT6XMpYO/QmzkKPxOwcBm8Sr0Mj7WBGLved&#10;nCu1lN60xBec6XHrsP6uLl5DVX8sDufP7XHcqy9rpXUr3DmtHx+m9zcQCaf0F4abPqtDyU6ncCEb&#10;RadhtVivOcqAx42r+UsG4qRh+ZyBLAv5/4PyFwAA//8DAFBLAQItABQABgAIAAAAIQC2gziS/gAA&#10;AOEBAAATAAAAAAAAAAAAAAAAAAAAAABbQ29udGVudF9UeXBlc10ueG1sUEsBAi0AFAAGAAgAAAAh&#10;ADj9If/WAAAAlAEAAAsAAAAAAAAAAAAAAAAALwEAAF9yZWxzLy5yZWxzUEsBAi0AFAAGAAgAAAAh&#10;ADAHuWFQAgAAbAQAAA4AAAAAAAAAAAAAAAAALgIAAGRycy9lMm9Eb2MueG1sUEsBAi0AFAAGAAgA&#10;AAAhAPM4hTjcAAAACQEAAA8AAAAAAAAAAAAAAAAAqgQAAGRycy9kb3ducmV2LnhtbFBLBQYAAAAA&#10;BAAEAPMAAACzBQAAAAA=&#10;" fillcolor="#fff2cc" strokeweight=".5pt">
                <v:textbox>
                  <w:txbxContent>
                    <w:p w:rsidR="00BF52BA" w:rsidRDefault="00BF52BA" w:rsidP="00BF52BA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  <w:r w:rsidR="00224F34">
        <w:rPr>
          <w:rFonts w:hint="eastAsia"/>
        </w:rPr>
        <w:t>第２学年　文字式の利用（式の計算　領域）</w:t>
      </w:r>
      <w:r w:rsidR="009D687B">
        <w:rPr>
          <w:rFonts w:hint="eastAsia"/>
        </w:rPr>
        <w:t xml:space="preserve">　　　　　　　　　　　　　　　　　　　　　　</w:t>
      </w:r>
    </w:p>
    <w:p w:rsidR="00224F34" w:rsidRPr="00224F34" w:rsidRDefault="003856D6" w:rsidP="00E01FBA">
      <w:pPr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450215</wp:posOffset>
                </wp:positionV>
                <wp:extent cx="5934710" cy="4314825"/>
                <wp:effectExtent l="7620" t="9525" r="10795" b="952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5A2" w:rsidRDefault="005035A2" w:rsidP="00224F34">
                            <w:r>
                              <w:rPr>
                                <w:rFonts w:hint="eastAsia"/>
                              </w:rPr>
                              <w:t>次の問いについて、考えてみよう</w:t>
                            </w:r>
                          </w:p>
                          <w:p w:rsidR="005035A2" w:rsidRDefault="005035A2" w:rsidP="00224F34">
                            <w:r>
                              <w:rPr>
                                <w:rFonts w:hint="eastAsia"/>
                              </w:rPr>
                              <w:t xml:space="preserve">　２つの奇数の和が偶数となることを、文字式を用いて説明してみよう。</w:t>
                            </w:r>
                          </w:p>
                          <w:p w:rsidR="005035A2" w:rsidRPr="00DB051A" w:rsidRDefault="005035A2" w:rsidP="00224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0.55pt;margin-top:35.45pt;width:467.3pt;height:3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h3KwIAAFkEAAAOAAAAZHJzL2Uyb0RvYy54bWysVNtu2zAMfR+wfxD0vjhJnTYx4hRdugwD&#10;ugvQ7gNkWbaFSaImKbG7ry8lp2l2wR6G+UEQJerw8JD0+nrQihyE8xJMSWeTKSXCcKilaUv69WH3&#10;ZkmJD8zUTIERJX0Unl5vXr9a97YQc+hA1cIRBDG+6G1JuxBskWWed0IzPwErDF424DQLaLo2qx3r&#10;EV2rbD6dXmY9uNo64MJ7PL0dL+km4TeN4OFz03gRiCopcgtpdWmt4ppt1qxoHbOd5Eca7B9YaCYN&#10;Bj1B3bLAyN7J36C05A48NGHCQWfQNJKLlANmM5v+ks19x6xIuaA43p5k8v8Pln86fHFE1lg7lMcw&#10;jTV6EEMgb2EgyyhPb32BXvcW/cKAx+iaUvX2Dvg3TwxsO2ZaceMc9J1gNdKbxZfZ2dMRx0eQqv8I&#10;NYZh+wAJaGicjtqhGgTRkcfjqTSRCsfDxeoiv4oUOd7lF7N8OV+kGKx4fm6dD+8FaBI3JXVY+wTP&#10;Dnc+RDqseHaJ0TwoWe+kUslwbbVVjhwY9skufUf0n9yUIX1JVwuM/XeIafr+BKFlwIZXUpd0eXJi&#10;RdTtnalTOwYm1bhHysochYzajSqGoRpSyS5jgChyBfUjKutg7G+cR9x04H5Q0mNvl9R/3zMnKFEf&#10;DFZnNcvzOAzJyBdXczTc+U11fsMMR6iSBkrG7TaMA7S3TrYdRhr7wcANVrSRSesXVkf62L+pBMdZ&#10;iwNybievlz/C5gkAAP//AwBQSwMEFAAGAAgAAAAhAHjDIHrgAAAACQEAAA8AAABkcnMvZG93bnJl&#10;di54bWxMj8FOwzAQRO9I/IO1SFxQa6c0TRPiVAgJRG/QIri6yTaJsNfBdtPw95gTHGdnNPO23ExG&#10;sxGd7y1JSOYCGFJtm55aCW/7x9kamA+KGqUtoYRv9LCpLi9KVTT2TK847kLLYgn5QknoQhgKzn3d&#10;oVF+bgek6B2tMypE6VreOHWO5UbzhRArblRPcaFTAz50WH/uTkbCevk8fvjt7ct7vTrqPNxk49OX&#10;k/L6arq/AxZwCn9h+MWP6FBFpoM9UeOZlrBIkpiUkIkcWPTzNM2AHeIhFUvgVcn/f1D9AAAA//8D&#10;AFBLAQItABQABgAIAAAAIQC2gziS/gAAAOEBAAATAAAAAAAAAAAAAAAAAAAAAABbQ29udGVudF9U&#10;eXBlc10ueG1sUEsBAi0AFAAGAAgAAAAhADj9If/WAAAAlAEAAAsAAAAAAAAAAAAAAAAALwEAAF9y&#10;ZWxzLy5yZWxzUEsBAi0AFAAGAAgAAAAhABLhuHcrAgAAWQQAAA4AAAAAAAAAAAAAAAAALgIAAGRy&#10;cy9lMm9Eb2MueG1sUEsBAi0AFAAGAAgAAAAhAHjDIHrgAAAACQEAAA8AAAAAAAAAAAAAAAAAhQQA&#10;AGRycy9kb3ducmV2LnhtbFBLBQYAAAAABAAEAPMAAACSBQAAAAA=&#10;">
                <v:textbox>
                  <w:txbxContent>
                    <w:p w:rsidR="005035A2" w:rsidRDefault="005035A2" w:rsidP="00224F34">
                      <w:r>
                        <w:rPr>
                          <w:rFonts w:hint="eastAsia"/>
                        </w:rPr>
                        <w:t>次の問いについて、考えてみよう</w:t>
                      </w:r>
                    </w:p>
                    <w:p w:rsidR="005035A2" w:rsidRDefault="005035A2" w:rsidP="00224F34">
                      <w:r>
                        <w:rPr>
                          <w:rFonts w:hint="eastAsia"/>
                        </w:rPr>
                        <w:t xml:space="preserve">　２つの奇数の和が偶数となることを、文字式を用いて説明してみよう。</w:t>
                      </w:r>
                    </w:p>
                    <w:p w:rsidR="005035A2" w:rsidRPr="00DB051A" w:rsidRDefault="005035A2" w:rsidP="00224F34"/>
                  </w:txbxContent>
                </v:textbox>
              </v:shape>
            </w:pict>
          </mc:Fallback>
        </mc:AlternateContent>
      </w:r>
      <w:r w:rsidR="00224F34" w:rsidRPr="00224F34">
        <w:rPr>
          <w:rFonts w:hint="eastAsia"/>
          <w:sz w:val="32"/>
        </w:rPr>
        <w:t>「文字式を利用して論理的に説明しよう」</w:t>
      </w: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3856D6" w:rsidP="00E01F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221615</wp:posOffset>
                </wp:positionV>
                <wp:extent cx="2638425" cy="666750"/>
                <wp:effectExtent l="9525" t="371475" r="952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66750"/>
                        </a:xfrm>
                        <a:prstGeom prst="wedgeRoundRectCallout">
                          <a:avLst>
                            <a:gd name="adj1" fmla="val -39481"/>
                            <a:gd name="adj2" fmla="val -103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5A2" w:rsidRPr="005035A2" w:rsidRDefault="005035A2">
                            <w:pPr>
                              <w:rPr>
                                <w:b/>
                              </w:rPr>
                            </w:pPr>
                            <w:r w:rsidRPr="005035A2">
                              <w:rPr>
                                <w:rFonts w:hint="eastAsia"/>
                                <w:b/>
                              </w:rPr>
                              <w:t>ポイント</w:t>
                            </w:r>
                          </w:p>
                          <w:p w:rsidR="005035A2" w:rsidRDefault="005035A2">
                            <w:r>
                              <w:rPr>
                                <w:rFonts w:hint="eastAsia"/>
                              </w:rPr>
                              <w:t>多様な文字式の説明を考えさせる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5" type="#_x0000_t62" style="position:absolute;margin-left:255.95pt;margin-top:17.45pt;width:207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RsAYQIAANUEAAAOAAAAZHJzL2Uyb0RvYy54bWysVG1v0zAQ/o7Ef7D8fUvTdl0bLZ2mjiGk&#10;AdMGP+BqO4nBb9hu0/HruThpyQDxAZEP1jl3fvzcPXe+uj5oRfbCB2lNSfPzCSXCMMulqUv6+dPd&#10;2ZKSEMFwUNaIkj6LQK/Xr19dta4QU9tYxYUnCGJC0bqSNjG6IssCa4SGcG6dMOisrNcQcevrjHto&#10;EV2rbDqZLLLWeu68ZSIE/HvbO+k64VeVYPFjVQURiSopcotp9Wnddmu2voKi9uAayQYa8A8sNEiD&#10;l56gbiEC2Xn5G5SWzNtgq3jOrM5sVUkmUg6YTT75JZunBpxIuWBxgjuVKfw/WPZh/+CJ5CVdUWJA&#10;o0Q3u2jTzWTVlad1ocCoJ/fguwSDu7fsayDGbhowtbjx3raNAI6k8i4+e3Gg2wQ8Srbte8sRHRA9&#10;VepQed0BYg3IIQnyfBJEHCJh+HO6mC3n0wtKGPoWi8XlRVIsg+J42vkQ3wqrSWeUtBW8Fo92Z/gj&#10;Sr8Bpewuputgfx9iUogPeQL/klNSaYWC70GRs9lqvkwpoIyjoOmLoHwyy+fzoW9GUbNxVN5xTcWA&#10;YrgYOR+5pjJaJfmdVCptfL3dKE+QRUnv0jccDuMwZUiLOl1gQf4OMUnfnyC0jDhuSuqSLk9BUHT6&#10;vTE8DUMEqXobKSszCNpp2PdCPGwPqWFSgp2+W8ufUWFv++nC1wCNxvrvlLQ4WSUN33bgBSXqncEu&#10;uZxPVyhpTJvlcoVj6ceO7cgBhiFQSSMlvbmJ/fDunJd1g/fkqRbGdl1byXhswJ7TQB5nB60Xwzne&#10;p6ifr9H6BwAAAP//AwBQSwMEFAAGAAgAAAAhAITdBHXhAAAACgEAAA8AAABkcnMvZG93bnJldi54&#10;bWxMj8FOwzAMhu9IvENkJC6Ipd0Ga0vTCQ2BOHBh24Vb1pi2LHGqJlvL22NOcLIsf/r9/eV6clac&#10;cQidJwXpLAGBVHvTUaNgv3u+zUCEqMlo6wkVfGOAdXV5UerC+JHe8byNjeAQCoVW0MbYF1KGukWn&#10;w8z3SHz79IPTkdehkWbQI4c7K+dJci+d7og/tLrHTYv1cXtyCrrxJqbHld347KP7enky2eubq5W6&#10;vpoeH0BEnOIfDL/6rA4VOx38iUwQVsFdmuaMKlgseTKQz1dLEAcmF3kOsirl/wrVDwAAAP//AwBQ&#10;SwECLQAUAAYACAAAACEAtoM4kv4AAADhAQAAEwAAAAAAAAAAAAAAAAAAAAAAW0NvbnRlbnRfVHlw&#10;ZXNdLnhtbFBLAQItABQABgAIAAAAIQA4/SH/1gAAAJQBAAALAAAAAAAAAAAAAAAAAC8BAABfcmVs&#10;cy8ucmVsc1BLAQItABQABgAIAAAAIQBFmRsAYQIAANUEAAAOAAAAAAAAAAAAAAAAAC4CAABkcnMv&#10;ZTJvRG9jLnhtbFBLAQItABQABgAIAAAAIQCE3QR14QAAAAoBAAAPAAAAAAAAAAAAAAAAALsEAABk&#10;cnMvZG93bnJldi54bWxQSwUGAAAAAAQABADzAAAAyQUAAAAA&#10;" adj="2272,-11479">
                <v:textbox inset="5.85pt,.7pt,5.85pt,.7pt">
                  <w:txbxContent>
                    <w:p w:rsidR="005035A2" w:rsidRPr="005035A2" w:rsidRDefault="005035A2">
                      <w:pPr>
                        <w:rPr>
                          <w:b/>
                        </w:rPr>
                      </w:pPr>
                      <w:r w:rsidRPr="005035A2">
                        <w:rPr>
                          <w:rFonts w:hint="eastAsia"/>
                          <w:b/>
                        </w:rPr>
                        <w:t>ポイント</w:t>
                      </w:r>
                    </w:p>
                    <w:p w:rsidR="005035A2" w:rsidRDefault="005035A2">
                      <w:r>
                        <w:rPr>
                          <w:rFonts w:hint="eastAsia"/>
                        </w:rPr>
                        <w:t>多様な文字式の説明を考えさせる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3856D6" w:rsidP="00E01F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212090</wp:posOffset>
                </wp:positionV>
                <wp:extent cx="5934710" cy="4162425"/>
                <wp:effectExtent l="7620" t="9525" r="10795" b="952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5A2" w:rsidRDefault="00483E1B" w:rsidP="005035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様々</w:t>
                            </w:r>
                            <w:r w:rsidR="005035A2">
                              <w:rPr>
                                <w:rFonts w:hint="eastAsia"/>
                                <w:sz w:val="20"/>
                              </w:rPr>
                              <w:t>な説明がありましたが、どのような違いがあるのかを考えてみましょう。</w:t>
                            </w:r>
                          </w:p>
                          <w:p w:rsidR="005035A2" w:rsidRDefault="005035A2" w:rsidP="005035A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035A2" w:rsidRDefault="005035A2" w:rsidP="005035A2">
                            <w:pPr>
                              <w:rPr>
                                <w:sz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5035A2" w:rsidRDefault="005035A2" w:rsidP="005035A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035A2" w:rsidRPr="00034D1F" w:rsidRDefault="005035A2" w:rsidP="005035A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6.05pt;margin-top:16.7pt;width:467.3pt;height:3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ozLQIAAFkEAAAOAAAAZHJzL2Uyb0RvYy54bWysVNtu2zAMfR+wfxD0vjhOnXYx4hRdugwD&#10;ugvQ7gNkWbaFSaImKbG7rx8lp2l2wR6G+UEQJeqQPIf0+nrUihyE8xJMRfPZnBJhODTSdBX98rB7&#10;9ZoSH5hpmAIjKvooPL3evHyxHmwpFtCDaoQjCGJ8OdiK9iHYMss874VmfgZWGLxswWkW0HRd1jg2&#10;ILpW2WI+v8wGcI11wIX3eHo7XdJNwm9bwcOntvUiEFVRzC2k1aW1jmu2WbOyc8z2kh/TYP+QhWbS&#10;YNAT1C0LjOyd/A1KS+7AQxtmHHQGbSu5SDVgNfn8l2rue2ZFqgXJ8fZEk/9/sPzj4bMjsqkoCmWY&#10;RokexBjIGxhJnugZrC/R696iXxjxHGVOpXp7B/yrJwa2PTOduHEOhl6wBtPLI7HZ2dMoiC99BKmH&#10;D9BgHLYPkIDG1unIHbJBEB1lejxJE3PheLhcXRRXmBDheFfkl4tisUwxWPn03Dof3gnQJG4q6lD7&#10;BM8Odz7EdFj55BKjeVCy2UmlkuG6eqscOTDsk136jug/uSlDhoqulhj77xDz9P0JQsuADa+kRsZP&#10;TqyMvL01TWrHwKSa9piyMkciI3cTi2GsxyTZRQwQea2heURmHUz9jfOImx7cd0oG7O2K+m975gQl&#10;6r1BdVZ5UcRhSEaxvFqg4c5v6vMbZjhCVTRQMm23YRqgvXWy6zHS1A8GblDRViaun7M6po/9myQ4&#10;zlockHM7eT3/ETY/AAAA//8DAFBLAwQUAAYACAAAACEARJIoU98AAAAJAQAADwAAAGRycy9kb3du&#10;cmV2LnhtbEyPzU7DMBCE70i8g7VIXBB12kRpEuJUCAkENyiovbrxNonwT7DdNLw9ywmOoxnNfFNv&#10;ZqPZhD4MzgpYLhJgaFunBtsJ+Hh/vC2AhSitktpZFPCNATbN5UUtK+XO9g2nbewYldhQSQF9jGPF&#10;eWh7NDIs3IiWvKPzRkaSvuPKyzOVG81XSZJzIwdLC70c8aHH9nN7MgKK7Hnah5f0ddfmR13Gm/X0&#10;9OWFuL6a7++ARZzjXxh+8QkdGmI6uJNVgWnSqyUlBaRpBoz8MsvXwA4C8qIogTc1//+g+QEAAP//&#10;AwBQSwECLQAUAAYACAAAACEAtoM4kv4AAADhAQAAEwAAAAAAAAAAAAAAAAAAAAAAW0NvbnRlbnRf&#10;VHlwZXNdLnhtbFBLAQItABQABgAIAAAAIQA4/SH/1gAAAJQBAAALAAAAAAAAAAAAAAAAAC8BAABf&#10;cmVscy8ucmVsc1BLAQItABQABgAIAAAAIQDzwHozLQIAAFkEAAAOAAAAAAAAAAAAAAAAAC4CAABk&#10;cnMvZTJvRG9jLnhtbFBLAQItABQABgAIAAAAIQBEkihT3wAAAAkBAAAPAAAAAAAAAAAAAAAAAIcE&#10;AABkcnMvZG93bnJldi54bWxQSwUGAAAAAAQABADzAAAAkwUAAAAA&#10;">
                <v:textbox>
                  <w:txbxContent>
                    <w:p w:rsidR="005035A2" w:rsidRDefault="00483E1B" w:rsidP="005035A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様々</w:t>
                      </w:r>
                      <w:r w:rsidR="005035A2">
                        <w:rPr>
                          <w:rFonts w:hint="eastAsia"/>
                          <w:sz w:val="20"/>
                        </w:rPr>
                        <w:t>な説明がありましたが、どのような違いがあるのかを考えてみましょう。</w:t>
                      </w:r>
                    </w:p>
                    <w:p w:rsidR="005035A2" w:rsidRDefault="005035A2" w:rsidP="005035A2">
                      <w:pPr>
                        <w:rPr>
                          <w:sz w:val="20"/>
                        </w:rPr>
                      </w:pPr>
                    </w:p>
                    <w:p w:rsidR="005035A2" w:rsidRDefault="005035A2" w:rsidP="005035A2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  <w:p w:rsidR="005035A2" w:rsidRDefault="005035A2" w:rsidP="005035A2">
                      <w:pPr>
                        <w:rPr>
                          <w:sz w:val="20"/>
                        </w:rPr>
                      </w:pPr>
                    </w:p>
                    <w:p w:rsidR="005035A2" w:rsidRPr="00034D1F" w:rsidRDefault="005035A2" w:rsidP="005035A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3856D6" w:rsidP="00E01F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3107690</wp:posOffset>
                </wp:positionH>
                <wp:positionV relativeFrom="paragraph">
                  <wp:posOffset>212090</wp:posOffset>
                </wp:positionV>
                <wp:extent cx="2638425" cy="1057275"/>
                <wp:effectExtent l="0" t="247650" r="28575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057275"/>
                        </a:xfrm>
                        <a:prstGeom prst="wedgeRoundRectCallout">
                          <a:avLst>
                            <a:gd name="adj1" fmla="val -39532"/>
                            <a:gd name="adj2" fmla="val -715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5A2" w:rsidRPr="005035A2" w:rsidRDefault="005035A2">
                            <w:pPr>
                              <w:rPr>
                                <w:b/>
                              </w:rPr>
                            </w:pPr>
                            <w:r w:rsidRPr="005035A2">
                              <w:rPr>
                                <w:rFonts w:hint="eastAsia"/>
                                <w:b/>
                              </w:rPr>
                              <w:t>ポイント</w:t>
                            </w:r>
                          </w:p>
                          <w:p w:rsidR="005035A2" w:rsidRDefault="005035A2">
                            <w:r>
                              <w:rPr>
                                <w:rFonts w:hint="eastAsia"/>
                              </w:rPr>
                              <w:t>解法の違いを考えさせることで、その式が意味していることを理解させる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1" o:spid="_x0000_s1030" type="#_x0000_t62" style="position:absolute;margin-left:244.7pt;margin-top:16.7pt;width:207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r9YgIAANYEAAAOAAAAZHJzL2Uyb0RvYy54bWysVNtu2zAMfR+wfxD03jp2mptRpyjSdRjQ&#10;bUW7fYAiybY2WdQkJU739aMUJ03XYQ/D/CCQJnV4OaQur3adJlvpvAJT0fx8RIk0HIQyTUW/frk9&#10;m1PiAzOCaTCyok/S06vl2zeXvS1lAS1oIR1BEOPL3la0DcGWWeZ5Kzvmz8FKg8YaXMcCqq7JhGM9&#10;onc6K0ajadaDE9YBl97j35u9kS4Tfl1LHj7XtZeB6IpibiGdLp3reGbLS1Y2jtlW8SEN9g9ZdEwZ&#10;DHqEumGBkY1Tr6A6xR14qMM5hy6DulZcphqwmnz0WzWPLbMy1YLN8fbYJv//YPmn7b0jSlR0Rolh&#10;HVJ0vQmQIpM8j/3prS/R7dHeu1iht3fAv3tiYNUy08hr56BvJROYVfLPXlyIiserZN1/BIHwDOFT&#10;q3a16yIgNoHsEiNPR0bkLhCOP4vpeH5RTCjhaMtHk1kxm8ScMlYerlvnw3sJHYlCRXspGvkAGyMe&#10;kPwV0xo2IcVj2zsfEkdiqJSJbzkldaeR8i3T5Gy8mIyLYSZOnIoXTrN8Mp69dhqfOuXT6TT5YKJD&#10;XJQOqaY2glbiVmmdFNesV9oRTKKit+kbqvSnbtqQvqKLCTbk7xCj9P0JolMB902rrqLzoxMrI3/v&#10;jEjbEJjSexlT1gabfeBwPwtht96libmIAaJtDeIJGXawXy98DlBowf2kpMfVqqj/sWFOUqI/GJyS&#10;2UWxQEpDUubzBe6lOzWsTwzMcASqaKBkL67Cfns31qmmxTh56oWBOLa1CnE4nnMaFFyeNDPDosft&#10;PNWT1/NztPwFAAD//wMAUEsDBBQABgAIAAAAIQAnaTO84AAAAAoBAAAPAAAAZHJzL2Rvd25yZXYu&#10;eG1sTI/BTsMwDIbvSLxDZCRuLIVV1VKaTtUkEMd1Q0jcssa0hcYpTbYVnh5zgpNl+dPv7y/WsxvE&#10;CafQe9Jwu0hAIDXe9tRqeN4/3KxAhGjImsETavjCAOvy8qIwufVnqvG0i63gEAq50dDFOOZShqZD&#10;Z8LCj0h8e/OTM5HXqZV2MmcOd4O8S5JMOtMTf+jMiJsOm4/d0WnYjkP7+vik3qt9lm3ramNevutP&#10;ra+v5uoeRMQ5/sHwq8/qULLTwR/JBjFoSFcqZVTDcsmTAZWkCsSBSaUUyLKQ/yuUPwAAAP//AwBQ&#10;SwECLQAUAAYACAAAACEAtoM4kv4AAADhAQAAEwAAAAAAAAAAAAAAAAAAAAAAW0NvbnRlbnRfVHlw&#10;ZXNdLnhtbFBLAQItABQABgAIAAAAIQA4/SH/1gAAAJQBAAALAAAAAAAAAAAAAAAAAC8BAABfcmVs&#10;cy8ucmVsc1BLAQItABQABgAIAAAAIQBtPwr9YgIAANYEAAAOAAAAAAAAAAAAAAAAAC4CAABkcnMv&#10;ZTJvRG9jLnhtbFBLAQItABQABgAIAAAAIQAnaTO84AAAAAoBAAAPAAAAAAAAAAAAAAAAALwEAABk&#10;cnMvZG93bnJldi54bWxQSwUGAAAAAAQABADzAAAAyQUAAAAA&#10;" adj="2261,-4652">
                <v:textbox inset="5.85pt,.7pt,5.85pt,.7pt">
                  <w:txbxContent>
                    <w:p w:rsidR="005035A2" w:rsidRPr="005035A2" w:rsidRDefault="005035A2">
                      <w:pPr>
                        <w:rPr>
                          <w:b/>
                        </w:rPr>
                      </w:pPr>
                      <w:r w:rsidRPr="005035A2">
                        <w:rPr>
                          <w:rFonts w:hint="eastAsia"/>
                          <w:b/>
                        </w:rPr>
                        <w:t>ポイント</w:t>
                      </w:r>
                    </w:p>
                    <w:p w:rsidR="005035A2" w:rsidRDefault="005035A2">
                      <w:r>
                        <w:rPr>
                          <w:rFonts w:hint="eastAsia"/>
                        </w:rPr>
                        <w:t>解法の違いを考えさせることで、その式が意味していることを理解させる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p w:rsidR="00224F34" w:rsidRDefault="00224F34" w:rsidP="00E01FBA">
      <w:pPr>
        <w:jc w:val="left"/>
      </w:pPr>
    </w:p>
    <w:sectPr w:rsidR="00224F34" w:rsidSect="00B348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BA" w:rsidRDefault="00BF52BA" w:rsidP="00BF52BA">
      <w:r>
        <w:separator/>
      </w:r>
    </w:p>
  </w:endnote>
  <w:endnote w:type="continuationSeparator" w:id="0">
    <w:p w:rsidR="00BF52BA" w:rsidRDefault="00BF52BA" w:rsidP="00BF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BA" w:rsidRDefault="00BF52BA" w:rsidP="00BF52BA">
      <w:r>
        <w:separator/>
      </w:r>
    </w:p>
  </w:footnote>
  <w:footnote w:type="continuationSeparator" w:id="0">
    <w:p w:rsidR="00BF52BA" w:rsidRDefault="00BF52BA" w:rsidP="00BF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BA"/>
    <w:rsid w:val="00100CE6"/>
    <w:rsid w:val="00115E43"/>
    <w:rsid w:val="00224F34"/>
    <w:rsid w:val="00227DBA"/>
    <w:rsid w:val="00236EE5"/>
    <w:rsid w:val="002851F4"/>
    <w:rsid w:val="002D7D21"/>
    <w:rsid w:val="002E6106"/>
    <w:rsid w:val="002F1240"/>
    <w:rsid w:val="00312308"/>
    <w:rsid w:val="003147B8"/>
    <w:rsid w:val="00355B76"/>
    <w:rsid w:val="003856D6"/>
    <w:rsid w:val="0042293E"/>
    <w:rsid w:val="00483E1B"/>
    <w:rsid w:val="00485C44"/>
    <w:rsid w:val="0049592E"/>
    <w:rsid w:val="005035A2"/>
    <w:rsid w:val="0051520B"/>
    <w:rsid w:val="0055506B"/>
    <w:rsid w:val="005D431F"/>
    <w:rsid w:val="005F19A2"/>
    <w:rsid w:val="0061108C"/>
    <w:rsid w:val="006F68CE"/>
    <w:rsid w:val="00747CAC"/>
    <w:rsid w:val="00751AD5"/>
    <w:rsid w:val="007632E0"/>
    <w:rsid w:val="007F1353"/>
    <w:rsid w:val="00935D99"/>
    <w:rsid w:val="0096230C"/>
    <w:rsid w:val="009D687B"/>
    <w:rsid w:val="00A01A7B"/>
    <w:rsid w:val="00A37EBC"/>
    <w:rsid w:val="00B066C4"/>
    <w:rsid w:val="00B3483E"/>
    <w:rsid w:val="00B66EE4"/>
    <w:rsid w:val="00BF52BA"/>
    <w:rsid w:val="00C116C1"/>
    <w:rsid w:val="00D13C9F"/>
    <w:rsid w:val="00DD58F1"/>
    <w:rsid w:val="00E01FBA"/>
    <w:rsid w:val="00E07BC3"/>
    <w:rsid w:val="00FC367D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2BA"/>
  </w:style>
  <w:style w:type="paragraph" w:styleId="a7">
    <w:name w:val="footer"/>
    <w:basedOn w:val="a"/>
    <w:link w:val="a8"/>
    <w:uiPriority w:val="99"/>
    <w:unhideWhenUsed/>
    <w:rsid w:val="00BF5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F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2BA"/>
  </w:style>
  <w:style w:type="paragraph" w:styleId="a7">
    <w:name w:val="footer"/>
    <w:basedOn w:val="a"/>
    <w:link w:val="a8"/>
    <w:uiPriority w:val="99"/>
    <w:unhideWhenUsed/>
    <w:rsid w:val="00BF5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尼崎市教育委員会</dc:creator>
  <cp:lastModifiedBy>兵庫県</cp:lastModifiedBy>
  <cp:revision>4</cp:revision>
  <dcterms:created xsi:type="dcterms:W3CDTF">2018-03-13T00:51:00Z</dcterms:created>
  <dcterms:modified xsi:type="dcterms:W3CDTF">2018-03-30T01:29:00Z</dcterms:modified>
</cp:coreProperties>
</file>