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49" w:rsidRDefault="00DE2C49" w:rsidP="00B40960">
      <w:pPr>
        <w:ind w:rightChars="100" w:right="210"/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2C35F6" wp14:editId="541F12F4">
                <wp:simplePos x="0" y="0"/>
                <wp:positionH relativeFrom="column">
                  <wp:posOffset>-62865</wp:posOffset>
                </wp:positionH>
                <wp:positionV relativeFrom="paragraph">
                  <wp:posOffset>97790</wp:posOffset>
                </wp:positionV>
                <wp:extent cx="6505575" cy="12477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2477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C49" w:rsidRPr="00646099" w:rsidRDefault="00DE2C49" w:rsidP="00DE2C4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児童</w:t>
                            </w: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>に見られるつまずき</w:t>
                            </w:r>
                          </w:p>
                          <w:p w:rsidR="00DE2C49" w:rsidRPr="00646099" w:rsidRDefault="00DE2C49" w:rsidP="00DE2C4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DE2C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図から比例関係をとらえ、式を立てること</w:t>
                            </w:r>
                            <w:r w:rsidRPr="006460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ができない</w:t>
                            </w:r>
                          </w:p>
                          <w:p w:rsidR="00DE2C49" w:rsidRDefault="00DE2C49" w:rsidP="00DE2C4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つまずき解消に向けた指導のポイント</w:t>
                            </w:r>
                          </w:p>
                          <w:p w:rsidR="00DE2C49" w:rsidRPr="00646099" w:rsidRDefault="00DE2C49" w:rsidP="00DE2C49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児童が実感しやすい数値に置き換えて考えさせたり、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２数直線図と式、答えを関連させながら説明させたりすることで、図と式を関連付けながら比例関係を捉えられるようにする。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4.95pt;margin-top:7.7pt;width:512.25pt;height:9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" fillcolor="#ffc" strokeweight=".5pt">
                <v:textbox>
                  <w:txbxContent>
                    <w:p w:rsidR="00DE2C49" w:rsidRPr="00646099" w:rsidRDefault="00DE2C49" w:rsidP="00DE2C4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児童</w:t>
                      </w: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>に見られるつまずき</w:t>
                      </w:r>
                    </w:p>
                    <w:p w:rsidR="00DE2C49" w:rsidRPr="00646099" w:rsidRDefault="00DE2C49" w:rsidP="00DE2C4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DE2C49">
                        <w:rPr>
                          <w:rFonts w:ascii="HG丸ｺﾞｼｯｸM-PRO" w:eastAsia="HG丸ｺﾞｼｯｸM-PRO" w:hAnsi="HG丸ｺﾞｼｯｸM-PRO" w:hint="eastAsia"/>
                        </w:rPr>
                        <w:t>図から比例関係をとらえ、式を立てること</w:t>
                      </w:r>
                      <w:r w:rsidRPr="00646099">
                        <w:rPr>
                          <w:rFonts w:ascii="HG丸ｺﾞｼｯｸM-PRO" w:eastAsia="HG丸ｺﾞｼｯｸM-PRO" w:hAnsi="HG丸ｺﾞｼｯｸM-PRO" w:hint="eastAsia"/>
                        </w:rPr>
                        <w:t>ができない</w:t>
                      </w:r>
                    </w:p>
                    <w:p w:rsidR="00DE2C49" w:rsidRDefault="00DE2C49" w:rsidP="00DE2C4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つまずき解消に向けた指導のポイント</w:t>
                      </w:r>
                    </w:p>
                    <w:p w:rsidR="00DE2C49" w:rsidRPr="00646099" w:rsidRDefault="00DE2C49" w:rsidP="00DE2C49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児童が実感しやすい数値に置き換えて考えさせたり、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２数直線図と式、答えを関連させながら説明させたりすることで、図と式を関連付けながら比例関係を捉えられるようにする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A61FDE" wp14:editId="31217FAF">
                <wp:simplePos x="0" y="0"/>
                <wp:positionH relativeFrom="column">
                  <wp:posOffset>4804410</wp:posOffset>
                </wp:positionH>
                <wp:positionV relativeFrom="paragraph">
                  <wp:posOffset>-330835</wp:posOffset>
                </wp:positionV>
                <wp:extent cx="1590675" cy="3524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A8E" w:rsidRDefault="00691A8E" w:rsidP="00691A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指導事例集ｐ．８５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78.3pt;margin-top:-26.05pt;width:125.2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" fillcolor="#cff" strokeweight=".5pt">
                <v:textbox>
                  <w:txbxContent>
                    <w:p w:rsidR="00691A8E" w:rsidRDefault="00691A8E" w:rsidP="00691A8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指導事例集ｐ．８５</w:t>
                      </w:r>
                    </w:p>
                  </w:txbxContent>
                </v:textbox>
              </v:shape>
            </w:pict>
          </mc:Fallback>
        </mc:AlternateContent>
      </w:r>
    </w:p>
    <w:p w:rsidR="00DE2C49" w:rsidRDefault="00DE2C49" w:rsidP="00B40960">
      <w:pPr>
        <w:ind w:rightChars="100" w:right="210"/>
        <w:jc w:val="center"/>
        <w:rPr>
          <w:rFonts w:ascii="ＭＳ ゴシック" w:eastAsia="ＭＳ ゴシック" w:hAnsi="ＭＳ ゴシック"/>
          <w:sz w:val="24"/>
          <w:szCs w:val="21"/>
        </w:rPr>
      </w:pPr>
    </w:p>
    <w:p w:rsidR="00DE2C49" w:rsidRDefault="00DE2C49" w:rsidP="00B40960">
      <w:pPr>
        <w:ind w:rightChars="100" w:right="210"/>
        <w:jc w:val="center"/>
        <w:rPr>
          <w:rFonts w:ascii="ＭＳ ゴシック" w:eastAsia="ＭＳ ゴシック" w:hAnsi="ＭＳ ゴシック"/>
          <w:sz w:val="24"/>
          <w:szCs w:val="21"/>
        </w:rPr>
      </w:pPr>
    </w:p>
    <w:p w:rsidR="00DE2C49" w:rsidRDefault="00DE2C49" w:rsidP="00B40960">
      <w:pPr>
        <w:ind w:rightChars="100" w:right="210"/>
        <w:jc w:val="center"/>
        <w:rPr>
          <w:rFonts w:ascii="ＭＳ ゴシック" w:eastAsia="ＭＳ ゴシック" w:hAnsi="ＭＳ ゴシック"/>
          <w:sz w:val="24"/>
          <w:szCs w:val="21"/>
        </w:rPr>
      </w:pPr>
    </w:p>
    <w:p w:rsidR="00DE2C49" w:rsidRDefault="00DE2C49" w:rsidP="00B40960">
      <w:pPr>
        <w:ind w:rightChars="100" w:right="210"/>
        <w:jc w:val="center"/>
        <w:rPr>
          <w:rFonts w:ascii="ＭＳ ゴシック" w:eastAsia="ＭＳ ゴシック" w:hAnsi="ＭＳ ゴシック"/>
          <w:sz w:val="24"/>
          <w:szCs w:val="21"/>
        </w:rPr>
      </w:pPr>
    </w:p>
    <w:p w:rsidR="00DE2C49" w:rsidRDefault="00DE2C49" w:rsidP="00B40960">
      <w:pPr>
        <w:ind w:rightChars="100" w:right="210"/>
        <w:jc w:val="center"/>
        <w:rPr>
          <w:rFonts w:ascii="ＭＳ ゴシック" w:eastAsia="ＭＳ ゴシック" w:hAnsi="ＭＳ ゴシック"/>
          <w:sz w:val="24"/>
          <w:szCs w:val="21"/>
        </w:rPr>
      </w:pPr>
    </w:p>
    <w:p w:rsidR="00DE2C49" w:rsidRDefault="00DE2C49" w:rsidP="00B40960">
      <w:pPr>
        <w:ind w:rightChars="100" w:right="210"/>
        <w:jc w:val="center"/>
        <w:rPr>
          <w:rFonts w:ascii="ＭＳ ゴシック" w:eastAsia="ＭＳ ゴシック" w:hAnsi="ＭＳ ゴシック"/>
          <w:sz w:val="24"/>
          <w:szCs w:val="21"/>
        </w:rPr>
      </w:pPr>
    </w:p>
    <w:p w:rsidR="00F91434" w:rsidRPr="00DE2C49" w:rsidRDefault="00DE2C49" w:rsidP="00DE2C49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　学年・単元名　　</w:t>
      </w:r>
      <w:r w:rsidR="00103F57" w:rsidRPr="00DE2C49">
        <w:rPr>
          <w:rFonts w:ascii="HG丸ｺﾞｼｯｸM-PRO" w:eastAsia="HG丸ｺﾞｼｯｸM-PRO" w:hAnsi="HG丸ｺﾞｼｯｸM-PRO" w:hint="eastAsia"/>
          <w:szCs w:val="21"/>
        </w:rPr>
        <w:t xml:space="preserve">第５学年　</w:t>
      </w:r>
      <w:r w:rsidR="00810B48" w:rsidRPr="00DE2C49">
        <w:rPr>
          <w:rFonts w:ascii="HG丸ｺﾞｼｯｸM-PRO" w:eastAsia="HG丸ｺﾞｼｯｸM-PRO" w:hAnsi="HG丸ｺﾞｼｯｸM-PRO" w:hint="eastAsia"/>
          <w:szCs w:val="21"/>
        </w:rPr>
        <w:t>小数×小数（数量関係</w:t>
      </w:r>
      <w:r w:rsidR="00F91434" w:rsidRPr="00DE2C49">
        <w:rPr>
          <w:rFonts w:ascii="HG丸ｺﾞｼｯｸM-PRO" w:eastAsia="HG丸ｺﾞｼｯｸM-PRO" w:hAnsi="HG丸ｺﾞｼｯｸM-PRO" w:hint="eastAsia"/>
          <w:szCs w:val="21"/>
        </w:rPr>
        <w:t>領域）</w:t>
      </w:r>
    </w:p>
    <w:p w:rsidR="00B40960" w:rsidRDefault="00B40960" w:rsidP="00B40960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</w:p>
    <w:p w:rsidR="00F91434" w:rsidRPr="004923F5" w:rsidRDefault="00DE2C49" w:rsidP="00B40960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="00F91434" w:rsidRPr="004923F5">
        <w:rPr>
          <w:rFonts w:ascii="HG丸ｺﾞｼｯｸM-PRO" w:eastAsia="HG丸ｺﾞｼｯｸM-PRO" w:hAnsi="HG丸ｺﾞｼｯｸM-PRO" w:hint="eastAsia"/>
          <w:szCs w:val="21"/>
        </w:rPr>
        <w:t xml:space="preserve">　単元目標</w:t>
      </w:r>
    </w:p>
    <w:p w:rsidR="00810B48" w:rsidRPr="004923F5" w:rsidRDefault="00810B48" w:rsidP="004923F5">
      <w:pPr>
        <w:ind w:leftChars="100" w:left="630" w:rightChars="100" w:right="210" w:hangingChars="200" w:hanging="420"/>
        <w:rPr>
          <w:rFonts w:ascii="HG丸ｺﾞｼｯｸM-PRO" w:eastAsia="HG丸ｺﾞｼｯｸM-PRO" w:hAnsi="HG丸ｺﾞｼｯｸM-PRO"/>
          <w:szCs w:val="21"/>
        </w:rPr>
      </w:pPr>
      <w:r w:rsidRPr="004923F5">
        <w:rPr>
          <w:rFonts w:ascii="HG丸ｺﾞｼｯｸM-PRO" w:eastAsia="HG丸ｺﾞｼｯｸM-PRO" w:hAnsi="HG丸ｺﾞｼｯｸM-PRO" w:hint="eastAsia"/>
          <w:szCs w:val="21"/>
        </w:rPr>
        <w:t xml:space="preserve">　小数をかけることの意味がわかり、計算の仕方を理解し、筆算で計算することができる。</w:t>
      </w:r>
    </w:p>
    <w:p w:rsidR="00B40960" w:rsidRPr="00B40960" w:rsidRDefault="00B40960" w:rsidP="00F91434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</w:p>
    <w:p w:rsidR="00F91434" w:rsidRPr="004923F5" w:rsidRDefault="00DE2C49" w:rsidP="00B40960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="00F91434" w:rsidRPr="004923F5">
        <w:rPr>
          <w:rFonts w:ascii="HG丸ｺﾞｼｯｸM-PRO" w:eastAsia="HG丸ｺﾞｼｯｸM-PRO" w:hAnsi="HG丸ｺﾞｼｯｸM-PRO" w:hint="eastAsia"/>
          <w:szCs w:val="21"/>
        </w:rPr>
        <w:t xml:space="preserve">　単元の内容</w:t>
      </w:r>
    </w:p>
    <w:p w:rsidR="00F91434" w:rsidRPr="00687B78" w:rsidRDefault="00F91434" w:rsidP="00F91434">
      <w:pPr>
        <w:ind w:leftChars="100" w:left="210" w:rightChars="100" w:right="210"/>
        <w:rPr>
          <w:rFonts w:ascii="HG丸ｺﾞｼｯｸM-PRO" w:eastAsia="HG丸ｺﾞｼｯｸM-PRO" w:hAnsi="HG丸ｺﾞｼｯｸM-PRO"/>
          <w:b/>
          <w:szCs w:val="21"/>
        </w:rPr>
      </w:pPr>
      <w:r w:rsidRPr="00687B78">
        <w:rPr>
          <w:rFonts w:ascii="HG丸ｺﾞｼｯｸM-PRO" w:eastAsia="HG丸ｺﾞｼｯｸM-PRO" w:hAnsi="HG丸ｺﾞｼｯｸM-PRO" w:hint="eastAsia"/>
          <w:b/>
          <w:szCs w:val="21"/>
        </w:rPr>
        <w:t>・</w:t>
      </w:r>
      <w:r w:rsidR="002A6161" w:rsidRPr="00687B78">
        <w:rPr>
          <w:rFonts w:ascii="HG丸ｺﾞｼｯｸM-PRO" w:eastAsia="HG丸ｺﾞｼｯｸM-PRO" w:hAnsi="HG丸ｺﾞｼｯｸM-PRO" w:hint="eastAsia"/>
          <w:b/>
          <w:szCs w:val="21"/>
        </w:rPr>
        <w:t>（整数）×（小数）の立式と計算の仕方</w:t>
      </w:r>
    </w:p>
    <w:p w:rsidR="00F91434" w:rsidRPr="004923F5" w:rsidRDefault="00F91434" w:rsidP="00F91434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 w:rsidRPr="004923F5">
        <w:rPr>
          <w:rFonts w:ascii="HG丸ｺﾞｼｯｸM-PRO" w:eastAsia="HG丸ｺﾞｼｯｸM-PRO" w:hAnsi="HG丸ｺﾞｼｯｸM-PRO" w:hint="eastAsia"/>
          <w:szCs w:val="21"/>
        </w:rPr>
        <w:t>・</w:t>
      </w:r>
      <w:r w:rsidR="002A6161" w:rsidRPr="004923F5">
        <w:rPr>
          <w:rFonts w:ascii="HG丸ｺﾞｼｯｸM-PRO" w:eastAsia="HG丸ｺﾞｼｯｸM-PRO" w:hAnsi="HG丸ｺﾞｼｯｸM-PRO" w:hint="eastAsia"/>
          <w:szCs w:val="21"/>
        </w:rPr>
        <w:t>（小数）×（小数）の立式と計算の仕方</w:t>
      </w:r>
    </w:p>
    <w:p w:rsidR="00F91434" w:rsidRPr="004923F5" w:rsidRDefault="00F91434" w:rsidP="00F91434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 w:rsidRPr="004923F5">
        <w:rPr>
          <w:rFonts w:ascii="HG丸ｺﾞｼｯｸM-PRO" w:eastAsia="HG丸ｺﾞｼｯｸM-PRO" w:hAnsi="HG丸ｺﾞｼｯｸM-PRO" w:hint="eastAsia"/>
          <w:szCs w:val="21"/>
        </w:rPr>
        <w:t>・</w:t>
      </w:r>
      <w:r w:rsidR="002A6161" w:rsidRPr="004923F5">
        <w:rPr>
          <w:rFonts w:ascii="HG丸ｺﾞｼｯｸM-PRO" w:eastAsia="HG丸ｺﾞｼｯｸM-PRO" w:hAnsi="HG丸ｺﾞｼｯｸM-PRO" w:hint="eastAsia"/>
          <w:szCs w:val="21"/>
        </w:rPr>
        <w:t>（小数）×（小数）の筆算の仕方</w:t>
      </w:r>
    </w:p>
    <w:p w:rsidR="002A6161" w:rsidRPr="004923F5" w:rsidRDefault="002A6161" w:rsidP="00F91434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 w:rsidRPr="004923F5">
        <w:rPr>
          <w:rFonts w:ascii="HG丸ｺﾞｼｯｸM-PRO" w:eastAsia="HG丸ｺﾞｼｯｸM-PRO" w:hAnsi="HG丸ｺﾞｼｯｸM-PRO" w:hint="eastAsia"/>
          <w:szCs w:val="21"/>
        </w:rPr>
        <w:t>・（小数）×（小数）で、０の処理を含む</w:t>
      </w:r>
      <w:r w:rsidR="00C129F6" w:rsidRPr="004923F5">
        <w:rPr>
          <w:rFonts w:ascii="HG丸ｺﾞｼｯｸM-PRO" w:eastAsia="HG丸ｺﾞｼｯｸM-PRO" w:hAnsi="HG丸ｺﾞｼｯｸM-PRO" w:hint="eastAsia"/>
          <w:szCs w:val="21"/>
        </w:rPr>
        <w:t>場合や小数点の位置のたしかめ</w:t>
      </w:r>
    </w:p>
    <w:p w:rsidR="00C129F6" w:rsidRPr="004923F5" w:rsidRDefault="00C129F6" w:rsidP="00F91434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 w:rsidRPr="004923F5">
        <w:rPr>
          <w:rFonts w:ascii="HG丸ｺﾞｼｯｸM-PRO" w:eastAsia="HG丸ｺﾞｼｯｸM-PRO" w:hAnsi="HG丸ｺﾞｼｯｸM-PRO" w:hint="eastAsia"/>
          <w:szCs w:val="21"/>
        </w:rPr>
        <w:t>・乗法と積の大小関係</w:t>
      </w:r>
    </w:p>
    <w:p w:rsidR="00C129F6" w:rsidRPr="004923F5" w:rsidRDefault="00C129F6" w:rsidP="00F91434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 w:rsidRPr="004923F5">
        <w:rPr>
          <w:rFonts w:ascii="HG丸ｺﾞｼｯｸM-PRO" w:eastAsia="HG丸ｺﾞｼｯｸM-PRO" w:hAnsi="HG丸ｺﾞｼｯｸM-PRO" w:hint="eastAsia"/>
          <w:szCs w:val="21"/>
        </w:rPr>
        <w:t>・辺の長さが小数値の場合の面積の求積</w:t>
      </w:r>
    </w:p>
    <w:p w:rsidR="00C129F6" w:rsidRPr="004923F5" w:rsidRDefault="00C129F6" w:rsidP="00F91434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 w:rsidRPr="004923F5">
        <w:rPr>
          <w:rFonts w:ascii="HG丸ｺﾞｼｯｸM-PRO" w:eastAsia="HG丸ｺﾞｼｯｸM-PRO" w:hAnsi="HG丸ｺﾞｼｯｸM-PRO" w:hint="eastAsia"/>
          <w:szCs w:val="21"/>
        </w:rPr>
        <w:t>・辺の長さが小数値の場合の体積の求積</w:t>
      </w:r>
    </w:p>
    <w:p w:rsidR="00B40960" w:rsidRDefault="00B40960" w:rsidP="00F91434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</w:p>
    <w:p w:rsidR="00F91434" w:rsidRPr="004923F5" w:rsidRDefault="00DE2C49" w:rsidP="00B40960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="00F91434" w:rsidRPr="004923F5">
        <w:rPr>
          <w:rFonts w:ascii="HG丸ｺﾞｼｯｸM-PRO" w:eastAsia="HG丸ｺﾞｼｯｸM-PRO" w:hAnsi="HG丸ｺﾞｼｯｸM-PRO" w:hint="eastAsia"/>
          <w:szCs w:val="21"/>
        </w:rPr>
        <w:t xml:space="preserve">　本時の目標</w:t>
      </w:r>
    </w:p>
    <w:p w:rsidR="00F91434" w:rsidRPr="0058671B" w:rsidRDefault="006938C1" w:rsidP="0058671B">
      <w:pPr>
        <w:pStyle w:val="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HG丸ｺﾞｼｯｸM-PRO" w:eastAsia="HG丸ｺﾞｼｯｸM-PRO" w:hAnsi="HG丸ｺﾞｼｯｸM-PRO"/>
          <w:sz w:val="21"/>
          <w:szCs w:val="21"/>
        </w:rPr>
      </w:pPr>
      <w:r w:rsidRPr="004923F5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4923F5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1"/>
          <w:szCs w:val="21"/>
        </w:rPr>
        <w:t>小数をかける計算の式や答えを２数直線図に</w:t>
      </w:r>
      <w:r w:rsidR="004923F5" w:rsidRPr="004923F5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21"/>
          <w:szCs w:val="21"/>
        </w:rPr>
        <w:t>結び付けて説明することができる。</w:t>
      </w:r>
    </w:p>
    <w:p w:rsidR="00B40960" w:rsidRDefault="00B40960" w:rsidP="00B40960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</w:p>
    <w:p w:rsidR="00F91434" w:rsidRPr="004923F5" w:rsidRDefault="00DE2C49" w:rsidP="00B40960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</w:t>
      </w:r>
      <w:r w:rsidR="00F91434" w:rsidRPr="004923F5">
        <w:rPr>
          <w:rFonts w:ascii="HG丸ｺﾞｼｯｸM-PRO" w:eastAsia="HG丸ｺﾞｼｯｸM-PRO" w:hAnsi="HG丸ｺﾞｼｯｸM-PRO" w:hint="eastAsia"/>
          <w:szCs w:val="21"/>
        </w:rPr>
        <w:t xml:space="preserve">　本時の展開</w:t>
      </w: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594"/>
        <w:gridCol w:w="4509"/>
        <w:gridCol w:w="4110"/>
      </w:tblGrid>
      <w:tr w:rsidR="00BB7F06" w:rsidRPr="004923F5" w:rsidTr="00687B78">
        <w:tc>
          <w:tcPr>
            <w:tcW w:w="594" w:type="dxa"/>
          </w:tcPr>
          <w:p w:rsidR="00F91434" w:rsidRPr="004923F5" w:rsidRDefault="00F91434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923F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4509" w:type="dxa"/>
            <w:vAlign w:val="center"/>
          </w:tcPr>
          <w:p w:rsidR="00F91434" w:rsidRPr="004923F5" w:rsidRDefault="00F91434" w:rsidP="00846C75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923F5">
              <w:rPr>
                <w:rFonts w:ascii="HG丸ｺﾞｼｯｸM-PRO" w:eastAsia="HG丸ｺﾞｼｯｸM-PRO" w:hAnsi="HG丸ｺﾞｼｯｸM-PRO" w:hint="eastAsia"/>
                <w:szCs w:val="21"/>
              </w:rPr>
              <w:t>児童の活動</w:t>
            </w:r>
          </w:p>
        </w:tc>
        <w:tc>
          <w:tcPr>
            <w:tcW w:w="4110" w:type="dxa"/>
          </w:tcPr>
          <w:p w:rsidR="00F91434" w:rsidRDefault="00F91434" w:rsidP="00900244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923F5">
              <w:rPr>
                <w:rFonts w:ascii="HG丸ｺﾞｼｯｸM-PRO" w:eastAsia="HG丸ｺﾞｼｯｸM-PRO" w:hAnsi="HG丸ｺﾞｼｯｸM-PRO" w:hint="eastAsia"/>
                <w:szCs w:val="21"/>
              </w:rPr>
              <w:t>指導上の留意点</w:t>
            </w:r>
          </w:p>
          <w:p w:rsidR="00687B78" w:rsidRPr="004923F5" w:rsidRDefault="00687B78" w:rsidP="00900244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</w:rPr>
              <w:t>太字：つまずきに対する手立て</w:t>
            </w:r>
          </w:p>
        </w:tc>
      </w:tr>
      <w:tr w:rsidR="00B40960" w:rsidRPr="004923F5" w:rsidTr="00B40960">
        <w:tc>
          <w:tcPr>
            <w:tcW w:w="594" w:type="dxa"/>
          </w:tcPr>
          <w:p w:rsidR="00B40960" w:rsidRPr="004923F5" w:rsidRDefault="00687B78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B22CE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682F965B" wp14:editId="04A820F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1984375</wp:posOffset>
                      </wp:positionV>
                      <wp:extent cx="323850" cy="1404620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B78" w:rsidRPr="00B22CE8" w:rsidRDefault="00687B78" w:rsidP="00687B7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展開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-4.95pt;margin-top:156.25pt;width:25.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" filled="f" stroked="f">
                      <v:textbox style="mso-fit-shape-to-text:t">
                        <w:txbxContent>
                          <w:p w:rsidR="00687B78" w:rsidRPr="00B22CE8" w:rsidRDefault="00687B78" w:rsidP="00687B7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展開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2CE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720F5229" wp14:editId="50CFE1E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12700</wp:posOffset>
                      </wp:positionV>
                      <wp:extent cx="323850" cy="1404620"/>
                      <wp:effectExtent l="0" t="0" r="0" b="4445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B78" w:rsidRPr="00B22CE8" w:rsidRDefault="00687B78" w:rsidP="00687B7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導入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7" type="#_x0000_t202" style="position:absolute;left:0;text-align:left;margin-left:-4.95pt;margin-top:1pt;width:25.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" filled="f" stroked="f">
                      <v:textbox style="mso-fit-shape-to-text:t">
                        <w:txbxContent>
                          <w:p w:rsidR="00687B78" w:rsidRPr="00B22CE8" w:rsidRDefault="00687B78" w:rsidP="00687B7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導入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9" w:type="dxa"/>
          </w:tcPr>
          <w:p w:rsidR="00B40960" w:rsidRDefault="00B40960" w:rsidP="00687B78">
            <w:pPr>
              <w:ind w:left="210" w:rightChars="100" w:righ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687B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AF7B57">
              <w:rPr>
                <w:rFonts w:ascii="HG丸ｺﾞｼｯｸM-PRO" w:eastAsia="HG丸ｺﾞｼｯｸM-PRO" w:hAnsi="HG丸ｺﾞｼｯｸM-PRO" w:hint="eastAsia"/>
                <w:szCs w:val="21"/>
              </w:rPr>
              <w:t>整数倍の問題を解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き、</w:t>
            </w:r>
            <w:r w:rsidRPr="00B71CB6">
              <w:rPr>
                <w:rFonts w:ascii="HG丸ｺﾞｼｯｸM-PRO" w:eastAsia="HG丸ｺﾞｼｯｸM-PRO" w:hAnsi="HG丸ｺﾞｼｯｸM-PRO" w:hint="eastAsia"/>
                <w:szCs w:val="21"/>
              </w:rPr>
              <w:t>文章問題の構成が、かけ算であることを理解する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:rsidR="00B40960" w:rsidRDefault="00B40960" w:rsidP="00687B78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4923F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BC489FF" wp14:editId="1DEED81A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5715</wp:posOffset>
                      </wp:positionV>
                      <wp:extent cx="2543175" cy="1404620"/>
                      <wp:effectExtent l="0" t="0" r="28575" b="139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5F85" w:rsidRPr="004923F5" w:rsidRDefault="00B75F85" w:rsidP="00A258CB">
                                  <w:pPr>
                                    <w:ind w:rightChars="100" w:right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4923F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１ｍの重さが1.2㎏の鉄の棒があります。この鉄の棒２mの重さは何㎏ですか？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10.6pt;margin-top:.45pt;width:200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">
                      <v:textbox style="mso-fit-shape-to-text:t">
                        <w:txbxContent>
                          <w:p w:rsidR="00B75F85" w:rsidRPr="004923F5" w:rsidRDefault="00B75F85" w:rsidP="00A258CB">
                            <w:pPr>
                              <w:ind w:rightChars="100" w:righ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23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１ｍの重さが1.2㎏の鉄の棒があります。この鉄の棒２mの重さは何㎏ですか？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0960" w:rsidRDefault="00B40960" w:rsidP="00687B78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0960" w:rsidRDefault="00B40960" w:rsidP="00687B78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0960" w:rsidRDefault="00B40960" w:rsidP="00687B78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0960" w:rsidRDefault="00B40960" w:rsidP="00687B78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87B78" w:rsidRDefault="00687B78" w:rsidP="00687B78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87B78" w:rsidRDefault="00687B78" w:rsidP="00687B78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0960" w:rsidRDefault="00687B78" w:rsidP="00687B78">
            <w:pPr>
              <w:ind w:left="210" w:rightChars="100" w:righ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B4096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40960" w:rsidRPr="00B40960">
              <w:rPr>
                <w:rFonts w:ascii="HG丸ｺﾞｼｯｸM-PRO" w:eastAsia="HG丸ｺﾞｼｯｸM-PRO" w:hAnsi="HG丸ｺﾞｼｯｸM-PRO"/>
                <w:szCs w:val="21"/>
              </w:rPr>
              <w:t>鉄の棒の長さを、0.8mの小数に置き換えた問題を考える。</w:t>
            </w:r>
          </w:p>
          <w:p w:rsidR="00B40960" w:rsidRDefault="00B40960" w:rsidP="00687B78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F8437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EE51677" wp14:editId="659BB5D6">
                      <wp:simplePos x="0" y="0"/>
                      <wp:positionH relativeFrom="column">
                        <wp:posOffset>135254</wp:posOffset>
                      </wp:positionH>
                      <wp:positionV relativeFrom="paragraph">
                        <wp:posOffset>-3810</wp:posOffset>
                      </wp:positionV>
                      <wp:extent cx="2543175" cy="1404620"/>
                      <wp:effectExtent l="0" t="0" r="28575" b="1397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37D" w:rsidRPr="004923F5" w:rsidRDefault="00F8437D" w:rsidP="00F8437D">
                                  <w:pPr>
                                    <w:ind w:rightChars="100" w:right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4923F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１ｍの重さが1.2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㎏の鉄の棒があります。この鉄の棒0.8</w:t>
                                  </w:r>
                                  <w:r w:rsidRPr="004923F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mの重さは何㎏ですか？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0.65pt;margin-top:-.3pt;width:200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">
                      <v:textbox style="mso-fit-shape-to-text:t">
                        <w:txbxContent>
                          <w:p w:rsidR="00F8437D" w:rsidRPr="004923F5" w:rsidRDefault="00F8437D" w:rsidP="00F8437D">
                            <w:pPr>
                              <w:ind w:rightChars="100" w:righ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923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１ｍの重さが1.2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㎏の鉄の棒があります。この鉄の棒0.8</w:t>
                            </w:r>
                            <w:r w:rsidRPr="004923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mの重さは何㎏ですか？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0960" w:rsidRDefault="00B40960" w:rsidP="00687B78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0960" w:rsidRDefault="00B40960" w:rsidP="00687B78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0960" w:rsidRDefault="00B40960" w:rsidP="00687B78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E2C49" w:rsidRDefault="00DE2C49" w:rsidP="00687B78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0960" w:rsidRDefault="00B40960" w:rsidP="00687B78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（予想される子どもの考え）</w:t>
            </w:r>
          </w:p>
          <w:p w:rsidR="00B40960" w:rsidRDefault="00B40960" w:rsidP="00687B78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1mの時よりも、答えが小さくなるための操作で、以下のような式が考えら</w:t>
            </w:r>
            <w:r w:rsidR="008B49A0">
              <w:rPr>
                <w:rFonts w:ascii="HG丸ｺﾞｼｯｸM-PRO" w:eastAsia="HG丸ｺﾞｼｯｸM-PRO" w:hAnsi="HG丸ｺﾞｼｯｸM-PRO" w:hint="eastAsia"/>
                <w:szCs w:val="21"/>
              </w:rPr>
              <w:t>れ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る。</w:t>
            </w:r>
          </w:p>
          <w:p w:rsidR="00B40960" w:rsidRDefault="00B40960" w:rsidP="00687B78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・ひき算：1.2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0.8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=</w:t>
            </w:r>
          </w:p>
          <w:p w:rsidR="00B40960" w:rsidRDefault="00B40960" w:rsidP="00687B78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・わり算：1.2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÷ 0.8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=</w:t>
            </w:r>
          </w:p>
          <w:p w:rsidR="00B40960" w:rsidRDefault="00B40960" w:rsidP="00687B78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・かけ算：1.2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× 0.8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=</w:t>
            </w:r>
          </w:p>
          <w:p w:rsidR="00DE2C49" w:rsidRDefault="00DE2C49" w:rsidP="00687B78">
            <w:pPr>
              <w:ind w:left="210" w:rightChars="100" w:righ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0960" w:rsidRDefault="00687B78" w:rsidP="00687B78">
            <w:pPr>
              <w:ind w:left="210" w:rightChars="100" w:righ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="00B4096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40960" w:rsidRPr="00B40960">
              <w:rPr>
                <w:rFonts w:ascii="HG丸ｺﾞｼｯｸM-PRO" w:eastAsia="HG丸ｺﾞｼｯｸM-PRO" w:hAnsi="HG丸ｺﾞｼｯｸM-PRO"/>
                <w:szCs w:val="21"/>
              </w:rPr>
              <w:t>２数直線を手がかりに、0.8倍</w:t>
            </w:r>
            <w:r w:rsidR="00B40960" w:rsidRPr="00B40960">
              <w:rPr>
                <w:rFonts w:ascii="HG丸ｺﾞｼｯｸM-PRO" w:eastAsia="HG丸ｺﾞｼｯｸM-PRO" w:hAnsi="HG丸ｺﾞｼｯｸM-PRO" w:hint="eastAsia"/>
                <w:szCs w:val="21"/>
              </w:rPr>
              <w:t>になること（小数×小数の関係）を理解し、説明しあう。</w:t>
            </w:r>
          </w:p>
          <w:p w:rsidR="00B40960" w:rsidRDefault="00B40960" w:rsidP="00687B78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0960" w:rsidRDefault="00B40960" w:rsidP="00687B78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0960" w:rsidRDefault="00B40960" w:rsidP="00687B78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0960" w:rsidRDefault="00B40960" w:rsidP="00687B78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0960" w:rsidRDefault="00B40960" w:rsidP="00687B78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0960" w:rsidRDefault="00B40960" w:rsidP="00687B78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B3351" w:rsidRDefault="00DB3351" w:rsidP="00687B78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B3351" w:rsidRDefault="00DB3351" w:rsidP="00687B78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B3351" w:rsidRDefault="00DB3351" w:rsidP="00687B78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B3351" w:rsidRDefault="00DB3351" w:rsidP="00687B78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0960" w:rsidRDefault="00B40960" w:rsidP="00687B78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B3351" w:rsidRDefault="00DB3351" w:rsidP="00687B78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87B78" w:rsidRDefault="00687B78" w:rsidP="00687B78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87B78" w:rsidRDefault="00687B78" w:rsidP="00687B78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87B78" w:rsidRDefault="00687B78" w:rsidP="00687B78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B3351" w:rsidRDefault="00DB3351" w:rsidP="00687B78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87B78" w:rsidRDefault="00687B78" w:rsidP="00687B78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0960" w:rsidRPr="00344B90" w:rsidRDefault="00B40960" w:rsidP="00687B78">
            <w:pPr>
              <w:ind w:left="210" w:rightChars="100" w:righ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B22CE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1D680E00" wp14:editId="3BEDE427">
                      <wp:simplePos x="0" y="0"/>
                      <wp:positionH relativeFrom="column">
                        <wp:posOffset>-430530</wp:posOffset>
                      </wp:positionH>
                      <wp:positionV relativeFrom="paragraph">
                        <wp:posOffset>38100</wp:posOffset>
                      </wp:positionV>
                      <wp:extent cx="323850" cy="1404620"/>
                      <wp:effectExtent l="0" t="0" r="0" b="444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0960" w:rsidRPr="00B22CE8" w:rsidRDefault="00B40960" w:rsidP="00B409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22CE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ま</w:t>
                                  </w:r>
                                </w:p>
                                <w:p w:rsidR="00B40960" w:rsidRPr="00B22CE8" w:rsidRDefault="00B40960" w:rsidP="00B409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22CE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と</w:t>
                                  </w:r>
                                </w:p>
                                <w:p w:rsidR="00B40960" w:rsidRPr="00B22CE8" w:rsidRDefault="00B40960" w:rsidP="00B409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22CE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33.9pt;margin-top:3pt;width:25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" filled="f" stroked="f">
                      <v:textbox style="mso-fit-shape-to-text:t">
                        <w:txbxContent>
                          <w:p w:rsidR="00B40960" w:rsidRPr="00B22CE8" w:rsidRDefault="00B40960" w:rsidP="00B4096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22C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</w:t>
                            </w:r>
                          </w:p>
                          <w:p w:rsidR="00B40960" w:rsidRPr="00B22CE8" w:rsidRDefault="00B40960" w:rsidP="00B4096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22C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</w:t>
                            </w:r>
                          </w:p>
                          <w:p w:rsidR="00B40960" w:rsidRPr="00B22CE8" w:rsidRDefault="00B40960" w:rsidP="00B4096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22C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7B78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40960">
              <w:rPr>
                <w:rFonts w:ascii="HG丸ｺﾞｼｯｸM-PRO" w:eastAsia="HG丸ｺﾞｼｯｸM-PRO" w:hAnsi="HG丸ｺﾞｼｯｸM-PRO" w:hint="eastAsia"/>
                <w:szCs w:val="21"/>
              </w:rPr>
              <w:t>既習の計算を利用して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1.2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×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0.8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を計算する。</w:t>
            </w:r>
          </w:p>
          <w:p w:rsidR="00B40960" w:rsidRPr="00E22D91" w:rsidRDefault="00B40960" w:rsidP="00687B78">
            <w:pPr>
              <w:pStyle w:val="a4"/>
              <w:ind w:leftChars="0" w:left="360"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E22D91">
              <w:rPr>
                <w:rFonts w:ascii="HG丸ｺﾞｼｯｸM-PRO" w:eastAsia="HG丸ｺﾞｼｯｸM-PRO" w:hAnsi="HG丸ｺﾞｼｯｸM-PRO" w:hint="eastAsia"/>
                <w:szCs w:val="21"/>
              </w:rPr>
              <w:t>2 × 8 ＝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9</w:t>
            </w:r>
            <w:r w:rsidRPr="00E22D91"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をもとに考えると</w:t>
            </w:r>
          </w:p>
          <w:p w:rsidR="00B40960" w:rsidRDefault="00B40960" w:rsidP="00687B78">
            <w:pPr>
              <w:pStyle w:val="a4"/>
              <w:ind w:leftChars="0" w:left="360"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0960" w:rsidRDefault="00B40960" w:rsidP="00687B78">
            <w:pPr>
              <w:pStyle w:val="a4"/>
              <w:ind w:leftChars="0" w:left="360"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1.2 × 0.8 </w:t>
            </w:r>
          </w:p>
          <w:p w:rsidR="00B40960" w:rsidRPr="00B65F04" w:rsidRDefault="00B40960" w:rsidP="00687B78">
            <w:pPr>
              <w:pStyle w:val="a4"/>
              <w:ind w:leftChars="0" w:left="360"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＝ (12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÷ 10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× (8 ÷ 10)</w:t>
            </w:r>
          </w:p>
          <w:p w:rsidR="00B40960" w:rsidRPr="00E22D91" w:rsidRDefault="00B40960" w:rsidP="00687B78">
            <w:pPr>
              <w:pStyle w:val="a4"/>
              <w:ind w:leftChars="0" w:left="360"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＝ 96 ÷ 100　</w:t>
            </w:r>
          </w:p>
          <w:p w:rsidR="00B40960" w:rsidRPr="00E22D91" w:rsidRDefault="00B40960" w:rsidP="00687B78">
            <w:pPr>
              <w:pStyle w:val="a4"/>
              <w:ind w:leftChars="0" w:left="360"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E22D91">
              <w:rPr>
                <w:rFonts w:ascii="HG丸ｺﾞｼｯｸM-PRO" w:eastAsia="HG丸ｺﾞｼｯｸM-PRO" w:hAnsi="HG丸ｺﾞｼｯｸM-PRO" w:hint="eastAsia"/>
                <w:szCs w:val="21"/>
              </w:rPr>
              <w:t>＝ 0.96</w:t>
            </w:r>
          </w:p>
          <w:p w:rsidR="00B40960" w:rsidRDefault="00B40960" w:rsidP="00687B78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0960" w:rsidRPr="00B40960" w:rsidRDefault="00687B78" w:rsidP="00687B78">
            <w:pPr>
              <w:ind w:left="420" w:rightChars="100" w:right="21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B4096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40960" w:rsidRPr="00B40960">
              <w:rPr>
                <w:rFonts w:ascii="HG丸ｺﾞｼｯｸM-PRO" w:eastAsia="HG丸ｺﾞｼｯｸM-PRO" w:hAnsi="HG丸ｺﾞｼｯｸM-PRO"/>
                <w:szCs w:val="21"/>
              </w:rPr>
              <w:t>ふりかえり</w:t>
            </w:r>
          </w:p>
        </w:tc>
        <w:tc>
          <w:tcPr>
            <w:tcW w:w="4110" w:type="dxa"/>
          </w:tcPr>
          <w:p w:rsidR="00B40960" w:rsidRPr="00B40960" w:rsidRDefault="00687B78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・</w:t>
            </w:r>
            <w:r w:rsidR="00B40960" w:rsidRPr="00B40960">
              <w:rPr>
                <w:rFonts w:ascii="HG丸ｺﾞｼｯｸM-PRO" w:eastAsia="HG丸ｺﾞｼｯｸM-PRO" w:hAnsi="HG丸ｺﾞｼｯｸM-PRO"/>
                <w:szCs w:val="21"/>
              </w:rPr>
              <w:t>1.2kgの2m分ということから、問題の構成がかけ算であることを確認する。</w:t>
            </w:r>
          </w:p>
          <w:p w:rsidR="00B40960" w:rsidRDefault="00DB3351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6A7604D7" wp14:editId="4CA497A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485140</wp:posOffset>
                      </wp:positionV>
                      <wp:extent cx="1552575" cy="1404620"/>
                      <wp:effectExtent l="0" t="0" r="28575" b="1397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3351" w:rsidRPr="00BE4F18" w:rsidRDefault="00DB3351" w:rsidP="00DB335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E4F1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ワークシート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①使用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1" type="#_x0000_t202" style="position:absolute;left:0;text-align:left;margin-left:62.65pt;margin-top:38.2pt;width:122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" fillcolor="#fff2cc [663]">
                      <v:textbox style="mso-fit-shape-to-text:t">
                        <w:txbxContent>
                          <w:p w:rsidR="00DB3351" w:rsidRPr="00BE4F18" w:rsidRDefault="00DB3351" w:rsidP="00DB33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E4F18">
                              <w:rPr>
                                <w:rFonts w:ascii="HG丸ｺﾞｼｯｸM-PRO" w:eastAsia="HG丸ｺﾞｼｯｸM-PRO" w:hAnsi="HG丸ｺﾞｼｯｸM-PRO"/>
                              </w:rPr>
                              <w:t>ワークシート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7B7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B40960" w:rsidRPr="00B40960">
              <w:rPr>
                <w:rFonts w:ascii="HG丸ｺﾞｼｯｸM-PRO" w:eastAsia="HG丸ｺﾞｼｯｸM-PRO" w:hAnsi="HG丸ｺﾞｼｯｸM-PRO"/>
                <w:szCs w:val="21"/>
              </w:rPr>
              <w:t>1.2×２は、既習事項であるが、</w:t>
            </w:r>
            <w:r w:rsidR="00B40960" w:rsidRPr="00B40960">
              <w:rPr>
                <w:rFonts w:ascii="HG丸ｺﾞｼｯｸM-PRO" w:eastAsia="HG丸ｺﾞｼｯｸM-PRO" w:hAnsi="HG丸ｺﾞｼｯｸM-PRO" w:hint="eastAsia"/>
                <w:szCs w:val="21"/>
              </w:rPr>
              <w:t>答えに小数点が正しくつけられているか確認する。</w:t>
            </w:r>
          </w:p>
          <w:p w:rsidR="00B40960" w:rsidRDefault="00687B78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159C810" wp14:editId="4C5D0014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199390</wp:posOffset>
                      </wp:positionV>
                      <wp:extent cx="1552575" cy="1404620"/>
                      <wp:effectExtent l="0" t="0" r="28575" b="1397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B78" w:rsidRPr="00BE4F18" w:rsidRDefault="00687B78" w:rsidP="00687B7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参考：記入例①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2" type="#_x0000_t202" style="position:absolute;left:0;text-align:left;margin-left:62.65pt;margin-top:15.7pt;width:122.2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" fillcolor="#fff2cc">
                      <v:textbox style="mso-fit-shape-to-text:t">
                        <w:txbxContent>
                          <w:p w:rsidR="00687B78" w:rsidRPr="00BE4F18" w:rsidRDefault="00687B78" w:rsidP="00687B7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参考：記入例①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7B78" w:rsidRDefault="00687B78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87B78" w:rsidRDefault="00687B78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87B78" w:rsidRDefault="00687B78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0960" w:rsidRPr="00B40960" w:rsidRDefault="00687B78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B40960" w:rsidRPr="00B40960">
              <w:rPr>
                <w:rFonts w:ascii="HG丸ｺﾞｼｯｸM-PRO" w:eastAsia="HG丸ｺﾞｼｯｸM-PRO" w:hAnsi="HG丸ｺﾞｼｯｸM-PRO" w:hint="eastAsia"/>
                <w:szCs w:val="21"/>
              </w:rPr>
              <w:t>導入と同じ構成の問題を、</w:t>
            </w:r>
            <w:r w:rsidR="00B40960" w:rsidRPr="00B40960">
              <w:rPr>
                <w:rFonts w:ascii="HG丸ｺﾞｼｯｸM-PRO" w:eastAsia="HG丸ｺﾞｼｯｸM-PRO" w:hAnsi="HG丸ｺﾞｼｯｸM-PRO"/>
                <w:szCs w:val="21"/>
              </w:rPr>
              <w:t>0.8m分に置き換えて、まず自力解決で</w:t>
            </w:r>
            <w:r w:rsidR="00B40960" w:rsidRPr="00B40960">
              <w:rPr>
                <w:rFonts w:ascii="HG丸ｺﾞｼｯｸM-PRO" w:eastAsia="HG丸ｺﾞｼｯｸM-PRO" w:hAnsi="HG丸ｺﾞｼｯｸM-PRO" w:hint="eastAsia"/>
                <w:szCs w:val="21"/>
              </w:rPr>
              <w:t>ノートに式と〇〇算と考えた理由を書かせる。</w:t>
            </w:r>
          </w:p>
          <w:p w:rsidR="00B40960" w:rsidRPr="00687B78" w:rsidRDefault="00687B78" w:rsidP="00687B78">
            <w:pPr>
              <w:ind w:left="211" w:hangingChars="100" w:hanging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87B78">
              <w:rPr>
                <w:rFonts w:ascii="ＭＳ ゴシック" w:eastAsia="ＭＳ ゴシック" w:hAnsi="ＭＳ ゴシック" w:hint="eastAsia"/>
                <w:b/>
                <w:szCs w:val="21"/>
              </w:rPr>
              <w:t>・</w:t>
            </w:r>
            <w:r w:rsidR="00B40960" w:rsidRPr="00687B78">
              <w:rPr>
                <w:rFonts w:ascii="ＭＳ ゴシック" w:eastAsia="ＭＳ ゴシック" w:hAnsi="ＭＳ ゴシック" w:hint="eastAsia"/>
                <w:b/>
                <w:szCs w:val="21"/>
              </w:rPr>
              <w:t>「なぜ〇〇算にしたかと言うと、」という書き出しを板書することで、書くのが苦手な子も書き出しやすいようにする。</w:t>
            </w:r>
          </w:p>
          <w:p w:rsidR="00DB3351" w:rsidRDefault="00DB3351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26D8D92E" wp14:editId="68109259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27940</wp:posOffset>
                      </wp:positionV>
                      <wp:extent cx="1714500" cy="1404620"/>
                      <wp:effectExtent l="0" t="0" r="19050" b="1397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3351" w:rsidRDefault="00DB3351" w:rsidP="00DB335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参考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：</w:t>
                                  </w:r>
                                  <w:r w:rsidR="00687B7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授業の様子（写真）</w:t>
                                  </w:r>
                                </w:p>
                                <w:p w:rsidR="00DB3351" w:rsidRPr="00BE4F18" w:rsidRDefault="00DB3351" w:rsidP="00687B78">
                                  <w:pPr>
                                    <w:ind w:firstLineChars="300" w:firstLine="63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板書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3" type="#_x0000_t202" style="position:absolute;left:0;text-align:left;margin-left:28.55pt;margin-top:2.2pt;width:13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" fillcolor="#fff2cc [663]">
                      <v:textbox style="mso-fit-shape-to-text:t">
                        <w:txbxContent>
                          <w:p w:rsidR="00DB3351" w:rsidRDefault="00DB3351" w:rsidP="00DB33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687B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授業の様子（写真）</w:t>
                            </w:r>
                          </w:p>
                          <w:p w:rsidR="00DB3351" w:rsidRPr="00BE4F18" w:rsidRDefault="00DB3351" w:rsidP="00687B78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板書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3351" w:rsidRDefault="00DB3351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B3351" w:rsidRDefault="00DB3351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B3351" w:rsidRDefault="00DB3351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B3351" w:rsidRDefault="00DB3351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E2C49" w:rsidRDefault="00DE2C49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E2C49" w:rsidRDefault="00DE2C49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0960" w:rsidRDefault="00687B78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B40960" w:rsidRPr="00B40960">
              <w:rPr>
                <w:rFonts w:ascii="HG丸ｺﾞｼｯｸM-PRO" w:eastAsia="HG丸ｺﾞｼｯｸM-PRO" w:hAnsi="HG丸ｺﾞｼｯｸM-PRO" w:hint="eastAsia"/>
                <w:szCs w:val="21"/>
              </w:rPr>
              <w:t>導入と同じ問題構成になっているにも関わらず、数量関係が理解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できず</w:t>
            </w:r>
            <w:r w:rsidR="00B40960" w:rsidRPr="00B40960">
              <w:rPr>
                <w:rFonts w:ascii="HG丸ｺﾞｼｯｸM-PRO" w:eastAsia="HG丸ｺﾞｼｯｸM-PRO" w:hAnsi="HG丸ｺﾞｼｯｸM-PRO" w:hint="eastAsia"/>
                <w:szCs w:val="21"/>
              </w:rPr>
              <w:t>、ひき算やわり算で考え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る児童や</w:t>
            </w:r>
            <w:r w:rsidR="00B40960" w:rsidRPr="00B40960">
              <w:rPr>
                <w:rFonts w:ascii="HG丸ｺﾞｼｯｸM-PRO" w:eastAsia="HG丸ｺﾞｼｯｸM-PRO" w:hAnsi="HG丸ｺﾞｼｯｸM-PRO" w:hint="eastAsia"/>
                <w:szCs w:val="21"/>
              </w:rPr>
              <w:t>、かけ算で立式していても、数量関係がわかっていな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</w:t>
            </w:r>
            <w:r w:rsidR="00B40960" w:rsidRPr="00B40960">
              <w:rPr>
                <w:rFonts w:ascii="HG丸ｺﾞｼｯｸM-PRO" w:eastAsia="HG丸ｺﾞｼｯｸM-PRO" w:hAnsi="HG丸ｺﾞｼｯｸM-PRO" w:hint="eastAsia"/>
                <w:szCs w:val="21"/>
              </w:rPr>
              <w:t>児童を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B40960" w:rsidRPr="00B40960">
              <w:rPr>
                <w:rFonts w:ascii="HG丸ｺﾞｼｯｸM-PRO" w:eastAsia="HG丸ｺﾞｼｯｸM-PRO" w:hAnsi="HG丸ｺﾞｼｯｸM-PRO" w:hint="eastAsia"/>
                <w:szCs w:val="21"/>
              </w:rPr>
              <w:t>ノート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の記述から</w:t>
            </w:r>
            <w:r w:rsidR="00B40960" w:rsidRPr="00B40960">
              <w:rPr>
                <w:rFonts w:ascii="HG丸ｺﾞｼｯｸM-PRO" w:eastAsia="HG丸ｺﾞｼｯｸM-PRO" w:hAnsi="HG丸ｺﾞｼｯｸM-PRO" w:hint="eastAsia"/>
                <w:szCs w:val="21"/>
              </w:rPr>
              <w:t>確認しておく。</w:t>
            </w:r>
          </w:p>
          <w:p w:rsidR="00B40960" w:rsidRPr="00687B78" w:rsidRDefault="00687B78" w:rsidP="00687B78">
            <w:pPr>
              <w:ind w:left="211" w:hangingChars="100" w:hanging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87B78">
              <w:rPr>
                <w:rFonts w:ascii="ＭＳ ゴシック" w:eastAsia="ＭＳ ゴシック" w:hAnsi="ＭＳ ゴシック" w:hint="eastAsia"/>
                <w:b/>
                <w:szCs w:val="21"/>
              </w:rPr>
              <w:t>・</w:t>
            </w:r>
            <w:r w:rsidR="00B40960" w:rsidRPr="00687B78">
              <w:rPr>
                <w:rFonts w:ascii="ＭＳ ゴシック" w:eastAsia="ＭＳ ゴシック" w:hAnsi="ＭＳ ゴシック" w:hint="eastAsia"/>
                <w:b/>
                <w:szCs w:val="21"/>
              </w:rPr>
              <w:t>１よりも小さくなる数量の関係（小数倍）を、２数直線図を手がかりにイメージさせ、</w:t>
            </w:r>
            <w:r w:rsidR="00B40960" w:rsidRPr="00687B78">
              <w:rPr>
                <w:rFonts w:ascii="ＭＳ ゴシック" w:eastAsia="ＭＳ ゴシック" w:hAnsi="ＭＳ ゴシック"/>
                <w:b/>
                <w:szCs w:val="21"/>
              </w:rPr>
              <w:t>0.8倍のかけ算であることを確認する。</w:t>
            </w:r>
          </w:p>
          <w:p w:rsidR="00B40960" w:rsidRPr="00B40960" w:rsidRDefault="00B40960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ECB5BF6" wp14:editId="3A93E155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26035</wp:posOffset>
                      </wp:positionV>
                      <wp:extent cx="2152650" cy="829945"/>
                      <wp:effectExtent l="0" t="0" r="0" b="0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52650" cy="829945"/>
                                <a:chOff x="0" y="0"/>
                                <a:chExt cx="2152650" cy="8299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図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829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7325" y="419100"/>
                                  <a:ext cx="6667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44CCB" w:rsidRPr="00B44CCB" w:rsidRDefault="00B44CCB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</w:pPr>
                                    <w:r w:rsidRPr="00B44CCB">
                                      <w:rPr>
                                        <w:rFonts w:ascii="HG丸ｺﾞｼｯｸM-PRO" w:eastAsia="HG丸ｺﾞｼｯｸM-PRO" w:hAnsi="HG丸ｺﾞｼｯｸM-PRO" w:hint="eastAsia"/>
                                      </w:rPr>
                                      <w:t>（倍）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2" o:spid="_x0000_s1034" style="position:absolute;left:0;text-align:left;margin-left:9.65pt;margin-top:2.05pt;width:169.5pt;height:65.35pt;z-index:251664384" coordsize="21526,8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0" o:spid="_x0000_s1035" type="#_x0000_t75" style="position:absolute;width:21526;height:8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NOWW/AAAA2wAAAA8AAABkcnMvZG93bnJldi54bWxET8uKwjAU3Q/MP4Q74G6aThci1SjOC0RB&#10;aWfcX5prW2xuShJr/XuzEFweznuxGk0nBnK+tazgI0lBEFdWt1wr+P/7fZ+B8AFZY2eZFNzIw2r5&#10;+rLAXNsrFzSUoRYxhH2OCpoQ+lxKXzVk0Ce2J47cyTqDIUJXS+3wGsNNJ7M0nUqDLceGBnv6aqg6&#10;lxejoM6mP+b4fRj0zu/5yFVRbE+fSk3exvUcRKAxPMUP90YryOL6+CX+ALm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TTllvwAAANsAAAAPAAAAAAAAAAAAAAAAAJ8CAABk&#10;cnMvZG93bnJldi54bWxQSwUGAAAAAAQABAD3AAAAiwMAAAAA&#10;">
                        <v:imagedata r:id="rId9" o:title=""/>
                        <v:path arrowok="t"/>
                      </v:shape>
                      <v:shape id="_x0000_s1036" type="#_x0000_t202" style="position:absolute;left:14573;top:4191;width:6667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<v:textbox>
                          <w:txbxContent>
                            <w:p w:rsidR="00B44CCB" w:rsidRPr="00B44CCB" w:rsidRDefault="00B44CCB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B44CC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（</w:t>
                              </w:r>
                              <w:r w:rsidRPr="00B44CCB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倍）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40960" w:rsidRPr="00B40960" w:rsidRDefault="00B40960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0960" w:rsidRPr="00B40960" w:rsidRDefault="00B40960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0960" w:rsidRDefault="00010F42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638421C" wp14:editId="474D09E8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205740</wp:posOffset>
                      </wp:positionV>
                      <wp:extent cx="1552575" cy="1404620"/>
                      <wp:effectExtent l="0" t="0" r="28575" b="139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3351" w:rsidRPr="00BE4F18" w:rsidRDefault="00DB3351" w:rsidP="00DB335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E4F1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ワークシート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③使用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7" type="#_x0000_t202" style="position:absolute;left:0;text-align:left;margin-left:16.9pt;margin-top:16.2pt;width:122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" fillcolor="#fff2cc [663]">
                      <v:textbox style="mso-fit-shape-to-text:t">
                        <w:txbxContent>
                          <w:p w:rsidR="00DB3351" w:rsidRPr="00BE4F18" w:rsidRDefault="00DB3351" w:rsidP="00DB33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E4F18">
                              <w:rPr>
                                <w:rFonts w:ascii="HG丸ｺﾞｼｯｸM-PRO" w:eastAsia="HG丸ｺﾞｼｯｸM-PRO" w:hAnsi="HG丸ｺﾞｼｯｸM-PRO"/>
                              </w:rPr>
                              <w:t>ワークシート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3351" w:rsidRDefault="00DB3351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B3351" w:rsidRPr="00B40960" w:rsidRDefault="00DB3351" w:rsidP="00687B7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87B78" w:rsidRDefault="00B40960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B40960">
              <w:rPr>
                <w:rFonts w:ascii="HG丸ｺﾞｼｯｸM-PRO" w:eastAsia="HG丸ｺﾞｼｯｸM-PRO" w:hAnsi="HG丸ｺﾞｼｯｸM-PRO" w:hint="eastAsia"/>
                <w:szCs w:val="21"/>
              </w:rPr>
              <w:t>（評価）</w:t>
            </w:r>
          </w:p>
          <w:p w:rsidR="00B40960" w:rsidRPr="00B40960" w:rsidRDefault="00B40960" w:rsidP="00687B78">
            <w:pPr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B40960">
              <w:rPr>
                <w:rFonts w:ascii="HG丸ｺﾞｼｯｸM-PRO" w:eastAsia="HG丸ｺﾞｼｯｸM-PRO" w:hAnsi="HG丸ｺﾞｼｯｸM-PRO" w:hint="eastAsia"/>
                <w:szCs w:val="21"/>
              </w:rPr>
              <w:t>小数×小数の関係を、ペアに説明することができる。</w:t>
            </w:r>
          </w:p>
          <w:p w:rsidR="00B40960" w:rsidRPr="00B40960" w:rsidRDefault="00B40960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0960" w:rsidRPr="00B40960" w:rsidRDefault="00687B78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B40960" w:rsidRPr="00B40960">
              <w:rPr>
                <w:rFonts w:ascii="HG丸ｺﾞｼｯｸM-PRO" w:eastAsia="HG丸ｺﾞｼｯｸM-PRO" w:hAnsi="HG丸ｺﾞｼｯｸM-PRO" w:hint="eastAsia"/>
                <w:szCs w:val="21"/>
              </w:rPr>
              <w:t>既習の計算をもとに、</w:t>
            </w:r>
          </w:p>
          <w:p w:rsidR="00B40960" w:rsidRPr="00B40960" w:rsidRDefault="00B40960" w:rsidP="00687B78">
            <w:pPr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B40960">
              <w:rPr>
                <w:rFonts w:ascii="HG丸ｺﾞｼｯｸM-PRO" w:eastAsia="HG丸ｺﾞｼｯｸM-PRO" w:hAnsi="HG丸ｺﾞｼｯｸM-PRO"/>
                <w:szCs w:val="21"/>
              </w:rPr>
              <w:t>12 × 8 ＝ 96になることを確認する。</w:t>
            </w:r>
          </w:p>
          <w:p w:rsidR="00B40960" w:rsidRPr="00B40960" w:rsidRDefault="00687B78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B40960" w:rsidRPr="00B40960">
              <w:rPr>
                <w:rFonts w:ascii="HG丸ｺﾞｼｯｸM-PRO" w:eastAsia="HG丸ｺﾞｼｯｸM-PRO" w:hAnsi="HG丸ｺﾞｼｯｸM-PRO"/>
                <w:szCs w:val="21"/>
              </w:rPr>
              <w:t>1.2 × 0.8は、それぞれの整数を１０で割ったものなので、</w:t>
            </w:r>
          </w:p>
          <w:p w:rsidR="00B40960" w:rsidRPr="00B40960" w:rsidRDefault="00B40960" w:rsidP="00687B78">
            <w:pPr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B40960">
              <w:rPr>
                <w:rFonts w:ascii="HG丸ｺﾞｼｯｸM-PRO" w:eastAsia="HG丸ｺﾞｼｯｸM-PRO" w:hAnsi="HG丸ｺﾞｼｯｸM-PRO" w:hint="eastAsia"/>
                <w:szCs w:val="21"/>
              </w:rPr>
              <w:t>整数の商÷</w:t>
            </w:r>
            <w:r w:rsidRPr="00B40960">
              <w:rPr>
                <w:rFonts w:ascii="HG丸ｺﾞｼｯｸM-PRO" w:eastAsia="HG丸ｺﾞｼｯｸM-PRO" w:hAnsi="HG丸ｺﾞｼｯｸM-PRO"/>
                <w:szCs w:val="21"/>
              </w:rPr>
              <w:t>100として求められることを確認する。</w:t>
            </w:r>
          </w:p>
          <w:p w:rsidR="00B40960" w:rsidRDefault="00B40960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87B78" w:rsidRPr="00B40960" w:rsidRDefault="00687B78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40960" w:rsidRPr="00B40960" w:rsidRDefault="00B40960" w:rsidP="00687B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40960">
              <w:rPr>
                <w:rFonts w:ascii="HG丸ｺﾞｼｯｸM-PRO" w:eastAsia="HG丸ｺﾞｼｯｸM-PRO" w:hAnsi="HG丸ｺﾞｼｯｸM-PRO" w:hint="eastAsia"/>
                <w:szCs w:val="21"/>
              </w:rPr>
              <w:t>（評価）</w:t>
            </w:r>
          </w:p>
          <w:p w:rsidR="00B40960" w:rsidRPr="004923F5" w:rsidRDefault="00B40960" w:rsidP="00687B78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B40960">
              <w:rPr>
                <w:rFonts w:ascii="HG丸ｺﾞｼｯｸM-PRO" w:eastAsia="HG丸ｺﾞｼｯｸM-PRO" w:hAnsi="HG丸ｺﾞｼｯｸM-PRO" w:hint="eastAsia"/>
                <w:szCs w:val="21"/>
              </w:rPr>
              <w:t>かけ算をしても、積がかけられる数よりも小さくなる場合（小数倍）があることが理解できたか。</w:t>
            </w:r>
          </w:p>
        </w:tc>
      </w:tr>
    </w:tbl>
    <w:p w:rsidR="00B05386" w:rsidRDefault="00B05386">
      <w:pPr>
        <w:rPr>
          <w:rFonts w:ascii="HG丸ｺﾞｼｯｸM-PRO" w:eastAsia="HG丸ｺﾞｼｯｸM-PRO" w:hAnsi="HG丸ｺﾞｼｯｸM-PRO"/>
          <w:szCs w:val="21"/>
        </w:rPr>
      </w:pPr>
    </w:p>
    <w:p w:rsidR="00B22CE8" w:rsidRDefault="00B22CE8">
      <w:pPr>
        <w:rPr>
          <w:rFonts w:ascii="HG丸ｺﾞｼｯｸM-PRO" w:eastAsia="HG丸ｺﾞｼｯｸM-PRO" w:hAnsi="HG丸ｺﾞｼｯｸM-PRO"/>
          <w:szCs w:val="21"/>
        </w:rPr>
      </w:pPr>
    </w:p>
    <w:p w:rsidR="00B22CE8" w:rsidRPr="00FF51D9" w:rsidRDefault="00FF51D9" w:rsidP="00FF51D9">
      <w:pPr>
        <w:tabs>
          <w:tab w:val="left" w:pos="259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</w:p>
    <w:sectPr w:rsidR="00B22CE8" w:rsidRPr="00FF51D9" w:rsidSect="00DE2C49">
      <w:pgSz w:w="11906" w:h="16838"/>
      <w:pgMar w:top="1361" w:right="1134" w:bottom="1304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8F" w:rsidRDefault="005C608F" w:rsidP="00B40960">
      <w:r>
        <w:separator/>
      </w:r>
    </w:p>
  </w:endnote>
  <w:endnote w:type="continuationSeparator" w:id="0">
    <w:p w:rsidR="005C608F" w:rsidRDefault="005C608F" w:rsidP="00B4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8F" w:rsidRDefault="005C608F" w:rsidP="00B40960">
      <w:r>
        <w:separator/>
      </w:r>
    </w:p>
  </w:footnote>
  <w:footnote w:type="continuationSeparator" w:id="0">
    <w:p w:rsidR="005C608F" w:rsidRDefault="005C608F" w:rsidP="00B40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2729"/>
    <w:multiLevelType w:val="hybridMultilevel"/>
    <w:tmpl w:val="35988B06"/>
    <w:lvl w:ilvl="0" w:tplc="75B04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EB0C2E"/>
    <w:multiLevelType w:val="hybridMultilevel"/>
    <w:tmpl w:val="38CA2C3A"/>
    <w:lvl w:ilvl="0" w:tplc="CE96E0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323247B"/>
    <w:multiLevelType w:val="hybridMultilevel"/>
    <w:tmpl w:val="BE9AB4A4"/>
    <w:lvl w:ilvl="0" w:tplc="EE387BE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34"/>
    <w:rsid w:val="00010F42"/>
    <w:rsid w:val="000B18AF"/>
    <w:rsid w:val="00103F57"/>
    <w:rsid w:val="00111AEE"/>
    <w:rsid w:val="001B05FE"/>
    <w:rsid w:val="00261C6D"/>
    <w:rsid w:val="002A2DDA"/>
    <w:rsid w:val="002A6161"/>
    <w:rsid w:val="002B625B"/>
    <w:rsid w:val="00344B90"/>
    <w:rsid w:val="00355EC0"/>
    <w:rsid w:val="004923F5"/>
    <w:rsid w:val="004D1921"/>
    <w:rsid w:val="004F6F9F"/>
    <w:rsid w:val="004F7669"/>
    <w:rsid w:val="005430FE"/>
    <w:rsid w:val="00557936"/>
    <w:rsid w:val="0058671B"/>
    <w:rsid w:val="005C608F"/>
    <w:rsid w:val="006012DE"/>
    <w:rsid w:val="00687B78"/>
    <w:rsid w:val="00691A8E"/>
    <w:rsid w:val="006938C1"/>
    <w:rsid w:val="006A165A"/>
    <w:rsid w:val="006C4C0A"/>
    <w:rsid w:val="006D4FA4"/>
    <w:rsid w:val="00810B48"/>
    <w:rsid w:val="00846C75"/>
    <w:rsid w:val="008A3200"/>
    <w:rsid w:val="008B49A0"/>
    <w:rsid w:val="00A14B9A"/>
    <w:rsid w:val="00A258CB"/>
    <w:rsid w:val="00A57185"/>
    <w:rsid w:val="00AA60CF"/>
    <w:rsid w:val="00AF7B57"/>
    <w:rsid w:val="00B05386"/>
    <w:rsid w:val="00B22CE8"/>
    <w:rsid w:val="00B40960"/>
    <w:rsid w:val="00B44CCB"/>
    <w:rsid w:val="00B65F04"/>
    <w:rsid w:val="00B7032A"/>
    <w:rsid w:val="00B71CB6"/>
    <w:rsid w:val="00B75F85"/>
    <w:rsid w:val="00B855CE"/>
    <w:rsid w:val="00B947C0"/>
    <w:rsid w:val="00BB7F06"/>
    <w:rsid w:val="00BE2AAE"/>
    <w:rsid w:val="00C129F6"/>
    <w:rsid w:val="00C82076"/>
    <w:rsid w:val="00CB39C0"/>
    <w:rsid w:val="00D6539B"/>
    <w:rsid w:val="00DB3351"/>
    <w:rsid w:val="00DE2C49"/>
    <w:rsid w:val="00E22D91"/>
    <w:rsid w:val="00E27163"/>
    <w:rsid w:val="00E40788"/>
    <w:rsid w:val="00F04E70"/>
    <w:rsid w:val="00F8437D"/>
    <w:rsid w:val="00F91434"/>
    <w:rsid w:val="00FC3887"/>
    <w:rsid w:val="00FC3BD7"/>
    <w:rsid w:val="00FF09BD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F85"/>
    <w:pPr>
      <w:ind w:leftChars="400" w:left="840"/>
    </w:pPr>
  </w:style>
  <w:style w:type="paragraph" w:styleId="Web">
    <w:name w:val="Normal (Web)"/>
    <w:basedOn w:val="a"/>
    <w:uiPriority w:val="99"/>
    <w:unhideWhenUsed/>
    <w:rsid w:val="004923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4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4C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0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0960"/>
  </w:style>
  <w:style w:type="paragraph" w:styleId="a9">
    <w:name w:val="footer"/>
    <w:basedOn w:val="a"/>
    <w:link w:val="aa"/>
    <w:uiPriority w:val="99"/>
    <w:unhideWhenUsed/>
    <w:rsid w:val="00B40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0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F85"/>
    <w:pPr>
      <w:ind w:leftChars="400" w:left="840"/>
    </w:pPr>
  </w:style>
  <w:style w:type="paragraph" w:styleId="Web">
    <w:name w:val="Normal (Web)"/>
    <w:basedOn w:val="a"/>
    <w:uiPriority w:val="99"/>
    <w:unhideWhenUsed/>
    <w:rsid w:val="004923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4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4C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0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0960"/>
  </w:style>
  <w:style w:type="paragraph" w:styleId="a9">
    <w:name w:val="footer"/>
    <w:basedOn w:val="a"/>
    <w:link w:val="aa"/>
    <w:uiPriority w:val="99"/>
    <w:unhideWhenUsed/>
    <w:rsid w:val="00B40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S0000765101 浦田　博幸</dc:creator>
  <cp:keywords/>
  <dc:description/>
  <cp:lastModifiedBy>兵庫県</cp:lastModifiedBy>
  <cp:revision>10</cp:revision>
  <cp:lastPrinted>2018-01-09T07:04:00Z</cp:lastPrinted>
  <dcterms:created xsi:type="dcterms:W3CDTF">2018-02-13T23:25:00Z</dcterms:created>
  <dcterms:modified xsi:type="dcterms:W3CDTF">2018-03-30T01:25:00Z</dcterms:modified>
</cp:coreProperties>
</file>