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7BA54" w14:textId="5956D5BC" w:rsidR="004C5B27" w:rsidRDefault="004C5B27" w:rsidP="00CA3076">
      <w:pPr>
        <w:widowControl/>
        <w:ind w:firstLineChars="100" w:firstLine="360"/>
        <w:jc w:val="left"/>
        <w:rPr>
          <w:rFonts w:ascii="有澤太楷書P" w:eastAsia="有澤太楷書P"/>
          <w:sz w:val="36"/>
          <w:szCs w:val="40"/>
        </w:rPr>
      </w:pPr>
    </w:p>
    <w:p w14:paraId="1CDD5810" w14:textId="07C2977B" w:rsidR="004C5B27" w:rsidRDefault="004C5B27" w:rsidP="00CA3076">
      <w:pPr>
        <w:widowControl/>
        <w:ind w:firstLineChars="100" w:firstLine="210"/>
        <w:jc w:val="left"/>
        <w:rPr>
          <w:rFonts w:ascii="有澤太楷書P" w:eastAsia="有澤太楷書P"/>
          <w:sz w:val="36"/>
          <w:szCs w:val="40"/>
        </w:rPr>
      </w:pPr>
      <w:r>
        <w:rPr>
          <w:rFonts w:hint="eastAsia"/>
          <w:noProof/>
        </w:rPr>
        <mc:AlternateContent>
          <mc:Choice Requires="wps">
            <w:drawing>
              <wp:anchor distT="0" distB="0" distL="114300" distR="114300" simplePos="0" relativeHeight="251659264" behindDoc="0" locked="0" layoutInCell="1" allowOverlap="1" wp14:anchorId="6F52DA4D" wp14:editId="50BC328E">
                <wp:simplePos x="0" y="0"/>
                <wp:positionH relativeFrom="column">
                  <wp:posOffset>-14605</wp:posOffset>
                </wp:positionH>
                <wp:positionV relativeFrom="margin">
                  <wp:align>bottom</wp:align>
                </wp:positionV>
                <wp:extent cx="447675" cy="670560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447675" cy="6705600"/>
                        </a:xfrm>
                        <a:prstGeom prst="roundRect">
                          <a:avLst/>
                        </a:prstGeom>
                        <a:solidFill>
                          <a:srgbClr val="FED8B8"/>
                        </a:solidFill>
                        <a:ln>
                          <a:solidFill>
                            <a:srgbClr val="FC5C1C"/>
                          </a:solidFill>
                        </a:ln>
                      </wps:spPr>
                      <wps:style>
                        <a:lnRef idx="2">
                          <a:schemeClr val="accent6"/>
                        </a:lnRef>
                        <a:fillRef idx="1">
                          <a:schemeClr val="lt1"/>
                        </a:fillRef>
                        <a:effectRef idx="0">
                          <a:schemeClr val="accent6"/>
                        </a:effectRef>
                        <a:fontRef idx="minor">
                          <a:schemeClr val="dk1"/>
                        </a:fontRef>
                      </wps:style>
                      <wps:txbx>
                        <w:txbxContent>
                          <w:p w14:paraId="603EB49D" w14:textId="59A49A75" w:rsidR="00264A98" w:rsidRPr="00AC17FB" w:rsidRDefault="004C5B27" w:rsidP="006C5025">
                            <w:pPr>
                              <w:spacing w:line="320" w:lineRule="exact"/>
                              <w:jc w:val="center"/>
                              <w:rPr>
                                <w:rFonts w:ascii="HG丸ｺﾞｼｯｸM-PRO" w:eastAsia="HG丸ｺﾞｼｯｸM-PRO" w:hAnsi="HG丸ｺﾞｼｯｸM-PRO"/>
                                <w:b/>
                                <w:sz w:val="16"/>
                              </w:rPr>
                            </w:pPr>
                            <w:r w:rsidRPr="006C5025">
                              <w:rPr>
                                <w:rFonts w:ascii="HG丸ｺﾞｼｯｸM-PRO" w:eastAsia="HG丸ｺﾞｼｯｸM-PRO" w:hAnsi="HG丸ｺﾞｼｯｸM-PRO" w:hint="eastAsia"/>
                                <w:b/>
                                <w:sz w:val="24"/>
                                <w:szCs w:val="24"/>
                              </w:rPr>
                              <w:t>九月五日</w:t>
                            </w:r>
                            <w:r w:rsidR="00264A98" w:rsidRPr="006C5025">
                              <w:rPr>
                                <w:rFonts w:ascii="HG丸ｺﾞｼｯｸM-PRO" w:eastAsia="HG丸ｺﾞｼｯｸM-PRO" w:hAnsi="HG丸ｺﾞｼｯｸM-PRO" w:hint="eastAsia"/>
                                <w:b/>
                                <w:sz w:val="24"/>
                                <w:szCs w:val="24"/>
                              </w:rPr>
                              <w:t>（土）</w:t>
                            </w:r>
                            <w:r w:rsidRPr="006C5025">
                              <w:rPr>
                                <w:rFonts w:ascii="HG丸ｺﾞｼｯｸM-PRO" w:eastAsia="HG丸ｺﾞｼｯｸM-PRO" w:hAnsi="HG丸ｺﾞｼｯｸM-PRO" w:hint="eastAsia"/>
                                <w:b/>
                                <w:sz w:val="24"/>
                                <w:szCs w:val="24"/>
                              </w:rPr>
                              <w:t>十一時</w:t>
                            </w:r>
                            <w:r w:rsidR="006C5025" w:rsidRPr="006C5025">
                              <w:rPr>
                                <w:rFonts w:ascii="HG丸ｺﾞｼｯｸM-PRO" w:eastAsia="HG丸ｺﾞｼｯｸM-PRO" w:hAnsi="HG丸ｺﾞｼｯｸM-PRO" w:hint="eastAsia"/>
                                <w:b/>
                                <w:sz w:val="24"/>
                                <w:szCs w:val="24"/>
                              </w:rPr>
                              <w:t>十</w:t>
                            </w:r>
                            <w:r w:rsidR="006C5025">
                              <w:rPr>
                                <w:rFonts w:ascii="HG丸ｺﾞｼｯｸM-PRO" w:eastAsia="HG丸ｺﾞｼｯｸM-PRO" w:hAnsi="HG丸ｺﾞｼｯｸM-PRO" w:hint="eastAsia"/>
                                <w:b/>
                                <w:sz w:val="24"/>
                                <w:szCs w:val="24"/>
                              </w:rPr>
                              <w:t>分</w:t>
                            </w:r>
                            <w:r w:rsidR="00264A98" w:rsidRPr="006C5025">
                              <w:rPr>
                                <w:rFonts w:ascii="HG丸ｺﾞｼｯｸM-PRO" w:eastAsia="HG丸ｺﾞｼｯｸM-PRO" w:hAnsi="HG丸ｺﾞｼｯｸM-PRO" w:hint="eastAsia"/>
                                <w:b/>
                                <w:sz w:val="24"/>
                                <w:szCs w:val="24"/>
                              </w:rPr>
                              <w:t>～</w:t>
                            </w:r>
                            <w:r w:rsidR="006C5025">
                              <w:rPr>
                                <w:rFonts w:ascii="HG丸ｺﾞｼｯｸM-PRO" w:eastAsia="HG丸ｺﾞｼｯｸM-PRO" w:hAnsi="HG丸ｺﾞｼｯｸM-PRO" w:hint="eastAsia"/>
                                <w:b/>
                                <w:sz w:val="24"/>
                                <w:szCs w:val="24"/>
                              </w:rPr>
                              <w:t>十一時二十</w:t>
                            </w:r>
                            <w:r w:rsidRPr="006C5025">
                              <w:rPr>
                                <w:rFonts w:ascii="HG丸ｺﾞｼｯｸM-PRO" w:eastAsia="HG丸ｺﾞｼｯｸM-PRO" w:hAnsi="HG丸ｺﾞｼｯｸM-PRO" w:hint="eastAsia"/>
                                <w:b/>
                                <w:sz w:val="24"/>
                                <w:szCs w:val="24"/>
                              </w:rPr>
                              <w:t>分</w:t>
                            </w:r>
                            <w:bookmarkStart w:id="0" w:name="_GoBack"/>
                            <w:bookmarkEnd w:id="0"/>
                            <w:r w:rsidR="006C5025">
                              <w:rPr>
                                <w:rFonts w:ascii="HG丸ｺﾞｼｯｸM-PRO" w:eastAsia="HG丸ｺﾞｼｯｸM-PRO" w:hAnsi="HG丸ｺﾞｼｯｸM-PRO" w:hint="eastAsia"/>
                                <w:b/>
                                <w:sz w:val="22"/>
                              </w:rPr>
                              <w:t xml:space="preserve">　</w:t>
                            </w:r>
                            <w:r w:rsidR="00264A98" w:rsidRPr="006C5025">
                              <w:rPr>
                                <w:rFonts w:ascii="HG丸ｺﾞｼｯｸM-PRO" w:eastAsia="HG丸ｺﾞｼｯｸM-PRO" w:hAnsi="HG丸ｺﾞｼｯｸM-PRO" w:hint="eastAsia"/>
                                <w:b/>
                                <w:sz w:val="28"/>
                              </w:rPr>
                              <w:t>小学</w:t>
                            </w:r>
                            <w:r w:rsidR="00AC17FB">
                              <w:rPr>
                                <w:rFonts w:ascii="HG丸ｺﾞｼｯｸM-PRO" w:eastAsia="HG丸ｺﾞｼｯｸM-PRO" w:hAnsi="HG丸ｺﾞｼｯｸM-PRO" w:hint="eastAsia"/>
                                <w:b/>
                                <w:sz w:val="28"/>
                              </w:rPr>
                              <w:t>校</w:t>
                            </w:r>
                            <w:r w:rsidR="00264A98" w:rsidRPr="006C5025">
                              <w:rPr>
                                <w:rFonts w:ascii="HG丸ｺﾞｼｯｸM-PRO" w:eastAsia="HG丸ｺﾞｼｯｸM-PRO" w:hAnsi="HG丸ｺﾞｼｯｸM-PRO" w:hint="eastAsia"/>
                                <w:b/>
                                <w:sz w:val="28"/>
                              </w:rPr>
                              <w:t>国語③</w:t>
                            </w:r>
                            <w:r w:rsidR="00264A98" w:rsidRPr="00AC17FB">
                              <w:rPr>
                                <w:rFonts w:ascii="HG丸ｺﾞｼｯｸM-PRO" w:eastAsia="HG丸ｺﾞｼｯｸM-PRO" w:hAnsi="HG丸ｺﾞｼｯｸM-PRO" w:hint="eastAsia"/>
                                <w:b/>
                                <w:sz w:val="18"/>
                              </w:rPr>
                              <w:t>「説明文</w:t>
                            </w:r>
                            <w:r w:rsidR="00AC17FB" w:rsidRPr="00AC17FB">
                              <w:rPr>
                                <w:rFonts w:ascii="HG丸ｺﾞｼｯｸM-PRO" w:eastAsia="HG丸ｺﾞｼｯｸM-PRO" w:hAnsi="HG丸ｺﾞｼｯｸM-PRO" w:hint="eastAsia"/>
                                <w:b/>
                                <w:sz w:val="18"/>
                              </w:rPr>
                              <w:t>（構成をとらえて、要旨をまとめる</w:t>
                            </w:r>
                            <w:r w:rsidR="00264A98" w:rsidRPr="00AC17FB">
                              <w:rPr>
                                <w:rFonts w:ascii="HG丸ｺﾞｼｯｸM-PRO" w:eastAsia="HG丸ｺﾞｼｯｸM-PRO" w:hAnsi="HG丸ｺﾞｼｯｸM-PRO" w:hint="eastAsia"/>
                                <w:b/>
                                <w:sz w:val="18"/>
                              </w:rPr>
                              <w:t>」</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1.15pt;margin-top:0;width:35.25pt;height:528pt;z-index:251659264;visibility:visible;mso-wrap-style:square;mso-width-percent:0;mso-height-percent:0;mso-wrap-distance-left:9pt;mso-wrap-distance-top:0;mso-wrap-distance-right:9pt;mso-wrap-distance-bottom:0;mso-position-horizontal:absolute;mso-position-horizontal-relative:text;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f96sQIAAKEFAAAOAAAAZHJzL2Uyb0RvYy54bWysVEtu2zAQ3RfoHQjuG0mGP6kROXCduigQ&#10;NEGSNmuaomyhFIclaUvuMbrNrpteIZvepgF6jA4pWfkZKFB0Q3E08+bzODNHx3UpyUYYW4BKaXIQ&#10;UyIUh6xQy5R+vJq/OqTEOqYyJkGJlG6FpceTly+OKj0WPViBzIQh6ETZcaVTunJOj6PI8pUomT0A&#10;LRQqczAlcyiaZZQZVqH3Uka9OB5GFZhMG+DCWvx70ijpJPjPc8HdWZ5b4YhMKebmwmnCufBnNDli&#10;46VhelXwNg32D1mUrFAYtHN1whwja1M8c1UW3ICF3B1wKCPI84KLUANWk8RPqrlcMS1CLUiO1R1N&#10;9v+55R8254YUGb5djxLFSnyj3z++/bq9vbu5wcvdz+8ENUhTpe0YrS/1uWkli1dfc52b0n+xGlIH&#10;arcdtaJ2hOPPfn80HA0o4agajuLBMA7cR/dobax7J6Ak/pJSA2uVXeD7BVrZ5tQ6DIv2Ozsf0YIs&#10;snkhZRDMcjGThmwYvvX87cnhm0OfN0IemUn1F+RsMEtmz5Hox0Mjz0NTebi5rRTeoVQXIkcisdZe&#10;SDm0sOgSYpwL5Yat32DtYTkm3wGTfUDpkhbU2nqYCK3dAeN9wMcRO0SICsp14LJQYPY5yD53kRv7&#10;XfVNzb58Vy/qthsWkG2xlQw0M2Y1nxf4kqfMunNmcKhw/HBRuDM8cglVSqG9UbIC83Xff2+fUsE+&#10;4ZeSCsc0pfbLmhlBiXyvcA5eJ/2+n+sg9AejHgrmoWbxUKPW5QywOxJcSpqHq7d3cnfNDZTXuFGm&#10;Pi6qmOKYW0q5Mzth5pr1gTuJi+k0mOEsa+ZO1aXm3rmn2LfpVX3NjG4b2uEofIDdSLPxk5ZubD1S&#10;wXTtIC9Cv3uSG2Zb8nEPhJ5ud5ZfNA/lYHW/WSd/AAAA//8DAFBLAwQUAAYACAAAACEAtXgM/94A&#10;AAAHAQAADwAAAGRycy9kb3ducmV2LnhtbEyPQUvDQBCF74L/YRnBi7S7STG0MZsiioIeClZLr9vs&#10;NAnNzobsNo3/3vGkx+F9vPdNsZ5cJ0YcQutJQzJXIJAqb1uqNXx9vsyWIEI0ZE3nCTV8Y4B1eX1V&#10;mNz6C33guI214BIKudHQxNjnUoaqQWfC3PdInB394Ezkc6ilHcyFy10nU6Uy6UxLvNCYHp8arE7b&#10;s9Nw9yzHTSLfX/er6W2xO0ZKTtVe69ub6fEBRMQp/sHwq8/qULLTwZ/JBtFpmKULJjXwQ5xmyxTE&#10;gSl1nymQZSH/+5c/AAAA//8DAFBLAQItABQABgAIAAAAIQC2gziS/gAAAOEBAAATAAAAAAAAAAAA&#10;AAAAAAAAAABbQ29udGVudF9UeXBlc10ueG1sUEsBAi0AFAAGAAgAAAAhADj9If/WAAAAlAEAAAsA&#10;AAAAAAAAAAAAAAAALwEAAF9yZWxzLy5yZWxzUEsBAi0AFAAGAAgAAAAhAPgp/3qxAgAAoQUAAA4A&#10;AAAAAAAAAAAAAAAALgIAAGRycy9lMm9Eb2MueG1sUEsBAi0AFAAGAAgAAAAhALV4DP/eAAAABwEA&#10;AA8AAAAAAAAAAAAAAAAACwUAAGRycy9kb3ducmV2LnhtbFBLBQYAAAAABAAEAPMAAAAWBgAAAAA=&#10;" fillcolor="#fed8b8" strokecolor="#fc5c1c" strokeweight="1pt">
                <v:stroke joinstyle="miter"/>
                <v:textbox style="layout-flow:vertical-ideographic">
                  <w:txbxContent>
                    <w:p w14:paraId="603EB49D" w14:textId="59A49A75" w:rsidR="00264A98" w:rsidRPr="00AC17FB" w:rsidRDefault="004C5B27" w:rsidP="006C5025">
                      <w:pPr>
                        <w:spacing w:line="320" w:lineRule="exact"/>
                        <w:jc w:val="center"/>
                        <w:rPr>
                          <w:rFonts w:ascii="HG丸ｺﾞｼｯｸM-PRO" w:eastAsia="HG丸ｺﾞｼｯｸM-PRO" w:hAnsi="HG丸ｺﾞｼｯｸM-PRO"/>
                          <w:b/>
                          <w:sz w:val="16"/>
                        </w:rPr>
                      </w:pPr>
                      <w:r w:rsidRPr="006C5025">
                        <w:rPr>
                          <w:rFonts w:ascii="HG丸ｺﾞｼｯｸM-PRO" w:eastAsia="HG丸ｺﾞｼｯｸM-PRO" w:hAnsi="HG丸ｺﾞｼｯｸM-PRO" w:hint="eastAsia"/>
                          <w:b/>
                          <w:sz w:val="24"/>
                          <w:szCs w:val="24"/>
                        </w:rPr>
                        <w:t>九月五日</w:t>
                      </w:r>
                      <w:r w:rsidR="00264A98" w:rsidRPr="006C5025">
                        <w:rPr>
                          <w:rFonts w:ascii="HG丸ｺﾞｼｯｸM-PRO" w:eastAsia="HG丸ｺﾞｼｯｸM-PRO" w:hAnsi="HG丸ｺﾞｼｯｸM-PRO" w:hint="eastAsia"/>
                          <w:b/>
                          <w:sz w:val="24"/>
                          <w:szCs w:val="24"/>
                        </w:rPr>
                        <w:t>（土）</w:t>
                      </w:r>
                      <w:r w:rsidRPr="006C5025">
                        <w:rPr>
                          <w:rFonts w:ascii="HG丸ｺﾞｼｯｸM-PRO" w:eastAsia="HG丸ｺﾞｼｯｸM-PRO" w:hAnsi="HG丸ｺﾞｼｯｸM-PRO" w:hint="eastAsia"/>
                          <w:b/>
                          <w:sz w:val="24"/>
                          <w:szCs w:val="24"/>
                        </w:rPr>
                        <w:t>十一時</w:t>
                      </w:r>
                      <w:r w:rsidR="006C5025" w:rsidRPr="006C5025">
                        <w:rPr>
                          <w:rFonts w:ascii="HG丸ｺﾞｼｯｸM-PRO" w:eastAsia="HG丸ｺﾞｼｯｸM-PRO" w:hAnsi="HG丸ｺﾞｼｯｸM-PRO" w:hint="eastAsia"/>
                          <w:b/>
                          <w:sz w:val="24"/>
                          <w:szCs w:val="24"/>
                        </w:rPr>
                        <w:t>十</w:t>
                      </w:r>
                      <w:r w:rsidR="006C5025">
                        <w:rPr>
                          <w:rFonts w:ascii="HG丸ｺﾞｼｯｸM-PRO" w:eastAsia="HG丸ｺﾞｼｯｸM-PRO" w:hAnsi="HG丸ｺﾞｼｯｸM-PRO" w:hint="eastAsia"/>
                          <w:b/>
                          <w:sz w:val="24"/>
                          <w:szCs w:val="24"/>
                        </w:rPr>
                        <w:t>分</w:t>
                      </w:r>
                      <w:r w:rsidR="00264A98" w:rsidRPr="006C5025">
                        <w:rPr>
                          <w:rFonts w:ascii="HG丸ｺﾞｼｯｸM-PRO" w:eastAsia="HG丸ｺﾞｼｯｸM-PRO" w:hAnsi="HG丸ｺﾞｼｯｸM-PRO" w:hint="eastAsia"/>
                          <w:b/>
                          <w:sz w:val="24"/>
                          <w:szCs w:val="24"/>
                        </w:rPr>
                        <w:t>～</w:t>
                      </w:r>
                      <w:r w:rsidR="006C5025">
                        <w:rPr>
                          <w:rFonts w:ascii="HG丸ｺﾞｼｯｸM-PRO" w:eastAsia="HG丸ｺﾞｼｯｸM-PRO" w:hAnsi="HG丸ｺﾞｼｯｸM-PRO" w:hint="eastAsia"/>
                          <w:b/>
                          <w:sz w:val="24"/>
                          <w:szCs w:val="24"/>
                        </w:rPr>
                        <w:t>十一時二十</w:t>
                      </w:r>
                      <w:r w:rsidRPr="006C5025">
                        <w:rPr>
                          <w:rFonts w:ascii="HG丸ｺﾞｼｯｸM-PRO" w:eastAsia="HG丸ｺﾞｼｯｸM-PRO" w:hAnsi="HG丸ｺﾞｼｯｸM-PRO" w:hint="eastAsia"/>
                          <w:b/>
                          <w:sz w:val="24"/>
                          <w:szCs w:val="24"/>
                        </w:rPr>
                        <w:t>分</w:t>
                      </w:r>
                      <w:bookmarkStart w:id="1" w:name="_GoBack"/>
                      <w:bookmarkEnd w:id="1"/>
                      <w:r w:rsidR="006C5025">
                        <w:rPr>
                          <w:rFonts w:ascii="HG丸ｺﾞｼｯｸM-PRO" w:eastAsia="HG丸ｺﾞｼｯｸM-PRO" w:hAnsi="HG丸ｺﾞｼｯｸM-PRO" w:hint="eastAsia"/>
                          <w:b/>
                          <w:sz w:val="22"/>
                        </w:rPr>
                        <w:t xml:space="preserve">　</w:t>
                      </w:r>
                      <w:r w:rsidR="00264A98" w:rsidRPr="006C5025">
                        <w:rPr>
                          <w:rFonts w:ascii="HG丸ｺﾞｼｯｸM-PRO" w:eastAsia="HG丸ｺﾞｼｯｸM-PRO" w:hAnsi="HG丸ｺﾞｼｯｸM-PRO" w:hint="eastAsia"/>
                          <w:b/>
                          <w:sz w:val="28"/>
                        </w:rPr>
                        <w:t>小学</w:t>
                      </w:r>
                      <w:r w:rsidR="00AC17FB">
                        <w:rPr>
                          <w:rFonts w:ascii="HG丸ｺﾞｼｯｸM-PRO" w:eastAsia="HG丸ｺﾞｼｯｸM-PRO" w:hAnsi="HG丸ｺﾞｼｯｸM-PRO" w:hint="eastAsia"/>
                          <w:b/>
                          <w:sz w:val="28"/>
                        </w:rPr>
                        <w:t>校</w:t>
                      </w:r>
                      <w:r w:rsidR="00264A98" w:rsidRPr="006C5025">
                        <w:rPr>
                          <w:rFonts w:ascii="HG丸ｺﾞｼｯｸM-PRO" w:eastAsia="HG丸ｺﾞｼｯｸM-PRO" w:hAnsi="HG丸ｺﾞｼｯｸM-PRO" w:hint="eastAsia"/>
                          <w:b/>
                          <w:sz w:val="28"/>
                        </w:rPr>
                        <w:t>国語③</w:t>
                      </w:r>
                      <w:r w:rsidR="00264A98" w:rsidRPr="00AC17FB">
                        <w:rPr>
                          <w:rFonts w:ascii="HG丸ｺﾞｼｯｸM-PRO" w:eastAsia="HG丸ｺﾞｼｯｸM-PRO" w:hAnsi="HG丸ｺﾞｼｯｸM-PRO" w:hint="eastAsia"/>
                          <w:b/>
                          <w:sz w:val="18"/>
                        </w:rPr>
                        <w:t>「説明文</w:t>
                      </w:r>
                      <w:r w:rsidR="00AC17FB" w:rsidRPr="00AC17FB">
                        <w:rPr>
                          <w:rFonts w:ascii="HG丸ｺﾞｼｯｸM-PRO" w:eastAsia="HG丸ｺﾞｼｯｸM-PRO" w:hAnsi="HG丸ｺﾞｼｯｸM-PRO" w:hint="eastAsia"/>
                          <w:b/>
                          <w:sz w:val="18"/>
                        </w:rPr>
                        <w:t>（構成をとらえて、要旨をまとめる</w:t>
                      </w:r>
                      <w:r w:rsidR="00264A98" w:rsidRPr="00AC17FB">
                        <w:rPr>
                          <w:rFonts w:ascii="HG丸ｺﾞｼｯｸM-PRO" w:eastAsia="HG丸ｺﾞｼｯｸM-PRO" w:hAnsi="HG丸ｺﾞｼｯｸM-PRO" w:hint="eastAsia"/>
                          <w:b/>
                          <w:sz w:val="18"/>
                        </w:rPr>
                        <w:t>」</w:t>
                      </w:r>
                    </w:p>
                  </w:txbxContent>
                </v:textbox>
                <w10:wrap anchory="margin"/>
              </v:roundrect>
            </w:pict>
          </mc:Fallback>
        </mc:AlternateContent>
      </w:r>
    </w:p>
    <w:p w14:paraId="6873D369" w14:textId="1546BD8D"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58239" behindDoc="0" locked="0" layoutInCell="1" allowOverlap="1" wp14:anchorId="3D547FCF" wp14:editId="29DDD730">
                <wp:simplePos x="0" y="0"/>
                <wp:positionH relativeFrom="column">
                  <wp:posOffset>-197485</wp:posOffset>
                </wp:positionH>
                <wp:positionV relativeFrom="paragraph">
                  <wp:posOffset>266700</wp:posOffset>
                </wp:positionV>
                <wp:extent cx="828675" cy="43148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828675" cy="4314825"/>
                        </a:xfrm>
                        <a:prstGeom prst="rect">
                          <a:avLst/>
                        </a:prstGeom>
                        <a:solidFill>
                          <a:schemeClr val="lt1"/>
                        </a:solidFill>
                        <a:ln w="6350">
                          <a:noFill/>
                        </a:ln>
                      </wps:spPr>
                      <wps:txbx>
                        <w:txbxContent>
                          <w:p w14:paraId="5608FC8E" w14:textId="77777777" w:rsidR="004C5B27" w:rsidRPr="00DE1734" w:rsidRDefault="004C5B27" w:rsidP="004C5B27">
                            <w:pPr>
                              <w:rPr>
                                <w:rFonts w:ascii="HGP教科書体" w:eastAsia="HGP教科書体" w:hAnsi="HG丸ｺﾞｼｯｸM-PRO"/>
                                <w:b/>
                                <w:sz w:val="56"/>
                                <w:szCs w:val="72"/>
                              </w:rPr>
                            </w:pPr>
                            <w:r w:rsidRPr="00DE1734">
                              <w:rPr>
                                <w:rFonts w:ascii="HGP教科書体" w:eastAsia="HGP教科書体" w:hAnsi="HG丸ｺﾞｼｯｸM-PRO" w:hint="eastAsia"/>
                                <w:b/>
                                <w:sz w:val="56"/>
                                <w:szCs w:val="72"/>
                              </w:rPr>
                              <w:t>三味線と日本人の心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5.55pt;margin-top:21pt;width:65.25pt;height:33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7IaAIAAJMEAAAOAAAAZHJzL2Uyb0RvYy54bWysVMGO2jAQvVfqP1i+l0AWWIoIK8qKqhLa&#10;XYlt92wcByI5Htc2JPS4SKt+RH+h6rnfkx/p2AGWbnuqenFmPDPPM29mMrqqCkm2wtgcVEI7rTYl&#10;QnFIc7VK6Mf72ZsBJdYxlTIJSiR0Jyy9Gr9+NSr1UMSwBpkKQxBE2WGpE7p2Tg+jyPK1KJhtgRYK&#10;jRmYgjlUzSpKDSsRvZBR3G73oxJMqg1wYS3eXjdGOg74WSa4u80yKxyRCcXcXDhNOJf+jMYjNlwZ&#10;ptc5P6TB/iGLguUKHz1BXTPHyMbkf0AVOTdgIXMtDkUEWZZzEWrAajrtF9Us1kyLUAuSY/WJJvv/&#10;YPnN9s6QPE1oTIliBbao3j/Vj9/rx5/1/iup99/q/b5+/IE6iT1dpbZDjFpojHPVO6iw7cd7i5ee&#10;hSozhf9ifQTtSPzuRLaoHOF4OYgH/cseJRxN3YtOdxD3PEz0HK2Nde8FFMQLCTXYzMAx286ta1yP&#10;Lv4xCzJPZ7mUQfEDJKbSkC3D1ksXckTw37ykImVC+xe9dgBW4MMbZKkwF19rU5OXXLWsAlWnepeQ&#10;7pAGA81cWc1nOeY6Z9bdMYODhJXjcrhbPDIJ+BYcJErWYL787d77J1SwT/ilpMTRTKj9vGFGUCI/&#10;KOz9206362c5KN3eZYyKObcszy1qU0wBKejgImoeRO/v5FHMDBQPuEUT/y6amOKYW0Lx9UacumZh&#10;cAu5mEyCE06vZm6uFpp7aE+578V99cCMPjTMYatv4DjEbPiib42vj1Qw2TjI8tBUz3TD66EBOPlh&#10;LA5b6lfrXA9ez/+S8S8AAAD//wMAUEsDBBQABgAIAAAAIQDcG9dF4QAAAAkBAAAPAAAAZHJzL2Rv&#10;d25yZXYueG1sTI/BTsMwEETvlfgHa5G4tY7TFmiIUyEkLogi2nLh5sTbxBCvQ+w2KV+POcFxtU8z&#10;b/L1aFt2wt4bRxLELAGGVDltqJbwtn+c3gLzQZFWrSOUcEYP6+JikqtMu4G2eNqFmsUQ8pmS0ITQ&#10;ZZz7qkGr/Mx1SPF3cL1VIZ59zXWvhhhuW54myTW3ylBsaFSHDw1Wn7ujlfA+PH+/lPPNYfMxmC0J&#10;87Tcv35JeXU53t8BCziGPxh+9aM6FNGpdEfSnrUSpnMhIiphkcZNEVitFsBKCTepWAIvcv5/QfED&#10;AAD//wMAUEsBAi0AFAAGAAgAAAAhALaDOJL+AAAA4QEAABMAAAAAAAAAAAAAAAAAAAAAAFtDb250&#10;ZW50X1R5cGVzXS54bWxQSwECLQAUAAYACAAAACEAOP0h/9YAAACUAQAACwAAAAAAAAAAAAAAAAAv&#10;AQAAX3JlbHMvLnJlbHNQSwECLQAUAAYACAAAACEATLW+yGgCAACTBAAADgAAAAAAAAAAAAAAAAAu&#10;AgAAZHJzL2Uyb0RvYy54bWxQSwECLQAUAAYACAAAACEA3BvXReEAAAAJAQAADwAAAAAAAAAAAAAA&#10;AADCBAAAZHJzL2Rvd25yZXYueG1sUEsFBgAAAAAEAAQA8wAAANAFAAAAAA==&#10;" fillcolor="white [3201]" stroked="f" strokeweight=".5pt">
                <v:textbox style="layout-flow:vertical-ideographic">
                  <w:txbxContent>
                    <w:p w14:paraId="5608FC8E" w14:textId="77777777" w:rsidR="004C5B27" w:rsidRPr="00DE1734" w:rsidRDefault="004C5B27" w:rsidP="004C5B27">
                      <w:pPr>
                        <w:rPr>
                          <w:rFonts w:ascii="HGP教科書体" w:eastAsia="HGP教科書体" w:hAnsi="HG丸ｺﾞｼｯｸM-PRO"/>
                          <w:b/>
                          <w:sz w:val="56"/>
                          <w:szCs w:val="72"/>
                        </w:rPr>
                      </w:pPr>
                      <w:r w:rsidRPr="00DE1734">
                        <w:rPr>
                          <w:rFonts w:ascii="HGP教科書体" w:eastAsia="HGP教科書体" w:hAnsi="HG丸ｺﾞｼｯｸM-PRO" w:hint="eastAsia"/>
                          <w:b/>
                          <w:sz w:val="56"/>
                          <w:szCs w:val="72"/>
                        </w:rPr>
                        <w:t>三味線と日本人の心</w:t>
                      </w:r>
                    </w:p>
                  </w:txbxContent>
                </v:textbox>
              </v:shape>
            </w:pict>
          </mc:Fallback>
        </mc:AlternateContent>
      </w:r>
    </w:p>
    <w:p w14:paraId="27F9C3BC" w14:textId="5B59BF85" w:rsidR="004C5B27" w:rsidRDefault="004C5B27" w:rsidP="00CA3076">
      <w:pPr>
        <w:widowControl/>
        <w:ind w:firstLineChars="100" w:firstLine="360"/>
        <w:jc w:val="left"/>
        <w:rPr>
          <w:rFonts w:ascii="有澤太楷書P" w:eastAsia="有澤太楷書P"/>
          <w:sz w:val="36"/>
          <w:szCs w:val="40"/>
        </w:rPr>
      </w:pPr>
    </w:p>
    <w:p w14:paraId="5208BAC1" w14:textId="64BEE3F7" w:rsidR="004C5B27" w:rsidRDefault="004C5B27" w:rsidP="00CA3076">
      <w:pPr>
        <w:widowControl/>
        <w:ind w:firstLineChars="100" w:firstLine="360"/>
        <w:jc w:val="left"/>
        <w:rPr>
          <w:rFonts w:ascii="有澤太楷書P" w:eastAsia="有澤太楷書P"/>
          <w:sz w:val="36"/>
          <w:szCs w:val="40"/>
        </w:rPr>
      </w:pPr>
    </w:p>
    <w:p w14:paraId="4B1310F8" w14:textId="57F8FBE4" w:rsidR="004C5B27" w:rsidRDefault="004C5B27" w:rsidP="00CA3076">
      <w:pPr>
        <w:widowControl/>
        <w:ind w:firstLineChars="100" w:firstLine="360"/>
        <w:jc w:val="left"/>
        <w:rPr>
          <w:rFonts w:ascii="有澤太楷書P" w:eastAsia="有澤太楷書P"/>
          <w:sz w:val="36"/>
          <w:szCs w:val="40"/>
        </w:rPr>
      </w:pPr>
    </w:p>
    <w:p w14:paraId="5F66F48B" w14:textId="4A182BCE" w:rsidR="004C5B27" w:rsidRDefault="004C5B27" w:rsidP="00CA3076">
      <w:pPr>
        <w:widowControl/>
        <w:ind w:firstLineChars="100" w:firstLine="360"/>
        <w:jc w:val="left"/>
        <w:rPr>
          <w:rFonts w:ascii="有澤太楷書P" w:eastAsia="有澤太楷書P"/>
          <w:sz w:val="36"/>
          <w:szCs w:val="40"/>
        </w:rPr>
      </w:pPr>
    </w:p>
    <w:p w14:paraId="6F81D81D" w14:textId="77777777" w:rsidR="004C5B27" w:rsidRDefault="004C5B27" w:rsidP="00CA3076">
      <w:pPr>
        <w:widowControl/>
        <w:ind w:firstLineChars="100" w:firstLine="360"/>
        <w:jc w:val="left"/>
        <w:rPr>
          <w:rFonts w:ascii="有澤太楷書P" w:eastAsia="有澤太楷書P"/>
          <w:sz w:val="36"/>
          <w:szCs w:val="40"/>
        </w:rPr>
      </w:pPr>
    </w:p>
    <w:p w14:paraId="13920430" w14:textId="74F7D930" w:rsidR="004C5B27" w:rsidRDefault="004C5B27" w:rsidP="00CA3076">
      <w:pPr>
        <w:widowControl/>
        <w:ind w:firstLineChars="100" w:firstLine="360"/>
        <w:jc w:val="left"/>
        <w:rPr>
          <w:rFonts w:ascii="有澤太楷書P" w:eastAsia="有澤太楷書P"/>
          <w:sz w:val="36"/>
          <w:szCs w:val="40"/>
        </w:rPr>
      </w:pPr>
    </w:p>
    <w:p w14:paraId="0D702873" w14:textId="1C554971"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80768" behindDoc="0" locked="0" layoutInCell="1" allowOverlap="1" wp14:anchorId="098CE992" wp14:editId="38D327C6">
                <wp:simplePos x="0" y="0"/>
                <wp:positionH relativeFrom="column">
                  <wp:posOffset>-205105</wp:posOffset>
                </wp:positionH>
                <wp:positionV relativeFrom="paragraph">
                  <wp:posOffset>5676900</wp:posOffset>
                </wp:positionV>
                <wp:extent cx="2943225" cy="10191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2943225" cy="1019175"/>
                        </a:xfrm>
                        <a:prstGeom prst="rect">
                          <a:avLst/>
                        </a:prstGeom>
                        <a:solidFill>
                          <a:sysClr val="window" lastClr="FFFFFF"/>
                        </a:solidFill>
                        <a:ln w="6350">
                          <a:solidFill>
                            <a:prstClr val="black"/>
                          </a:solidFill>
                        </a:ln>
                      </wps:spPr>
                      <wps:txbx>
                        <w:txbxContent>
                          <w:p w14:paraId="18D8467D" w14:textId="67683748" w:rsidR="004C5B27" w:rsidRPr="0097483D" w:rsidRDefault="004C5B27" w:rsidP="0097483D">
                            <w:pPr>
                              <w:spacing w:line="660" w:lineRule="exact"/>
                              <w:rPr>
                                <w:rFonts w:ascii="HGP教科書体" w:eastAsia="HGP教科書体"/>
                                <w:b/>
                                <w:sz w:val="22"/>
                              </w:rPr>
                            </w:pPr>
                            <w:r w:rsidRPr="0097483D">
                              <w:rPr>
                                <w:rFonts w:ascii="HGP教科書体" w:eastAsia="HGP教科書体" w:hint="eastAsia"/>
                                <w:b/>
                                <w:sz w:val="36"/>
                                <w:szCs w:val="36"/>
                              </w:rPr>
                              <w:t>筆者の一番伝えたいことを分かりやすくまとめることが大切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6.15pt;margin-top:447pt;width:231.7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VOdwIAAMsEAAAOAAAAZHJzL2Uyb0RvYy54bWysVM1uGjEQvlfqO1i+N8tuIGkQS0SJqCqh&#10;JFJS5Wy8XljV63Ftwy49ghT1IfoKVc99nn2Rjr1ASNJTVQ5m/n++mdnBZV1KshLGFqBSGp90KBGK&#10;Q1aoeUo/30/evafEOqYyJkGJlK6FpZfDt28Gle6LBBYgM2EIBlG2X+mULpzT/SiyfCFKZk9AC4XK&#10;HEzJHLJmHmWGVRi9lFHS6ZxFFZhMG+DCWpRetUo6DPHzXHB3k+dWOCJTirW58JrwzvwbDQesPzdM&#10;Lwq+K4P9QxUlKxQmPYS6Yo6RpSlehSoLbsBC7k44lBHkecFF6AG7iTsvurlbMC1CLwiO1QeY7P8L&#10;y69Xt4YUWUrPKFGsxBE128dm87PZ/G6230mz/dFst83mF/LkzMNVadtHrzuNfq7+ADWOfS+3KPQo&#10;1Lkp/T/2R1CPwK8PYIvaEY7C5KJ7miQ9Sjjq4k58EZ/3fJzoyV0b6z4KKIknUmpwmgFktppa15ru&#10;TXw2C7LIJoWUgVnbsTRkxXDwuC8ZVJRIZh0KUzoJv122Z25SkQqxOO11QqZnOp/rEHMmGf/yOgJW&#10;LxU24VFq0fCUq2d1ADnZIzWDbI0AGmg30mo+KTD8FCu8ZQZXEDHDs3I3+OQSsCbYUZQswHz7m9zb&#10;42aglpIKVzql9uuSGYGNf1K4Mxdxt+tvIDDd3nmCjDnWzI41almOAcGL8YA1D6S3d3JP5gbKB7y+&#10;kc+KKqY45k6p25Nj1x4aXi8Xo1Ewwq3XzE3VneY+tJ+Uh/W+fmBG7+bscEWuYb/8rP9i3K2t91Qw&#10;WjrIi7ALHucW1R38eDFhm3bX7U/ymA9WT9+g4R8AAAD//wMAUEsDBBQABgAIAAAAIQC2e7HD4AAA&#10;AAwBAAAPAAAAZHJzL2Rvd25yZXYueG1sTI/BTsMwEETvSP0Ha5F6a50mKUpDnKpC4lghAge4ubZJ&#10;DPE6it009OtZTnBc7dPMm2o/u55NZgzWo4DNOgFmUHltsRXw+vK4KoCFKFHL3qMR8G0C7OvFTSVL&#10;7S/4bKYmtoxCMJRSQBfjUHIeVGecDGs/GKTfhx+djHSOLdejvFC463maJHfcSYvU0MnBPHRGfTVn&#10;J0Djm0f1bo9Xi42yu+tT8akmIZa38+EeWDRz/IPhV5/UoSankz+jDqwXsMrSjFABxS6nUUTk2SYF&#10;diI02eZb4HXF/4+ofwAAAP//AwBQSwECLQAUAAYACAAAACEAtoM4kv4AAADhAQAAEwAAAAAAAAAA&#10;AAAAAAAAAAAAW0NvbnRlbnRfVHlwZXNdLnhtbFBLAQItABQABgAIAAAAIQA4/SH/1gAAAJQBAAAL&#10;AAAAAAAAAAAAAAAAAC8BAABfcmVscy8ucmVsc1BLAQItABQABgAIAAAAIQDVE7VOdwIAAMsEAAAO&#10;AAAAAAAAAAAAAAAAAC4CAABkcnMvZTJvRG9jLnhtbFBLAQItABQABgAIAAAAIQC2e7HD4AAAAAwB&#10;AAAPAAAAAAAAAAAAAAAAANEEAABkcnMvZG93bnJldi54bWxQSwUGAAAAAAQABADzAAAA3gUAAAAA&#10;" fillcolor="window" strokeweight=".5pt">
                <v:textbox>
                  <w:txbxContent>
                    <w:p w14:paraId="18D8467D" w14:textId="67683748" w:rsidR="004C5B27" w:rsidRPr="0097483D" w:rsidRDefault="004C5B27" w:rsidP="0097483D">
                      <w:pPr>
                        <w:spacing w:line="660" w:lineRule="exact"/>
                        <w:rPr>
                          <w:rFonts w:ascii="HGP教科書体" w:eastAsia="HGP教科書体"/>
                          <w:b/>
                          <w:sz w:val="22"/>
                        </w:rPr>
                      </w:pPr>
                      <w:r w:rsidRPr="0097483D">
                        <w:rPr>
                          <w:rFonts w:ascii="HGP教科書体" w:eastAsia="HGP教科書体" w:hint="eastAsia"/>
                          <w:b/>
                          <w:sz w:val="36"/>
                          <w:szCs w:val="36"/>
                        </w:rPr>
                        <w:t>筆者の一番伝えたいことを分かりやすくまとめることが大切</w:t>
                      </w:r>
                    </w:p>
                  </w:txbxContent>
                </v:textbox>
              </v:shape>
            </w:pict>
          </mc:Fallback>
        </mc:AlternateContent>
      </w:r>
    </w:p>
    <w:p w14:paraId="181EF4C3" w14:textId="50694B12" w:rsidR="004C5B27" w:rsidRDefault="004C5B27" w:rsidP="00CA3076">
      <w:pPr>
        <w:widowControl/>
        <w:ind w:firstLineChars="100" w:firstLine="360"/>
        <w:jc w:val="left"/>
        <w:rPr>
          <w:rFonts w:ascii="有澤太楷書P" w:eastAsia="有澤太楷書P"/>
          <w:sz w:val="36"/>
          <w:szCs w:val="40"/>
        </w:rPr>
      </w:pPr>
    </w:p>
    <w:p w14:paraId="0CC3F773" w14:textId="58940108" w:rsidR="004C5B27" w:rsidRDefault="004C5B27" w:rsidP="00CA3076">
      <w:pPr>
        <w:widowControl/>
        <w:ind w:firstLineChars="100" w:firstLine="360"/>
        <w:jc w:val="left"/>
        <w:rPr>
          <w:rFonts w:ascii="有澤太楷書P" w:eastAsia="有澤太楷書P"/>
          <w:sz w:val="36"/>
          <w:szCs w:val="40"/>
        </w:rPr>
      </w:pPr>
    </w:p>
    <w:p w14:paraId="630FCCA1" w14:textId="40F880E6"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85888" behindDoc="0" locked="0" layoutInCell="1" allowOverlap="1" wp14:anchorId="67DFAB88" wp14:editId="7A70670D">
                <wp:simplePos x="0" y="0"/>
                <wp:positionH relativeFrom="column">
                  <wp:posOffset>-614680</wp:posOffset>
                </wp:positionH>
                <wp:positionV relativeFrom="paragraph">
                  <wp:posOffset>6029325</wp:posOffset>
                </wp:positionV>
                <wp:extent cx="1085850" cy="3238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1085850" cy="323850"/>
                        </a:xfrm>
                        <a:prstGeom prst="rect">
                          <a:avLst/>
                        </a:prstGeom>
                        <a:solidFill>
                          <a:schemeClr val="lt1"/>
                        </a:solidFill>
                        <a:ln w="6350">
                          <a:solidFill>
                            <a:prstClr val="black"/>
                          </a:solidFill>
                        </a:ln>
                      </wps:spPr>
                      <wps:txbx>
                        <w:txbxContent>
                          <w:p w14:paraId="1E2FA2D8" w14:textId="77777777" w:rsidR="004C5B27" w:rsidRPr="00CA3076" w:rsidRDefault="004C5B27" w:rsidP="004C5B27">
                            <w:pPr>
                              <w:rPr>
                                <w:b/>
                                <w:bCs/>
                              </w:rPr>
                            </w:pPr>
                            <w:r w:rsidRPr="00CA3076">
                              <w:rPr>
                                <w:rFonts w:hint="eastAsia"/>
                                <w:b/>
                                <w:bCs/>
                              </w:rPr>
                              <w:t>だから・・</w:t>
                            </w:r>
                            <w:r>
                              <w:rPr>
                                <w:rFonts w:hint="eastAsia"/>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 o:spid="_x0000_s1029" type="#_x0000_t202" style="position:absolute;left:0;text-align:left;margin-left:-48.4pt;margin-top:474.75pt;width:85.5pt;height:25.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ZhkawIAALkEAAAOAAAAZHJzL2Uyb0RvYy54bWysVM1u2zAMvg/YOwi6L85vlxlxiixFhgFB&#10;WyAdelZkOTEmi5qkxM6ODVDsIfYKw857Hr/IKDlJs3anYReZFMlP5EfSo8uqkGQrjM1BJbTTalMi&#10;FIc0V6uEfrqbvRlSYh1TKZOgREJ3wtLL8etXo1LHogtrkKkwBEGUjUud0LVzOo4iy9eiYLYFWig0&#10;ZmAK5lA1qyg1rET0QkbddvsiKsGk2gAX1uLtVWOk44CfZYK7myyzwhGZUMzNhdOEc+nPaDxi8cow&#10;vc75IQ32D1kULFf46AnqijlGNiZ/AVXk3ICFzLU4FBFkWc5FqAGr6bSfVbNYMy1CLUiO1Sea7P+D&#10;5dfbW0PyNKHYKMUKbFG9f6wfftQPv+r9N1Lvv9f7ff3wE3Uy9HSV2sYYtdAY56r3UGHbj/cWLz0L&#10;VWYK/8X6CNqR+N2JbFE5wn1QezgYDtDE0dbr9ryM8NFTtDbWfRBQEC8k1GAzA8dsO7eucT26+Mcs&#10;yDyd5VIGxQ+QmEpDtgxbL13IEcH/8JKKlAm96OHTLxA89Cl+KRn/fEjvDAHxpMKcPSdN7V5y1bIK&#10;lPaOvCwh3SFdBpr5s5rPcoSfM+tumcGBQxpwidwNHpkEzAkOEiVrMF//du/9cQ7QSkmJA5xQ+2XD&#10;jKBEflQ4Ie86/b6f+KD0B2+7qJhzy/LcojbFFJCoDq6r5kH0/k4excxAcY+7NvGvookpjm8n1B3F&#10;qWvWCneVi8kkOOGMa+bmaqG5h/Yce1rvqntm9KGtDgfiGo6jzuJn3W18faSCycZBlofWe54bVg/0&#10;436E4Tnssl/Acz14Pf1xxr8BAAD//wMAUEsDBBQABgAIAAAAIQAWpZIa3wAAAAsBAAAPAAAAZHJz&#10;L2Rvd25yZXYueG1sTI/BTsMwEETvSPyDtUjcWpuqLUkapwJUuHBqQZy3sWtbjddR7Kbh7zEnOK7m&#10;aeZtvZ18x0Y9RBdIwsNcANPUBuXISPj8eJ0VwGJCUtgF0hK+dYRtc3tTY6XClfZ6PCTDcgnFCiXY&#10;lPqK89ha7THOQ68pZ6cweEz5HAxXA15zue/4Qog19+goL1js9YvV7flw8RJ2z6Y0bYGD3RXKuXH6&#10;Or2bNynv76anDbCkp/QHw69+VocmOx3DhVRknYRZuc7qSUK5LFfAMvG4XAA7ZlIIsQLe1Pz/D80P&#10;AAAA//8DAFBLAQItABQABgAIAAAAIQC2gziS/gAAAOEBAAATAAAAAAAAAAAAAAAAAAAAAABbQ29u&#10;dGVudF9UeXBlc10ueG1sUEsBAi0AFAAGAAgAAAAhADj9If/WAAAAlAEAAAsAAAAAAAAAAAAAAAAA&#10;LwEAAF9yZWxzLy5yZWxzUEsBAi0AFAAGAAgAAAAhAI3hmGRrAgAAuQQAAA4AAAAAAAAAAAAAAAAA&#10;LgIAAGRycy9lMm9Eb2MueG1sUEsBAi0AFAAGAAgAAAAhABalkhrfAAAACwEAAA8AAAAAAAAAAAAA&#10;AAAAxQQAAGRycy9kb3ducmV2LnhtbFBLBQYAAAAABAAEAPMAAADRBQAAAAA=&#10;" fillcolor="white [3201]" strokeweight=".5pt">
                <v:textbox>
                  <w:txbxContent>
                    <w:p w14:paraId="1E2FA2D8" w14:textId="77777777" w:rsidR="004C5B27" w:rsidRPr="00CA3076" w:rsidRDefault="004C5B27" w:rsidP="004C5B27">
                      <w:pPr>
                        <w:rPr>
                          <w:b/>
                          <w:bCs/>
                        </w:rPr>
                      </w:pPr>
                      <w:r w:rsidRPr="00CA3076">
                        <w:rPr>
                          <w:rFonts w:hint="eastAsia"/>
                          <w:b/>
                          <w:bCs/>
                        </w:rPr>
                        <w:t>だから・・</w:t>
                      </w:r>
                      <w:r>
                        <w:rPr>
                          <w:rFonts w:hint="eastAsia"/>
                          <w:b/>
                          <w:bCs/>
                        </w:rPr>
                        <w:t>・</w:t>
                      </w:r>
                    </w:p>
                  </w:txbxContent>
                </v:textbox>
              </v:shape>
            </w:pict>
          </mc:Fallback>
        </mc:AlternateContent>
      </w:r>
    </w:p>
    <w:p w14:paraId="1A599E2C" w14:textId="256E8CA9" w:rsidR="004C5B27" w:rsidRDefault="004C5B27" w:rsidP="00CA3076">
      <w:pPr>
        <w:widowControl/>
        <w:ind w:firstLineChars="100" w:firstLine="360"/>
        <w:jc w:val="left"/>
        <w:rPr>
          <w:rFonts w:ascii="有澤太楷書P" w:eastAsia="有澤太楷書P"/>
          <w:sz w:val="36"/>
          <w:szCs w:val="40"/>
        </w:rPr>
      </w:pPr>
    </w:p>
    <w:p w14:paraId="0C28B7D1" w14:textId="39BFE731"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84864" behindDoc="0" locked="0" layoutInCell="1" allowOverlap="1" wp14:anchorId="41311FF1" wp14:editId="1215190C">
                <wp:simplePos x="0" y="0"/>
                <wp:positionH relativeFrom="column">
                  <wp:posOffset>109220</wp:posOffset>
                </wp:positionH>
                <wp:positionV relativeFrom="margin">
                  <wp:align>bottom</wp:align>
                </wp:positionV>
                <wp:extent cx="1790700" cy="828675"/>
                <wp:effectExtent l="0" t="19050" r="38100" b="47625"/>
                <wp:wrapNone/>
                <wp:docPr id="7" name="矢印: 右 7"/>
                <wp:cNvGraphicFramePr/>
                <a:graphic xmlns:a="http://schemas.openxmlformats.org/drawingml/2006/main">
                  <a:graphicData uri="http://schemas.microsoft.com/office/word/2010/wordprocessingShape">
                    <wps:wsp>
                      <wps:cNvSpPr/>
                      <wps:spPr>
                        <a:xfrm>
                          <a:off x="0" y="0"/>
                          <a:ext cx="1790700" cy="8286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611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7" o:spid="_x0000_s1026" type="#_x0000_t13" style="position:absolute;left:0;text-align:left;margin-left:8.6pt;margin-top:0;width:141pt;height:65.25pt;z-index:251684864;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c9figIAAEEFAAAOAAAAZHJzL2Uyb0RvYy54bWysVFFq3DAQ/S/0DkL/jb1Lkk2WeMOSkFII&#10;SWhS8q3I0toga9SRdr3bO5QeodATFHqm0Gt0JHu9IQn9KPWHLGlmnmae3ujkdN0YtlLoa7AFH+3l&#10;nCkroaztouCf7i7eHXHmg7ClMGBVwTfK89PZ2zcnrZuqMVRgSoWMQKyftq7gVQhummVeVqoRfg+c&#10;smTUgI0ItMRFVqJoCb0x2TjPD7MWsHQIUnlPu+edkc8SvtZKhmutvQrMFJxyC2nEND7EMZudiOkC&#10;hatq2ach/iGLRtSWDh2gzkUQbIn1C6imlggedNiT0GSgdS1VqoGqGeXPqrmthFOpFiLHu4Em//9g&#10;5dXqBlldFnzCmRUNXdHv7z8ev/6cssdvv9gkEtQ6PyW/W3eD/crTNFa71tjEP9XB1onUzUCqWgcm&#10;aXM0Oc4nOXEvyXY0PjqcHETQbBft0If3ChoWJwXHelGFOSK0iVGxuvShC9g6UnTMqcsizcLGqJiI&#10;sR+VpnLo3HGKTkJSZwbZSpAEhJTKhlFnqkSpuu2DnL4+qyEi5ZgAI7KujRmwe4Ao0pfYXa69fwxV&#10;SYdDcP63xLrgISKdDDYMwU1tAV8DMFRVf3LnvyWpoyay9ADlhi4boesC7+RFTYxfCh9uBJLs6ZKo&#10;lcM1DdpAW3DoZ5xVgF9e24/+pEayctZSGxXcf14KVJyZD5Z0ejza3499lxb7B5MxLfCp5eGpxS6b&#10;M6BrGtGj4WSaRv9gtlON0NxTx8/jqWQSVtLZBZcBt4uz0LU3vRlSzefJjXrNiXBpb52M4JHVqKW7&#10;9b1A18sukGCvYNtyYvpMd51vjLQwXwbQdRLljteeb+rTJJz+TYkPwdN18tq9fLM/AAAA//8DAFBL&#10;AwQUAAYACAAAACEACC9me90AAAAHAQAADwAAAGRycy9kb3ducmV2LnhtbEyPQUvDQBCF74L/YRnB&#10;i9iNEauN2RQRCqX2oFUK3qbZMQlmZ0N20yb/3vGkxzfv8eZ7+XJ0rTpSHxrPBm5mCSji0tuGKwMf&#10;76vrB1AhIltsPZOBiQIsi/OzHDPrT/xGx12slJRwyNBAHWOXaR3KmhyGme+IxfvyvcMosq+07fEk&#10;5a7VaZLMtcOG5UONHT3XVH7vBmdgmPbzqcPVcPUy368/bdyst68bYy4vxqdHUJHG+BeGX3xBh0KY&#10;Dn5gG1Qr+j6VpAEZJG66WIg8yPk2uQNd5Po/f/EDAAD//wMAUEsBAi0AFAAGAAgAAAAhALaDOJL+&#10;AAAA4QEAABMAAAAAAAAAAAAAAAAAAAAAAFtDb250ZW50X1R5cGVzXS54bWxQSwECLQAUAAYACAAA&#10;ACEAOP0h/9YAAACUAQAACwAAAAAAAAAAAAAAAAAvAQAAX3JlbHMvLnJlbHNQSwECLQAUAAYACAAA&#10;ACEA7vXPX4oCAABBBQAADgAAAAAAAAAAAAAAAAAuAgAAZHJzL2Uyb0RvYy54bWxQSwECLQAUAAYA&#10;CAAAACEACC9me90AAAAHAQAADwAAAAAAAAAAAAAAAADkBAAAZHJzL2Rvd25yZXYueG1sUEsFBgAA&#10;AAAEAAQA8wAAAO4FAAAAAA==&#10;" adj="16602" fillcolor="#4472c4 [3204]" strokecolor="#1f3763 [1604]" strokeweight="1pt">
                <w10:wrap anchory="margin"/>
              </v:shape>
            </w:pict>
          </mc:Fallback>
        </mc:AlternateContent>
      </w:r>
    </w:p>
    <w:p w14:paraId="269A44B6" w14:textId="67D3A244" w:rsidR="004C5B27" w:rsidRDefault="004C5B27" w:rsidP="00CA3076">
      <w:pPr>
        <w:widowControl/>
        <w:ind w:firstLineChars="100" w:firstLine="360"/>
        <w:jc w:val="left"/>
        <w:rPr>
          <w:rFonts w:ascii="有澤太楷書P" w:eastAsia="有澤太楷書P"/>
          <w:sz w:val="36"/>
          <w:szCs w:val="40"/>
        </w:rPr>
      </w:pPr>
    </w:p>
    <w:p w14:paraId="5CAC6FEF" w14:textId="3E05D44E"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76672" behindDoc="0" locked="0" layoutInCell="1" allowOverlap="1" wp14:anchorId="4839B15A" wp14:editId="4F19FD29">
                <wp:simplePos x="0" y="0"/>
                <wp:positionH relativeFrom="column">
                  <wp:posOffset>-14605</wp:posOffset>
                </wp:positionH>
                <wp:positionV relativeFrom="paragraph">
                  <wp:posOffset>5133975</wp:posOffset>
                </wp:positionV>
                <wp:extent cx="378142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781425" cy="47625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2BDFE0A0" w14:textId="77777777" w:rsidR="004C5B27" w:rsidRPr="00DE1734" w:rsidRDefault="004C5B27" w:rsidP="00674A21">
                            <w:pPr>
                              <w:spacing w:line="480" w:lineRule="exact"/>
                              <w:rPr>
                                <w:rFonts w:ascii="HGP教科書体" w:eastAsia="HGP教科書体"/>
                                <w:b/>
                                <w:sz w:val="28"/>
                                <w:szCs w:val="32"/>
                              </w:rPr>
                            </w:pPr>
                            <w:r w:rsidRPr="00DE1734">
                              <w:rPr>
                                <w:rFonts w:ascii="HGP教科書体" w:eastAsia="HGP教科書体" w:hint="eastAsia"/>
                                <w:b/>
                                <w:sz w:val="28"/>
                                <w:szCs w:val="32"/>
                              </w:rPr>
                              <w:t>そもそも、要旨とはどのようなものをいうのでしょうか？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1.15pt;margin-top:404.25pt;width:297.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AFgowIAAGoFAAAOAAAAZHJzL2Uyb0RvYy54bWysVM1uEzEQviPxDpbvdJM0aUvUTRVaFSFV&#10;tKJFPTteu7uS12NsJ7vh2EiIh+AVEGeeZ1+EsfenValAQuSwsefnG883P8cndanIRlhXgE7peG9E&#10;idAcskLfpfTjzfmrI0qcZzpjCrRI6VY4erJ4+eK4MnMxgRxUJixBEO3mlUlp7r2ZJ4njuSiZ2wMj&#10;NCol2JJ5vNq7JLOsQvRSJZPR6CCpwGbGAhfOofSsVdJFxJdScH8ppROeqJTi23z82vhdhW+yOGbz&#10;O8tMXvDuGewfXlGyQmPQAeqMeUbWtvgNqiy4BQfS73EoE5Cy4CLmgNmMR0+yuc6ZETEXJMeZgSb3&#10;/2D5+82VJUWW0n1KNCuxRM3uS3P/vbn/2ey+kmb3rdntmvsfeCf7ga7KuDl6XRv08/UbqLHsvdyh&#10;MLBQS1uGf8yPoB6J3w5ki9oTjsL9w6PxdDKjhKNuengwmcVqJA/exjr/VkBJwiGlFosZOWabC+fx&#10;JWjam4RgSgdZeF77jHjyWyVa5QchMU8MPIkgscPEqbJkw7A3GOdC+06Vs0y04tkIfyE7jDV4xJvS&#10;CBiQZaHUgD3+E3YL09kHVxEbdHAe/d158IiRQfvBuSw02OcAlI/lwQRka9+T1FITWPL1qo49MO0L&#10;uYJsi/W10A6MM/y8wCJcMOevmMUJwZLi1PtL/EgFVUqhO1GSg/38nDzYY+OilpIKJy6l7tOaWUGJ&#10;eqexpV+Pp9MwovEynR1O8GIfa1aPNXpdngIWboz7xfB4DPZe9UdpobzF5bAMUVHFNMfYKfX98dS3&#10;ewCXCxfLZTTCoTTMX+hrwwN0YDm02E19y6zp+tBjB7+HfjbZ/Ek7trbBU8Ny7UEWsVcDzy2rHf84&#10;0LGRuuUTNsbje7R6WJGLXwAAAP//AwBQSwMEFAAGAAgAAAAhAJ2jSH3hAAAACgEAAA8AAABkcnMv&#10;ZG93bnJldi54bWxMj8FOwzAMhu9IvENkJC5oS2jXKStNJwRC4sBlA2lwS5vQVjROabK1vD3eCY62&#10;f33+/mI7u56d7Bg6jwpulwKYxdqbDhsFb69PCwksRI1G9x6tgh8bYFteXhQ6N37CnT3tY8MIgiHX&#10;CtoYh5zzULfW6bD0g0W6ffrR6Ujj2HAz6ongrueJEGvudIf0odWDfWht/bU/OgUf76I63OBmNe14&#10;LR+fv4nzslLq+mq+vwMW7Rz/wnDWJ3UoyanyRzSB9QoWSUpJBVLIDBgFsk2aAKtoI9MMeFnw/xXK&#10;XwAAAP//AwBQSwECLQAUAAYACAAAACEAtoM4kv4AAADhAQAAEwAAAAAAAAAAAAAAAAAAAAAAW0Nv&#10;bnRlbnRfVHlwZXNdLnhtbFBLAQItABQABgAIAAAAIQA4/SH/1gAAAJQBAAALAAAAAAAAAAAAAAAA&#10;AC8BAABfcmVscy8ucmVsc1BLAQItABQABgAIAAAAIQA0ZAFgowIAAGoFAAAOAAAAAAAAAAAAAAAA&#10;AC4CAABkcnMvZTJvRG9jLnhtbFBLAQItABQABgAIAAAAIQCdo0h94QAAAAoBAAAPAAAAAAAAAAAA&#10;AAAAAP0EAABkcnMvZG93bnJldi54bWxQSwUGAAAAAAQABADzAAAACwYAAAAA&#10;" fillcolor="#ed7d31 [3205]" strokecolor="#823b0b [1605]" strokeweight="1pt">
                <v:textbox>
                  <w:txbxContent>
                    <w:p w14:paraId="2BDFE0A0" w14:textId="77777777" w:rsidR="004C5B27" w:rsidRPr="00DE1734" w:rsidRDefault="004C5B27" w:rsidP="00674A21">
                      <w:pPr>
                        <w:spacing w:line="480" w:lineRule="exact"/>
                        <w:rPr>
                          <w:rFonts w:ascii="HGP教科書体" w:eastAsia="HGP教科書体"/>
                          <w:b/>
                          <w:sz w:val="28"/>
                          <w:szCs w:val="32"/>
                        </w:rPr>
                      </w:pPr>
                      <w:r w:rsidRPr="00DE1734">
                        <w:rPr>
                          <w:rFonts w:ascii="HGP教科書体" w:eastAsia="HGP教科書体" w:hint="eastAsia"/>
                          <w:b/>
                          <w:sz w:val="28"/>
                          <w:szCs w:val="32"/>
                        </w:rPr>
                        <w:t>そもそも、要旨とはどのようなものをいうのでしょうか？</w:t>
                      </w:r>
                    </w:p>
                  </w:txbxContent>
                </v:textbox>
              </v:shape>
            </w:pict>
          </mc:Fallback>
        </mc:AlternateContent>
      </w:r>
    </w:p>
    <w:p w14:paraId="189126FC" w14:textId="4E377EB7" w:rsidR="004C5B27" w:rsidRDefault="004C5B27" w:rsidP="00CA3076">
      <w:pPr>
        <w:widowControl/>
        <w:ind w:firstLineChars="100" w:firstLine="360"/>
        <w:jc w:val="left"/>
        <w:rPr>
          <w:rFonts w:ascii="有澤太楷書P" w:eastAsia="有澤太楷書P"/>
          <w:sz w:val="36"/>
          <w:szCs w:val="40"/>
        </w:rPr>
      </w:pPr>
    </w:p>
    <w:p w14:paraId="46039502" w14:textId="5DD9518D" w:rsidR="004C5B27" w:rsidRDefault="004C5B27" w:rsidP="00CA3076">
      <w:pPr>
        <w:widowControl/>
        <w:ind w:firstLineChars="100" w:firstLine="360"/>
        <w:jc w:val="left"/>
        <w:rPr>
          <w:rFonts w:ascii="有澤太楷書P" w:eastAsia="有澤太楷書P"/>
          <w:sz w:val="36"/>
          <w:szCs w:val="40"/>
        </w:rPr>
      </w:pPr>
    </w:p>
    <w:p w14:paraId="2BDCD1A9" w14:textId="0CF53C39" w:rsidR="004C5B27" w:rsidRDefault="004C5B27" w:rsidP="00CA3076">
      <w:pPr>
        <w:widowControl/>
        <w:ind w:firstLineChars="100" w:firstLine="200"/>
        <w:jc w:val="left"/>
        <w:rPr>
          <w:rFonts w:ascii="有澤太楷書P" w:eastAsia="有澤太楷書P"/>
          <w:sz w:val="36"/>
          <w:szCs w:val="40"/>
        </w:rPr>
      </w:pPr>
      <w:r>
        <w:rPr>
          <w:noProof/>
          <w:sz w:val="20"/>
          <w:szCs w:val="21"/>
        </w:rPr>
        <mc:AlternateContent>
          <mc:Choice Requires="wps">
            <w:drawing>
              <wp:anchor distT="0" distB="0" distL="114300" distR="114300" simplePos="0" relativeHeight="251678720" behindDoc="0" locked="0" layoutInCell="1" allowOverlap="1" wp14:anchorId="16ABAC87" wp14:editId="12778BA2">
                <wp:simplePos x="0" y="0"/>
                <wp:positionH relativeFrom="column">
                  <wp:posOffset>-757555</wp:posOffset>
                </wp:positionH>
                <wp:positionV relativeFrom="paragraph">
                  <wp:posOffset>5667375</wp:posOffset>
                </wp:positionV>
                <wp:extent cx="2943225" cy="10191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2943225" cy="1019175"/>
                        </a:xfrm>
                        <a:prstGeom prst="rect">
                          <a:avLst/>
                        </a:prstGeom>
                        <a:solidFill>
                          <a:schemeClr val="lt1"/>
                        </a:solidFill>
                        <a:ln w="6350">
                          <a:solidFill>
                            <a:prstClr val="black"/>
                          </a:solidFill>
                        </a:ln>
                      </wps:spPr>
                      <wps:txbx>
                        <w:txbxContent>
                          <w:p w14:paraId="1F620113" w14:textId="77777777" w:rsidR="004C5B27" w:rsidRPr="00DE1734" w:rsidRDefault="004C5B27" w:rsidP="00DE1734">
                            <w:pPr>
                              <w:spacing w:line="500" w:lineRule="exact"/>
                              <w:rPr>
                                <w:rFonts w:ascii="HGP教科書体" w:eastAsia="HGP教科書体"/>
                                <w:b/>
                                <w:sz w:val="36"/>
                                <w:szCs w:val="36"/>
                              </w:rPr>
                            </w:pPr>
                            <w:r w:rsidRPr="00DE1734">
                              <w:rPr>
                                <w:rFonts w:ascii="HGP教科書体" w:eastAsia="HGP教科書体" w:hint="eastAsia"/>
                                <w:b/>
                                <w:sz w:val="36"/>
                                <w:szCs w:val="36"/>
                              </w:rPr>
                              <w:t>筆者が文章で取り上げている</w:t>
                            </w:r>
                          </w:p>
                          <w:p w14:paraId="0DCFF2F9" w14:textId="77777777" w:rsidR="004C5B27" w:rsidRPr="00DE1734" w:rsidRDefault="004C5B27" w:rsidP="00DE1734">
                            <w:pPr>
                              <w:spacing w:line="500" w:lineRule="exact"/>
                              <w:rPr>
                                <w:rFonts w:ascii="HGP教科書体" w:eastAsia="HGP教科書体"/>
                                <w:b/>
                                <w:sz w:val="36"/>
                                <w:szCs w:val="36"/>
                              </w:rPr>
                            </w:pPr>
                            <w:r w:rsidRPr="00DE1734">
                              <w:rPr>
                                <w:rFonts w:ascii="HGP教科書体" w:eastAsia="HGP教科書体" w:hint="eastAsia"/>
                                <w:b/>
                                <w:sz w:val="36"/>
                                <w:szCs w:val="36"/>
                              </w:rPr>
                              <w:t>内容や考えの中心となることがら</w:t>
                            </w:r>
                          </w:p>
                          <w:p w14:paraId="7DA8EF5A" w14:textId="77777777" w:rsidR="004C5B27" w:rsidRPr="00CA3076" w:rsidRDefault="004C5B27" w:rsidP="004C5B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59.65pt;margin-top:446.25pt;width:231.75pt;height:8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qubwIAALoEAAAOAAAAZHJzL2Uyb0RvYy54bWysVM2O2jAQvlfqO1i+lxAWdgsirCgrqkpo&#10;dyW22rNxHIjqeFzbkNDjIlV9iL5C1XOfJy/SsQksbHuqenE8f59nvpnJ8LoqJNkIY3NQCY1bbUqE&#10;4pDmapnQjw/TN28psY6plElQIqFbYen16PWrYakHogMrkKkwBEGUHZQ6oSvn9CCKLF+JgtkWaKHQ&#10;mIEpmEPRLKPUsBLRCxl12u3LqASTagNcWIvam72RjgJ+lgnu7rLMCkdkQjE3F04TzoU/o9GQDZaG&#10;6VXOmzTYP2RRsFzho0eoG+YYWZv8D6gi5wYsZK7FoYggy3IuQg1YTdx+Uc18xbQItSA5Vh9psv8P&#10;lt9u7g3J04T2KFGswBbVu6/104/66Ve9+0bq3fd6t6uffqJMep6uUtsBRs01xrnqHVTY9oPeotKz&#10;UGWm8F+sj6Adid8eyRaVIxyVnX73otPBVzna4nbcj68CfvQcro117wUUxF8SarCbgWS2mVmHqaDr&#10;wcW/ZkHm6TSXMgh+gsREGrJh2HvpQpIYceYlFSkTennRawfgM5uHPsYvJOOffJnnCChJhUpPyr54&#10;f3PVomo4bQhbQLpFvgzsB9BqPs0Rfsasu2cGJw4pwi1yd3hkEjAnaG6UrMB8+Zve++MgoJWSEic4&#10;ofbzmhlBifygcET6cbfrRz4I3d5VBwVzalmcWtS6mAASFeO+ah6u3t/JwzUzUDziso39q2hiiuPb&#10;CXWH68Tt9wqXlYvxODjhkGvmZmquuYf2jfG0PlSPzOimrQ4n4hYOs84GL7q79/WRCsZrB1keWu95&#10;3rPa0I8LErrTLLPfwFM5eD3/cka/AQAA//8DAFBLAwQUAAYACAAAACEACy4fOOAAAAANAQAADwAA&#10;AGRycy9kb3ducmV2LnhtbEyPwU7DMBBE70j8g7VI3Fo7SYuSEKcCVLhwoiDObuzaFvE6st00/D3m&#10;BMfVPM287XaLG8msQrQeORRrBkTh4KVFzeHj/XlVA4lJoBSjR8XhW0XY9ddXnWilv+Cbmg9Jk1yC&#10;sRUcTEpTS2kcjHIirv2kMGcnH5xI+QyayiAuudyNtGTsjjphMS8YMakno4avw9lx2D/qRg+1CGZf&#10;S2vn5fP0ql84v71ZHu6BJLWkPxh+9bM69Nnp6M8oIxk5rIqiqTLLoW7KLZCMVJtNCeSYWbatGNC+&#10;o/+/6H8AAAD//wMAUEsBAi0AFAAGAAgAAAAhALaDOJL+AAAA4QEAABMAAAAAAAAAAAAAAAAAAAAA&#10;AFtDb250ZW50X1R5cGVzXS54bWxQSwECLQAUAAYACAAAACEAOP0h/9YAAACUAQAACwAAAAAAAAAA&#10;AAAAAAAvAQAAX3JlbHMvLnJlbHNQSwECLQAUAAYACAAAACEA+E0arm8CAAC6BAAADgAAAAAAAAAA&#10;AAAAAAAuAgAAZHJzL2Uyb0RvYy54bWxQSwECLQAUAAYACAAAACEACy4fOOAAAAANAQAADwAAAAAA&#10;AAAAAAAAAADJBAAAZHJzL2Rvd25yZXYueG1sUEsFBgAAAAAEAAQA8wAAANYFAAAAAA==&#10;" fillcolor="white [3201]" strokeweight=".5pt">
                <v:textbox>
                  <w:txbxContent>
                    <w:p w14:paraId="1F620113" w14:textId="77777777" w:rsidR="004C5B27" w:rsidRPr="00DE1734" w:rsidRDefault="004C5B27" w:rsidP="00DE1734">
                      <w:pPr>
                        <w:spacing w:line="500" w:lineRule="exact"/>
                        <w:rPr>
                          <w:rFonts w:ascii="HGP教科書体" w:eastAsia="HGP教科書体"/>
                          <w:b/>
                          <w:sz w:val="36"/>
                          <w:szCs w:val="36"/>
                        </w:rPr>
                      </w:pPr>
                      <w:r w:rsidRPr="00DE1734">
                        <w:rPr>
                          <w:rFonts w:ascii="HGP教科書体" w:eastAsia="HGP教科書体" w:hint="eastAsia"/>
                          <w:b/>
                          <w:sz w:val="36"/>
                          <w:szCs w:val="36"/>
                        </w:rPr>
                        <w:t>筆者が文章で取り上げている</w:t>
                      </w:r>
                    </w:p>
                    <w:p w14:paraId="0DCFF2F9" w14:textId="77777777" w:rsidR="004C5B27" w:rsidRPr="00DE1734" w:rsidRDefault="004C5B27" w:rsidP="00DE1734">
                      <w:pPr>
                        <w:spacing w:line="500" w:lineRule="exact"/>
                        <w:rPr>
                          <w:rFonts w:ascii="HGP教科書体" w:eastAsia="HGP教科書体"/>
                          <w:b/>
                          <w:sz w:val="36"/>
                          <w:szCs w:val="36"/>
                        </w:rPr>
                      </w:pPr>
                      <w:r w:rsidRPr="00DE1734">
                        <w:rPr>
                          <w:rFonts w:ascii="HGP教科書体" w:eastAsia="HGP教科書体" w:hint="eastAsia"/>
                          <w:b/>
                          <w:sz w:val="36"/>
                          <w:szCs w:val="36"/>
                        </w:rPr>
                        <w:t>内容や考えの中心となることがら</w:t>
                      </w:r>
                    </w:p>
                    <w:p w14:paraId="7DA8EF5A" w14:textId="77777777" w:rsidR="004C5B27" w:rsidRPr="00CA3076" w:rsidRDefault="004C5B27" w:rsidP="004C5B27"/>
                  </w:txbxContent>
                </v:textbox>
              </v:shape>
            </w:pict>
          </mc:Fallback>
        </mc:AlternateContent>
      </w:r>
    </w:p>
    <w:p w14:paraId="0410B25C" w14:textId="5BAB3F82" w:rsidR="004C5B27" w:rsidRDefault="004C5B27" w:rsidP="00CA3076">
      <w:pPr>
        <w:widowControl/>
        <w:ind w:firstLineChars="100" w:firstLine="200"/>
        <w:jc w:val="left"/>
        <w:rPr>
          <w:rFonts w:ascii="有澤太楷書P" w:eastAsia="有澤太楷書P"/>
          <w:sz w:val="36"/>
          <w:szCs w:val="40"/>
        </w:rPr>
      </w:pPr>
      <w:r w:rsidRPr="00264A98">
        <w:rPr>
          <w:noProof/>
          <w:sz w:val="20"/>
          <w:szCs w:val="21"/>
        </w:rPr>
        <w:drawing>
          <wp:anchor distT="0" distB="0" distL="114300" distR="114300" simplePos="0" relativeHeight="251674624" behindDoc="0" locked="0" layoutInCell="1" allowOverlap="1" wp14:anchorId="00DDFFC0" wp14:editId="2060A291">
            <wp:simplePos x="0" y="0"/>
            <wp:positionH relativeFrom="column">
              <wp:posOffset>-356870</wp:posOffset>
            </wp:positionH>
            <wp:positionV relativeFrom="margin">
              <wp:posOffset>28575</wp:posOffset>
            </wp:positionV>
            <wp:extent cx="8418312" cy="5181600"/>
            <wp:effectExtent l="19050" t="19050" r="20955" b="190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8312" cy="5181600"/>
                    </a:xfrm>
                    <a:prstGeom prst="rect">
                      <a:avLst/>
                    </a:prstGeom>
                    <a:noFill/>
                    <a:ln w="19050">
                      <a:solidFill>
                        <a:schemeClr val="accent1"/>
                      </a:solidFill>
                    </a:ln>
                  </pic:spPr>
                </pic:pic>
              </a:graphicData>
            </a:graphic>
            <wp14:sizeRelH relativeFrom="margin">
              <wp14:pctWidth>0</wp14:pctWidth>
            </wp14:sizeRelH>
            <wp14:sizeRelV relativeFrom="margin">
              <wp14:pctHeight>0</wp14:pctHeight>
            </wp14:sizeRelV>
          </wp:anchor>
        </w:drawing>
      </w:r>
    </w:p>
    <w:p w14:paraId="590780E6" w14:textId="77777777" w:rsidR="00674A21" w:rsidRDefault="00674A21" w:rsidP="0097483D">
      <w:pPr>
        <w:widowControl/>
        <w:ind w:firstLineChars="100" w:firstLine="402"/>
        <w:jc w:val="left"/>
        <w:rPr>
          <w:rFonts w:ascii="HGP教科書体" w:eastAsia="HGP教科書体"/>
          <w:b/>
          <w:sz w:val="40"/>
          <w:szCs w:val="40"/>
        </w:rPr>
      </w:pPr>
      <w:r>
        <w:rPr>
          <w:rFonts w:ascii="HGP教科書体" w:eastAsia="HGP教科書体" w:hint="eastAsia"/>
          <w:b/>
          <w:sz w:val="40"/>
          <w:szCs w:val="40"/>
        </w:rPr>
        <w:lastRenderedPageBreak/>
        <w:t>次の二つの要旨を読み比べ、適切な</w:t>
      </w:r>
      <w:r w:rsidR="00CA3076" w:rsidRPr="0097483D">
        <w:rPr>
          <w:rFonts w:ascii="HGP教科書体" w:eastAsia="HGP教科書体" w:hint="eastAsia"/>
          <w:b/>
          <w:sz w:val="40"/>
          <w:szCs w:val="40"/>
        </w:rPr>
        <w:t>のは、</w:t>
      </w:r>
      <w:r>
        <w:rPr>
          <w:rFonts w:ascii="HGP教科書体" w:eastAsia="HGP教科書体" w:hint="eastAsia"/>
          <w:b/>
          <w:sz w:val="40"/>
          <w:szCs w:val="40"/>
        </w:rPr>
        <w:t>どちらですか。</w:t>
      </w:r>
    </w:p>
    <w:p w14:paraId="7C4C24B5" w14:textId="0FE8DCC9" w:rsidR="00CA3076" w:rsidRPr="00CA3076" w:rsidRDefault="00674A21" w:rsidP="0097483D">
      <w:pPr>
        <w:widowControl/>
        <w:ind w:firstLineChars="100" w:firstLine="402"/>
        <w:jc w:val="left"/>
        <w:rPr>
          <w:rFonts w:ascii="有澤太楷書P" w:eastAsia="有澤太楷書P"/>
          <w:sz w:val="36"/>
          <w:szCs w:val="40"/>
        </w:rPr>
      </w:pPr>
      <w:r>
        <w:rPr>
          <w:rFonts w:ascii="HGP教科書体" w:eastAsia="HGP教科書体" w:hint="eastAsia"/>
          <w:b/>
          <w:sz w:val="40"/>
          <w:szCs w:val="40"/>
        </w:rPr>
        <w:t>番号に○をつけましょう。</w:t>
      </w:r>
    </w:p>
    <w:p w14:paraId="16C0FAEE" w14:textId="7DFD936C" w:rsidR="00CA3076" w:rsidRPr="00674A21" w:rsidRDefault="00CA3076" w:rsidP="00674A21">
      <w:pPr>
        <w:pStyle w:val="a7"/>
        <w:widowControl/>
        <w:numPr>
          <w:ilvl w:val="0"/>
          <w:numId w:val="1"/>
        </w:numPr>
        <w:ind w:leftChars="0"/>
        <w:jc w:val="left"/>
        <w:rPr>
          <w:rFonts w:ascii="HGP教科書体" w:eastAsia="HGP教科書体"/>
          <w:b/>
          <w:sz w:val="48"/>
          <w:szCs w:val="52"/>
        </w:rPr>
      </w:pPr>
      <w:r w:rsidRPr="0097483D">
        <w:rPr>
          <w:rFonts w:hint="eastAsia"/>
          <w:noProof/>
        </w:rPr>
        <mc:AlternateContent>
          <mc:Choice Requires="wps">
            <w:drawing>
              <wp:anchor distT="0" distB="0" distL="114300" distR="114300" simplePos="0" relativeHeight="251670528" behindDoc="1" locked="0" layoutInCell="1" allowOverlap="1" wp14:anchorId="01FB0830" wp14:editId="1049A51E">
                <wp:simplePos x="0" y="0"/>
                <wp:positionH relativeFrom="column">
                  <wp:posOffset>-43180</wp:posOffset>
                </wp:positionH>
                <wp:positionV relativeFrom="paragraph">
                  <wp:posOffset>66675</wp:posOffset>
                </wp:positionV>
                <wp:extent cx="952500" cy="6343650"/>
                <wp:effectExtent l="0" t="0" r="19050" b="19050"/>
                <wp:wrapNone/>
                <wp:docPr id="10" name="四角形: 角を丸くする 10"/>
                <wp:cNvGraphicFramePr/>
                <a:graphic xmlns:a="http://schemas.openxmlformats.org/drawingml/2006/main">
                  <a:graphicData uri="http://schemas.microsoft.com/office/word/2010/wordprocessingShape">
                    <wps:wsp>
                      <wps:cNvSpPr/>
                      <wps:spPr>
                        <a:xfrm>
                          <a:off x="0" y="0"/>
                          <a:ext cx="952500" cy="6343650"/>
                        </a:xfrm>
                        <a:prstGeom prst="round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0" o:spid="_x0000_s1026" style="position:absolute;left:0;text-align:left;margin-left:-3.4pt;margin-top:5.25pt;width:75pt;height:4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YQuAIAAIgFAAAOAAAAZHJzL2Uyb0RvYy54bWysVL1u2zAQ3gv0HQjujWzHThshcmAkcFEg&#10;SIIkRWaaoiwBFI8lacvulqwZCmQrsnXpK2Tp07gB+hg9UrJspEGHoh7oO93dd/93cLgoJZkLYwtQ&#10;Ce3udCgRikNaqGlCP16N37yjxDqmUiZBiYQuhaWHw9evDiodix7kIFNhCIIoG1c6oblzOo4iy3NR&#10;MrsDWigUZmBK5pA10yg1rEL0Uka9TmcvqsCk2gAX1uLX41pIhwE/ywR3Z1lmhSMyoRibC68J78S/&#10;0fCAxVPDdF7wJgz2D1GUrFDotIU6Zo6RmSn+gCoLbsBC5nY4lBFkWcFFyAGz6XaeZXOZMy1CLlgc&#10;q9sy2f8Hy0/n54YUKfYOy6NYiT16enj49f3+6ce3mOD/6vb+5+Pj6ubL6ubr6vaOoB4WrdI2RttL&#10;fW4aziLpK7DITOn/MTeyCIVetoUWC0c4ftwf9AYd9MdRtLfb390bBNBoY62Nde8FlMQTCTUwU+kF&#10;djMUmc1PrEO3qL/W8x4tyCIdF1IGxkwnR9KQOcPOj/GH/mqTLbXIp1EHHii3lMIbS3UhMqwKhtoL&#10;HsM8ihaPcS6U69ainKWidoM5bbz4CfYWIcwA6JEzDK/FbgDWmjXIGrsOttH3piKMc2vc+VtgtXFr&#10;ETyDcq1xWSgwLwFIzKrxXOtj+Ful8eQE0iXOjIF6mazm4wKbdMKsO2cGtwcbixfBneGTSagSCg1F&#10;SQ7m80vfvT4ONUopqXAbE2o/zZgRlMgPCsd9v9vv+/UNTH/wtoeM2ZZMtiVqVh4Btr2Lt0fzQHp9&#10;J9dkZqC8xsMx8l5RxBRH3wnlzqyZI1dfCTw9XIxGQQ1XVjN3oi419+C+qn7+rhbXzOhmUh3O+Cms&#10;N5fFz2a11vWWCkYzB1kRBnlT16beuO5hcJrT5O/JNh+0Ngd0+BsAAP//AwBQSwMEFAAGAAgAAAAh&#10;AB9zpO/dAAAACgEAAA8AAABkcnMvZG93bnJldi54bWxMj81OwzAQhO9IvIO1SNxam9AfGuJUqBIX&#10;TiRw4ebESxJqr6PYacLb45zocWZWM99mx9kadsHBd44kPKwFMKTa6Y4aCZ8fr6snYD4o0so4Qgm/&#10;6OGY395kKtVuogIvZWhYLCGfKgltCH3Kua9btMqvXY8Us283WBWiHBquBzXFcmt4IsSOW9VRXGhV&#10;j6cW63M5Wgm4r4tpnxRv7z+b6lx8mdM4HEop7+/ml2dgAefwfwwLfkSHPDJVbiTtmZGw2kXyEH2x&#10;Bbbkm8cEWLUY4rAFnmf8+oX8DwAA//8DAFBLAQItABQABgAIAAAAIQC2gziS/gAAAOEBAAATAAAA&#10;AAAAAAAAAAAAAAAAAABbQ29udGVudF9UeXBlc10ueG1sUEsBAi0AFAAGAAgAAAAhADj9If/WAAAA&#10;lAEAAAsAAAAAAAAAAAAAAAAALwEAAF9yZWxzLy5yZWxzUEsBAi0AFAAGAAgAAAAhAAy6BhC4AgAA&#10;iAUAAA4AAAAAAAAAAAAAAAAALgIAAGRycy9lMm9Eb2MueG1sUEsBAi0AFAAGAAgAAAAhAB9zpO/d&#10;AAAACgEAAA8AAAAAAAAAAAAAAAAAEgUAAGRycy9kb3ducmV2LnhtbFBLBQYAAAAABAAEAPMAAAAc&#10;BgAAAAA=&#10;" fillcolor="yellow" strokecolor="#1f3763 [1604]" strokeweight="1pt">
                <v:stroke joinstyle="miter"/>
              </v:roundrect>
            </w:pict>
          </mc:Fallback>
        </mc:AlternateContent>
      </w:r>
      <w:r w:rsidR="00674A21">
        <w:rPr>
          <w:rFonts w:ascii="HGP教科書体" w:eastAsia="HGP教科書体" w:hint="eastAsia"/>
          <w:b/>
          <w:sz w:val="48"/>
          <w:szCs w:val="52"/>
        </w:rPr>
        <w:t>小川さん</w:t>
      </w:r>
    </w:p>
    <w:p w14:paraId="466BDFBB" w14:textId="77777777" w:rsidR="0097483D" w:rsidRPr="0097483D" w:rsidRDefault="0097483D" w:rsidP="00CA3076">
      <w:pPr>
        <w:widowControl/>
        <w:jc w:val="left"/>
        <w:rPr>
          <w:rFonts w:ascii="HGP教科書体" w:eastAsia="HGP教科書体"/>
          <w:b/>
          <w:sz w:val="48"/>
          <w:szCs w:val="52"/>
        </w:rPr>
      </w:pPr>
    </w:p>
    <w:p w14:paraId="079265C0" w14:textId="77777777" w:rsidR="00CA3076" w:rsidRDefault="00CA3076" w:rsidP="00CA3076">
      <w:pPr>
        <w:widowControl/>
        <w:jc w:val="left"/>
      </w:pPr>
    </w:p>
    <w:p w14:paraId="006E3DF7" w14:textId="2E52F239" w:rsidR="00CA3076" w:rsidRDefault="00CA3076" w:rsidP="00CA3076">
      <w:pPr>
        <w:widowControl/>
        <w:jc w:val="left"/>
      </w:pPr>
    </w:p>
    <w:p w14:paraId="19864733" w14:textId="77777777" w:rsidR="00CA3076" w:rsidRDefault="00CA3076" w:rsidP="00CA3076">
      <w:pPr>
        <w:widowControl/>
        <w:jc w:val="left"/>
      </w:pPr>
    </w:p>
    <w:p w14:paraId="1B63EA18" w14:textId="77777777" w:rsidR="00CA3076" w:rsidRDefault="00CA3076" w:rsidP="00CA3076">
      <w:pPr>
        <w:widowControl/>
        <w:jc w:val="left"/>
      </w:pPr>
    </w:p>
    <w:p w14:paraId="3A5C5938" w14:textId="77777777" w:rsidR="00CA3076" w:rsidRDefault="00CA3076" w:rsidP="00CA3076">
      <w:pPr>
        <w:widowControl/>
        <w:jc w:val="left"/>
      </w:pPr>
    </w:p>
    <w:p w14:paraId="7FCBE887" w14:textId="77777777" w:rsidR="00CA3076" w:rsidRDefault="00CA3076" w:rsidP="00CA3076">
      <w:pPr>
        <w:widowControl/>
        <w:jc w:val="left"/>
      </w:pPr>
    </w:p>
    <w:p w14:paraId="5E153C04" w14:textId="77777777" w:rsidR="00CA3076" w:rsidRDefault="00CA3076" w:rsidP="00CA3076">
      <w:pPr>
        <w:widowControl/>
        <w:jc w:val="left"/>
      </w:pPr>
    </w:p>
    <w:p w14:paraId="3E300FFA" w14:textId="77777777" w:rsidR="00CA3076" w:rsidRDefault="00CA3076" w:rsidP="00CA3076">
      <w:pPr>
        <w:widowControl/>
        <w:jc w:val="left"/>
      </w:pPr>
    </w:p>
    <w:p w14:paraId="7649A2F9" w14:textId="77777777" w:rsidR="00CA3076" w:rsidRDefault="00CA3076" w:rsidP="00CA3076">
      <w:pPr>
        <w:widowControl/>
        <w:jc w:val="left"/>
      </w:pPr>
    </w:p>
    <w:p w14:paraId="0F91DD51" w14:textId="77777777" w:rsidR="00CA3076" w:rsidRDefault="00CA3076" w:rsidP="00CA3076">
      <w:pPr>
        <w:widowControl/>
        <w:jc w:val="left"/>
      </w:pPr>
    </w:p>
    <w:p w14:paraId="6FB16934" w14:textId="77777777" w:rsidR="00CA3076" w:rsidRDefault="00CA3076" w:rsidP="00CA3076">
      <w:pPr>
        <w:widowControl/>
        <w:jc w:val="left"/>
      </w:pPr>
    </w:p>
    <w:p w14:paraId="0849403B" w14:textId="77777777" w:rsidR="00CA3076" w:rsidRDefault="00CA3076" w:rsidP="00CA3076">
      <w:pPr>
        <w:widowControl/>
        <w:jc w:val="left"/>
      </w:pPr>
    </w:p>
    <w:p w14:paraId="53CA8607" w14:textId="77777777" w:rsidR="00674A21" w:rsidRDefault="00674A21" w:rsidP="00CA3076">
      <w:pPr>
        <w:widowControl/>
        <w:jc w:val="left"/>
      </w:pPr>
    </w:p>
    <w:p w14:paraId="63B441DB" w14:textId="44C9EE58" w:rsidR="00CA3076" w:rsidRDefault="0097483D" w:rsidP="00CA3076">
      <w:pPr>
        <w:widowControl/>
        <w:jc w:val="left"/>
      </w:pPr>
      <w:r w:rsidRPr="0097483D">
        <w:rPr>
          <w:rFonts w:ascii="HGP教科書体" w:eastAsia="HGP教科書体" w:hint="eastAsia"/>
          <w:b/>
          <w:noProof/>
        </w:rPr>
        <mc:AlternateContent>
          <mc:Choice Requires="wps">
            <w:drawing>
              <wp:anchor distT="0" distB="0" distL="114300" distR="114300" simplePos="0" relativeHeight="251669504" behindDoc="0" locked="0" layoutInCell="1" allowOverlap="1" wp14:anchorId="4C415F62" wp14:editId="27DC919A">
                <wp:simplePos x="0" y="0"/>
                <wp:positionH relativeFrom="column">
                  <wp:posOffset>-71755</wp:posOffset>
                </wp:positionH>
                <wp:positionV relativeFrom="margin">
                  <wp:align>top</wp:align>
                </wp:positionV>
                <wp:extent cx="4123690" cy="6484620"/>
                <wp:effectExtent l="0" t="0" r="26670" b="11430"/>
                <wp:wrapNone/>
                <wp:docPr id="9" name="テキスト ボックス 2"/>
                <wp:cNvGraphicFramePr/>
                <a:graphic xmlns:a="http://schemas.openxmlformats.org/drawingml/2006/main">
                  <a:graphicData uri="http://schemas.microsoft.com/office/word/2010/wordprocessingShape">
                    <wps:wsp>
                      <wps:cNvSpPr txBox="1"/>
                      <wps:spPr>
                        <a:xfrm>
                          <a:off x="0" y="0"/>
                          <a:ext cx="4124206" cy="648469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shade val="50000"/>
                            </a:schemeClr>
                          </a:solidFill>
                        </a:ln>
                      </wps:spPr>
                      <wps:txbx>
                        <w:txbxContent>
                          <w:p w14:paraId="388102A5" w14:textId="77777777" w:rsidR="00CA3076" w:rsidRPr="0097483D" w:rsidRDefault="00CA3076" w:rsidP="00CA3076">
                            <w:pPr>
                              <w:rPr>
                                <w:rFonts w:ascii="HGP教科書体" w:eastAsia="HGP教科書体"/>
                                <w:b/>
                                <w:kern w:val="0"/>
                                <w:szCs w:val="21"/>
                              </w:rPr>
                            </w:pPr>
                            <w:r w:rsidRPr="0097483D">
                              <w:rPr>
                                <w:rFonts w:ascii="HGP教科書体" w:eastAsia="HGP教科書体" w:hint="eastAsia"/>
                                <w:b/>
                                <w:color w:val="000000" w:themeColor="text1"/>
                                <w:kern w:val="24"/>
                                <w:sz w:val="52"/>
                                <w:szCs w:val="52"/>
                              </w:rPr>
                              <w:t>三味線は中国から琉球へ三線として伝わり、時代の変化や人々の趣向に対応して日本各地で流行し、一般の人々にも広く普及していった。例えば津軽三味線は、目の不自由な人々が各家庭をまわって演奏し広がっていった。そして今では、ロック調に編曲されるなど年齢に関わらず親しまれている。</w:t>
                            </w:r>
                          </w:p>
                        </w:txbxContent>
                      </wps:txbx>
                      <wps:bodyPr vert="eaVert" wrap="square" rtlCol="0">
                        <a:spAutoFit/>
                      </wps:bodyPr>
                    </wps:wsp>
                  </a:graphicData>
                </a:graphic>
              </wp:anchor>
            </w:drawing>
          </mc:Choice>
          <mc:Fallback>
            <w:pict>
              <v:shape id="_x0000_s1032" type="#_x0000_t202" style="position:absolute;margin-left:-5.65pt;margin-top:0;width:324.7pt;height:510.6pt;z-index:251669504;visibility:visible;mso-wrap-style:square;mso-wrap-distance-left:9pt;mso-wrap-distance-top:0;mso-wrap-distance-right:9pt;mso-wrap-distance-bottom:0;mso-position-horizontal:absolute;mso-position-horizontal-relative:text;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cNXgIAAJoFAAAOAAAAZHJzL2Uyb0RvYy54bWy8VM2O0zAQviPxDpbvNGlpu23UdAW7Khf+&#10;pAXuruM0lhzb2G6TXlsJ8RC8AuLM8+RFGDtNWsFqEQhxSezPnm9mvhnP4rouBdoxY7mSKR4OYoyY&#10;pCrjcpPi9+9WT2YYWUdkRoSSLMV7ZvH18vGjRaUTNlKFEhkzCEikTSqd4sI5nUSRpQUriR0ozSQc&#10;5sqUxMHWbKLMkArYSxGN4ngaVcpk2ijKrAX0tj3Ey8Cf54y6N3lumUMixRCbC18Tvmv/jZYLkmwM&#10;0QWnpzDIX0RREi7BaU91SxxBW8N/oSo5Ncqq3A2oKiOV55yykANkM4x/yuauIJqFXEAcq3uZ7L+j&#10;pa93bw3iWYrnGElSQoma46fm8LU5fG+On1Fz/NIcj83hG+zRyMtVaZuA1Z0GO1c/VzWUvcMtgF6F&#10;Ojel/0N+CM5B+H0vNqsdogCOh6PxKJ5iROFsOp6Np/NQjuhsro11L5gqkV+k2EA1g8hk99I6CAWu&#10;dldO2mcrLkRYW7jSLpBWIFgcLENfsRth0I5ARxBKmXTDcCS25SuVtfgkjk+tASg0UIvOOxj89kQh&#10;io29dHU19uYe6W897G7cEZPk0t+kg3/jb/b0//obgrs/S9AHeI+gVx18b4IAbroqCi4R8SNl4rUF&#10;LmQpEQzaNvSev2pIX3whg/hK8B56oBK2IBk7171rwt4iVNieycCZdxD5h9A2vF+5el2HdzTtHsNa&#10;ZXt4IzAcoXcZ+QB/jCoYNSm2H7fEMIyMEzcqTKYQsH62dWrFQ2t7zpbh5AoGQNtr7bDyE+ZyH26d&#10;R+ryBwAAAP//AwBQSwMEFAAGAAgAAAAhAN4zc5rdAAAACQEAAA8AAABkcnMvZG93bnJldi54bWxM&#10;j0FLxDAQhe+C/yGM4G03TRdKqU2XRV0QEdFV79lmbIvNJDTZbf33jic9Du/jzffq7eJGccYpDp40&#10;qHUGAqn1dqBOw/vbflWCiMmQNaMn1PCNEbbN5UVtKutnesXzIXWCSyhWRkOfUqikjG2PzsS1D0ic&#10;ffrJmcTn1Ek7mZnL3SjzLCukMwPxh94EvO2x/TqcnAYXu0cZdg/PKZQv7fx0t78vyg+tr6+W3Q2I&#10;hEv6g+FXn9WhYaejP5GNYtSwUmrDqAZexHGxKRWII3NZrnKQTS3/L2h+AAAA//8DAFBLAQItABQA&#10;BgAIAAAAIQC2gziS/gAAAOEBAAATAAAAAAAAAAAAAAAAAAAAAABbQ29udGVudF9UeXBlc10ueG1s&#10;UEsBAi0AFAAGAAgAAAAhADj9If/WAAAAlAEAAAsAAAAAAAAAAAAAAAAALwEAAF9yZWxzLy5yZWxz&#10;UEsBAi0AFAAGAAgAAAAhANzy5w1eAgAAmgUAAA4AAAAAAAAAAAAAAAAALgIAAGRycy9lMm9Eb2Mu&#10;eG1sUEsBAi0AFAAGAAgAAAAhAN4zc5rdAAAACQEAAA8AAAAAAAAAAAAAAAAAuAQAAGRycy9kb3du&#10;cmV2LnhtbFBLBQYAAAAABAAEAPMAAADCBQAAAAA=&#10;" fillcolor="#f6f8fc [180]" strokecolor="#1f3763 [1604]">
                <v:fill color2="#c7d4ed [980]" colors="0 #f6f8fc;48497f #abc0e4;54395f #abc0e4;1 #c7d5ed" focus="100%" type="gradient"/>
                <v:textbox style="layout-flow:vertical-ideographic;mso-fit-shape-to-text:t">
                  <w:txbxContent>
                    <w:p w14:paraId="388102A5" w14:textId="77777777" w:rsidR="00CA3076" w:rsidRPr="0097483D" w:rsidRDefault="00CA3076" w:rsidP="00CA3076">
                      <w:pPr>
                        <w:rPr>
                          <w:rFonts w:ascii="HGP教科書体" w:eastAsia="HGP教科書体"/>
                          <w:b/>
                          <w:kern w:val="0"/>
                          <w:szCs w:val="21"/>
                        </w:rPr>
                      </w:pPr>
                      <w:r w:rsidRPr="0097483D">
                        <w:rPr>
                          <w:rFonts w:ascii="HGP教科書体" w:eastAsia="HGP教科書体" w:hint="eastAsia"/>
                          <w:b/>
                          <w:color w:val="000000" w:themeColor="text1"/>
                          <w:kern w:val="24"/>
                          <w:sz w:val="52"/>
                          <w:szCs w:val="52"/>
                        </w:rPr>
                        <w:t>三味線は中国から琉球へ三線として伝わり、時代の変化や人々の趣向に対応して日本各地で流行し、一般の人々にも広く普及していった。例えば津軽三味線は、目の不自由な人々が各家庭をまわって演奏し広がっていった。そして今では、ロック調に編曲されるなど年齢に関わらず親しまれている。</w:t>
                      </w:r>
                    </w:p>
                  </w:txbxContent>
                </v:textbox>
                <w10:wrap anchory="margin"/>
              </v:shape>
            </w:pict>
          </mc:Fallback>
        </mc:AlternateContent>
      </w:r>
    </w:p>
    <w:p w14:paraId="330195A6" w14:textId="70029E47" w:rsidR="00CA3076" w:rsidRPr="00674A21" w:rsidRDefault="00674A21" w:rsidP="00674A21">
      <w:pPr>
        <w:pStyle w:val="a7"/>
        <w:widowControl/>
        <w:numPr>
          <w:ilvl w:val="0"/>
          <w:numId w:val="1"/>
        </w:numPr>
        <w:ind w:leftChars="0"/>
        <w:jc w:val="left"/>
        <w:rPr>
          <w:rFonts w:ascii="HGP教科書体" w:eastAsia="HGP教科書体"/>
          <w:b/>
          <w:sz w:val="48"/>
        </w:rPr>
      </w:pPr>
      <w:r w:rsidRPr="00674A21">
        <w:rPr>
          <w:rFonts w:ascii="HGP教科書体" w:eastAsia="HGP教科書体" w:hint="eastAsia"/>
          <w:b/>
          <w:sz w:val="48"/>
        </w:rPr>
        <w:t>藤原さん</w:t>
      </w:r>
    </w:p>
    <w:p w14:paraId="72ECD442" w14:textId="253193A7" w:rsidR="00CA3076" w:rsidRDefault="00CA3076" w:rsidP="00CA3076">
      <w:pPr>
        <w:widowControl/>
        <w:jc w:val="left"/>
      </w:pPr>
    </w:p>
    <w:p w14:paraId="174BAEB4" w14:textId="2E6FC64C" w:rsidR="00CA3076" w:rsidRDefault="00CA3076" w:rsidP="00CA3076">
      <w:pPr>
        <w:widowControl/>
        <w:jc w:val="left"/>
      </w:pPr>
    </w:p>
    <w:p w14:paraId="56BC75F0" w14:textId="6C5C8064" w:rsidR="00CA3076" w:rsidRDefault="00CA3076" w:rsidP="00CA3076">
      <w:pPr>
        <w:widowControl/>
        <w:jc w:val="left"/>
      </w:pPr>
    </w:p>
    <w:p w14:paraId="4187AF75" w14:textId="21852092" w:rsidR="00CA3076" w:rsidRDefault="00CA3076" w:rsidP="00CA3076">
      <w:pPr>
        <w:widowControl/>
        <w:jc w:val="left"/>
      </w:pPr>
    </w:p>
    <w:p w14:paraId="2870C262" w14:textId="4990C0D7" w:rsidR="00CA3076" w:rsidRDefault="00CA3076" w:rsidP="00CA3076">
      <w:pPr>
        <w:widowControl/>
        <w:jc w:val="left"/>
      </w:pPr>
    </w:p>
    <w:p w14:paraId="46E966B9" w14:textId="5F89CA56" w:rsidR="00CA3076" w:rsidRDefault="00CA3076" w:rsidP="00CA3076">
      <w:pPr>
        <w:widowControl/>
        <w:jc w:val="left"/>
      </w:pPr>
    </w:p>
    <w:p w14:paraId="18C23D4A" w14:textId="77777777" w:rsidR="00CA3076" w:rsidRDefault="00CA3076" w:rsidP="00CA3076">
      <w:pPr>
        <w:widowControl/>
        <w:jc w:val="left"/>
      </w:pPr>
    </w:p>
    <w:p w14:paraId="56E3E679" w14:textId="6C5C13AC" w:rsidR="00CA3076" w:rsidRDefault="00CA3076" w:rsidP="00CA3076">
      <w:pPr>
        <w:widowControl/>
        <w:jc w:val="left"/>
      </w:pPr>
    </w:p>
    <w:p w14:paraId="240FD5E7" w14:textId="584BB8CA" w:rsidR="00CA3076" w:rsidRDefault="00CA3076" w:rsidP="00CA3076">
      <w:pPr>
        <w:widowControl/>
        <w:jc w:val="left"/>
      </w:pPr>
    </w:p>
    <w:p w14:paraId="6EC217D3" w14:textId="732C2D37" w:rsidR="00CA3076" w:rsidRDefault="00CA3076" w:rsidP="00CA3076">
      <w:pPr>
        <w:widowControl/>
        <w:jc w:val="left"/>
      </w:pPr>
    </w:p>
    <w:p w14:paraId="001FC762" w14:textId="77777777" w:rsidR="00CA3076" w:rsidRDefault="00CA3076" w:rsidP="00CA3076">
      <w:pPr>
        <w:widowControl/>
        <w:jc w:val="left"/>
      </w:pPr>
    </w:p>
    <w:p w14:paraId="0E2294F7" w14:textId="52789305" w:rsidR="00CA3076" w:rsidRDefault="00CA3076" w:rsidP="00CA3076">
      <w:pPr>
        <w:widowControl/>
        <w:jc w:val="left"/>
      </w:pPr>
    </w:p>
    <w:p w14:paraId="6C33B558" w14:textId="00C24668" w:rsidR="00CA3076" w:rsidRDefault="00CA3076" w:rsidP="00CA3076">
      <w:pPr>
        <w:widowControl/>
        <w:jc w:val="left"/>
      </w:pPr>
    </w:p>
    <w:p w14:paraId="7E9E4898" w14:textId="0081115A" w:rsidR="00CA3076" w:rsidRDefault="00CA3076" w:rsidP="00CA3076">
      <w:pPr>
        <w:widowControl/>
        <w:jc w:val="left"/>
      </w:pPr>
    </w:p>
    <w:p w14:paraId="42688753" w14:textId="158AB268" w:rsidR="00CA3076" w:rsidRDefault="00CA3076" w:rsidP="00CA3076">
      <w:pPr>
        <w:widowControl/>
        <w:jc w:val="left"/>
      </w:pPr>
    </w:p>
    <w:p w14:paraId="3F036E47" w14:textId="55F25647" w:rsidR="00CA3076" w:rsidRDefault="00CA3076" w:rsidP="00CA3076">
      <w:pPr>
        <w:widowControl/>
        <w:jc w:val="left"/>
        <w:rPr>
          <w:sz w:val="18"/>
        </w:rPr>
      </w:pPr>
    </w:p>
    <w:p w14:paraId="447B9388" w14:textId="769A8295" w:rsidR="0097483D" w:rsidRPr="0097483D" w:rsidRDefault="0097483D" w:rsidP="00CA3076">
      <w:pPr>
        <w:widowControl/>
        <w:jc w:val="left"/>
        <w:rPr>
          <w:sz w:val="18"/>
        </w:rPr>
      </w:pPr>
    </w:p>
    <w:p w14:paraId="61B57DE8" w14:textId="2F7EF53E" w:rsidR="00C115FA" w:rsidRPr="00674A21" w:rsidRDefault="00674A21" w:rsidP="00674A21">
      <w:pPr>
        <w:pStyle w:val="a7"/>
        <w:widowControl/>
        <w:numPr>
          <w:ilvl w:val="0"/>
          <w:numId w:val="1"/>
        </w:numPr>
        <w:ind w:leftChars="0"/>
        <w:jc w:val="left"/>
        <w:rPr>
          <w:rFonts w:ascii="HGP教科書体" w:eastAsia="HGP教科書体"/>
          <w:b/>
        </w:rPr>
      </w:pPr>
      <w:r w:rsidRPr="0097483D">
        <w:rPr>
          <w:rFonts w:ascii="HGP教科書体" w:eastAsia="HGP教科書体" w:hint="eastAsia"/>
          <w:b/>
          <w:noProof/>
        </w:rPr>
        <mc:AlternateContent>
          <mc:Choice Requires="wps">
            <w:drawing>
              <wp:anchor distT="0" distB="0" distL="114300" distR="114300" simplePos="0" relativeHeight="251672576" behindDoc="0" locked="0" layoutInCell="1" allowOverlap="1" wp14:anchorId="5273F675" wp14:editId="4BB278BA">
                <wp:simplePos x="0" y="0"/>
                <wp:positionH relativeFrom="column">
                  <wp:posOffset>-33655</wp:posOffset>
                </wp:positionH>
                <wp:positionV relativeFrom="margin">
                  <wp:posOffset>0</wp:posOffset>
                </wp:positionV>
                <wp:extent cx="4123690" cy="6484620"/>
                <wp:effectExtent l="0" t="0" r="26670" b="11430"/>
                <wp:wrapNone/>
                <wp:docPr id="14" name="テキスト ボックス 1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6A4B2FD-D1B6-47D2-A988-292E6AF7B267}"/>
                    </a:ext>
                  </a:extLst>
                </wp:docPr>
                <wp:cNvGraphicFramePr/>
                <a:graphic xmlns:a="http://schemas.openxmlformats.org/drawingml/2006/main">
                  <a:graphicData uri="http://schemas.microsoft.com/office/word/2010/wordprocessingShape">
                    <wps:wsp>
                      <wps:cNvSpPr txBox="1"/>
                      <wps:spPr>
                        <a:xfrm>
                          <a:off x="0" y="0"/>
                          <a:ext cx="4123690" cy="648462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shade val="50000"/>
                            </a:schemeClr>
                          </a:solidFill>
                        </a:ln>
                      </wps:spPr>
                      <wps:txbx>
                        <w:txbxContent>
                          <w:p w14:paraId="48B2C7BD" w14:textId="42AD2984" w:rsidR="00CA3076" w:rsidRPr="0097483D" w:rsidRDefault="00DE1734" w:rsidP="00CA3076">
                            <w:pPr>
                              <w:rPr>
                                <w:rFonts w:ascii="HGP教科書体" w:eastAsia="HGP教科書体"/>
                                <w:b/>
                                <w:kern w:val="0"/>
                                <w:szCs w:val="21"/>
                              </w:rPr>
                            </w:pPr>
                            <w:r w:rsidRPr="0097483D">
                              <w:rPr>
                                <w:rFonts w:ascii="HGP教科書体" w:eastAsia="HGP教科書体" w:hint="eastAsia"/>
                                <w:b/>
                                <w:color w:val="000000" w:themeColor="text1"/>
                                <w:kern w:val="24"/>
                                <w:sz w:val="52"/>
                                <w:szCs w:val="52"/>
                              </w:rPr>
                              <w:t>中国から伝わり、古くから日本で大切に受けつがれてきた三味線は、一般の人々に広く普及して生活に深く根ざし、時代の変化や人々の趣向に対応して発展している。三味線のよさを大切にし、次の時代に受けつぐことが、外国からの文化を柔軟に受け入れ発展させてきた日本人の心のあり方を見つめなおすことにつながる。</w:t>
                            </w:r>
                          </w:p>
                        </w:txbxContent>
                      </wps:txbx>
                      <wps:bodyPr vert="eaVert" wrap="square" rtlCol="0">
                        <a:spAutoFit/>
                      </wps:bodyPr>
                    </wps:wsp>
                  </a:graphicData>
                </a:graphic>
              </wp:anchor>
            </w:drawing>
          </mc:Choice>
          <mc:Fallback>
            <w:pict>
              <v:shape id="テキスト ボックス 13" o:spid="_x0000_s1033" type="#_x0000_t202" style="position:absolute;left:0;text-align:left;margin-left:-2.65pt;margin-top:0;width:324.7pt;height:510.6pt;z-index:251672576;visibility:visible;mso-wrap-style:square;mso-wrap-distance-left:9pt;mso-wrap-distance-top:0;mso-wrap-distance-right:9pt;mso-wrap-distance-bottom:0;mso-position-horizontal:absolute;mso-position-horizontal-relative:text;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LFDlwIAAPEFAAAOAAAAZHJzL2Uyb0RvYy54bWy8VM1u1DAQviPxDpbv22Sz2Z+umq3YtuEC&#10;BanA3XWc3UhObGzvbirEpSshHoJXQJx5nrwI48kmraAqAiEuif3ZM9/MfOM5Oa1LSbbC2EJVCR0e&#10;hZSIiqusqFYJffsmHcwosY5VGZOqEgm9EZaeLp4+OdnpuYjUWslMGAJOKjvf6YSundPzILB8LUpm&#10;j5QWFRzmypTMwdasgsywHXgvZRCF4STYKZNpo7iwFtDz9pAu0H+eC+5e5bkVjsiEQmwOvwa/1/4b&#10;LE7YfGWYXhf8EAb7iyhKVlRA2rs6Z46RjSl+cVUW3CircnfEVRmoPC+4wBwgm2H4UzZXa6YF5gLF&#10;sbovk/13bvnl9rUhRQbaxZRUrASNmv2n5vZrc/u92X8mzf5Ls983t99gT4YjTFLU7oV1Pl1YtWl+&#10;SNNoOb5I40EKq0EcLuPB8iI+HqTRaHYRTdOzaDT56MsdoBXaBztt5xiB1wuXVxrCcfVS1RCRv+5x&#10;C6Bnq3NT+j+UjcA56HnTa+gj4QDGQyA6hiMOZ5N4Fk8iVBloO3NtrHsuVEn8IqEGmgTTYluIqo2w&#10;u3KQNEsLKXFtD4mvLNEKdAjREttVnElDtgwajXEuKjfEI7kpX6qsxcdheOg4QKEvW/S4gyHE3hHW&#10;aWVbzpZqGntzj/S3HqeLO8dsfp9v3MG/4ZuN/i/fEOj+LEEf4AMFnXbwgwkCuOpUlEVFmJ9UY19b&#10;8EUsZ1L413BoVRgNvfiywuIrWfTQI0rYNcvEne5dE/YWqLC9cwZxeQJ8E23D+9Z39XWNz3PaPYZr&#10;ld3AG4GZC70r2Dv4U7KDCZZQ+37DjKDEOHmmcOBhwPrZxqm0wNb2PlsPByqYK22vtTPQD677e7x1&#10;N6kXPwAAAP//AwBQSwMEFAAGAAgAAAAhAAIJEM/dAAAACAEAAA8AAABkcnMvZG93bnJldi54bWxM&#10;j0FLw0AQhe+C/2EZwVu7SawhpNmUohZERLTa+zY7JsHs7JLdNvHfO570OLyPN9+rNrMdxBnH0DtS&#10;kC4TEEiNMz21Cj7ed4sCRIiajB4coYJvDLCpLy8qXRo30Rue97EVXEKh1Aq6GH0pZWg6tDosnUfi&#10;7NONVkc+x1aaUU9cbgeZJUkure6JP3Ta412Hzdf+ZBXY0D5Jv318ib54babn+91DXhyUur6at2sQ&#10;Eef4B8OvPqtDzU5HdyITxKBgcXvDpAIexGm+WqUgjowlWZqBrCv5f0D9AwAA//8DAFBLAQItABQA&#10;BgAIAAAAIQC2gziS/gAAAOEBAAATAAAAAAAAAAAAAAAAAAAAAABbQ29udGVudF9UeXBlc10ueG1s&#10;UEsBAi0AFAAGAAgAAAAhADj9If/WAAAAlAEAAAsAAAAAAAAAAAAAAAAALwEAAF9yZWxzLy5yZWxz&#10;UEsBAi0AFAAGAAgAAAAhAFtcsUOXAgAA8QUAAA4AAAAAAAAAAAAAAAAALgIAAGRycy9lMm9Eb2Mu&#10;eG1sUEsBAi0AFAAGAAgAAAAhAAIJEM/dAAAACAEAAA8AAAAAAAAAAAAAAAAA8QQAAGRycy9kb3du&#10;cmV2LnhtbFBLBQYAAAAABAAEAPMAAAD7BQAAAAA=&#10;" fillcolor="#f6f8fc [180]" strokecolor="#1f3763 [1604]">
                <v:fill color2="#c7d4ed [980]" colors="0 #f6f8fc;48497f #abc0e4;54395f #abc0e4;1 #c7d5ed" focus="100%" type="gradient"/>
                <v:textbox style="layout-flow:vertical-ideographic;mso-fit-shape-to-text:t">
                  <w:txbxContent>
                    <w:p w14:paraId="48B2C7BD" w14:textId="42AD2984" w:rsidR="00CA3076" w:rsidRPr="0097483D" w:rsidRDefault="00DE1734" w:rsidP="00CA3076">
                      <w:pPr>
                        <w:rPr>
                          <w:rFonts w:ascii="HGP教科書体" w:eastAsia="HGP教科書体"/>
                          <w:b/>
                          <w:kern w:val="0"/>
                          <w:szCs w:val="21"/>
                        </w:rPr>
                      </w:pPr>
                      <w:r w:rsidRPr="0097483D">
                        <w:rPr>
                          <w:rFonts w:ascii="HGP教科書体" w:eastAsia="HGP教科書体" w:hint="eastAsia"/>
                          <w:b/>
                          <w:color w:val="000000" w:themeColor="text1"/>
                          <w:kern w:val="24"/>
                          <w:sz w:val="52"/>
                          <w:szCs w:val="52"/>
                        </w:rPr>
                        <w:t>中国から伝わり、古くから日本で大切に受けつがれてきた三味線は、一般の人々に広く普及して生活に深く根ざし、時代の変化や人々の趣向に対応して発展している。三味線のよさを大切にし、次の時代に受けつぐことが、外国からの文化を柔軟に受け入れ発展させてきた日本人の心のあり方を見つめなおすことにつながる。</w:t>
                      </w:r>
                    </w:p>
                  </w:txbxContent>
                </v:textbox>
                <w10:wrap anchory="margin"/>
              </v:shape>
            </w:pict>
          </mc:Fallback>
        </mc:AlternateContent>
      </w:r>
      <w:r w:rsidR="00DE1734" w:rsidRPr="00674A21">
        <w:rPr>
          <w:rFonts w:ascii="HGP教科書体" w:eastAsia="HGP教科書体" w:hint="eastAsia"/>
          <w:b/>
          <w:sz w:val="48"/>
          <w:szCs w:val="52"/>
        </w:rPr>
        <w:t>どちらもよい</w:t>
      </w:r>
    </w:p>
    <w:sectPr w:rsidR="00C115FA" w:rsidRPr="00674A21" w:rsidSect="0097483D">
      <w:pgSz w:w="16838" w:h="11906" w:orient="landscape" w:code="9"/>
      <w:pgMar w:top="720" w:right="720" w:bottom="720" w:left="567"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31903" w14:textId="77777777" w:rsidR="002E323F" w:rsidRDefault="002E323F" w:rsidP="00A46272">
      <w:r>
        <w:separator/>
      </w:r>
    </w:p>
  </w:endnote>
  <w:endnote w:type="continuationSeparator" w:id="0">
    <w:p w14:paraId="771D7DFD" w14:textId="77777777" w:rsidR="002E323F" w:rsidRDefault="002E323F" w:rsidP="00A4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有澤太楷書P">
    <w:altName w:val="ＭＳ Ｐ明朝"/>
    <w:charset w:val="80"/>
    <w:family w:val="script"/>
    <w:pitch w:val="variable"/>
    <w:sig w:usb0="00000000"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6374" w14:textId="77777777" w:rsidR="002E323F" w:rsidRDefault="002E323F" w:rsidP="00A46272">
      <w:r>
        <w:separator/>
      </w:r>
    </w:p>
  </w:footnote>
  <w:footnote w:type="continuationSeparator" w:id="0">
    <w:p w14:paraId="7C50AA7F" w14:textId="77777777" w:rsidR="002E323F" w:rsidRDefault="002E323F" w:rsidP="00A462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621CE"/>
    <w:multiLevelType w:val="hybridMultilevel"/>
    <w:tmpl w:val="F796E87C"/>
    <w:lvl w:ilvl="0" w:tplc="5CD6E91A">
      <w:start w:val="1"/>
      <w:numFmt w:val="decimalEnclosedCircle"/>
      <w:lvlText w:val="%1"/>
      <w:lvlJc w:val="left"/>
      <w:pPr>
        <w:ind w:left="495" w:hanging="495"/>
      </w:pPr>
      <w:rPr>
        <w:rFonts w:hint="default"/>
        <w:sz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A98"/>
    <w:rsid w:val="00264A98"/>
    <w:rsid w:val="002E323F"/>
    <w:rsid w:val="004574A7"/>
    <w:rsid w:val="004C5B27"/>
    <w:rsid w:val="00674A21"/>
    <w:rsid w:val="006C5025"/>
    <w:rsid w:val="0097483D"/>
    <w:rsid w:val="00A46272"/>
    <w:rsid w:val="00A936A7"/>
    <w:rsid w:val="00AC17FB"/>
    <w:rsid w:val="00C115FA"/>
    <w:rsid w:val="00CA3076"/>
    <w:rsid w:val="00DE1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5CD9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3076"/>
    <w:rPr>
      <w:rFonts w:ascii="Times New Roman" w:hAnsi="Times New Roman" w:cs="Times New Roman"/>
      <w:sz w:val="24"/>
      <w:szCs w:val="24"/>
    </w:rPr>
  </w:style>
  <w:style w:type="paragraph" w:styleId="a3">
    <w:name w:val="header"/>
    <w:basedOn w:val="a"/>
    <w:link w:val="a4"/>
    <w:uiPriority w:val="99"/>
    <w:unhideWhenUsed/>
    <w:rsid w:val="00A46272"/>
    <w:pPr>
      <w:tabs>
        <w:tab w:val="center" w:pos="4252"/>
        <w:tab w:val="right" w:pos="8504"/>
      </w:tabs>
      <w:snapToGrid w:val="0"/>
    </w:pPr>
  </w:style>
  <w:style w:type="character" w:customStyle="1" w:styleId="a4">
    <w:name w:val="ヘッダー (文字)"/>
    <w:basedOn w:val="a0"/>
    <w:link w:val="a3"/>
    <w:uiPriority w:val="99"/>
    <w:rsid w:val="00A46272"/>
  </w:style>
  <w:style w:type="paragraph" w:styleId="a5">
    <w:name w:val="footer"/>
    <w:basedOn w:val="a"/>
    <w:link w:val="a6"/>
    <w:uiPriority w:val="99"/>
    <w:unhideWhenUsed/>
    <w:rsid w:val="00A46272"/>
    <w:pPr>
      <w:tabs>
        <w:tab w:val="center" w:pos="4252"/>
        <w:tab w:val="right" w:pos="8504"/>
      </w:tabs>
      <w:snapToGrid w:val="0"/>
    </w:pPr>
  </w:style>
  <w:style w:type="character" w:customStyle="1" w:styleId="a6">
    <w:name w:val="フッター (文字)"/>
    <w:basedOn w:val="a0"/>
    <w:link w:val="a5"/>
    <w:uiPriority w:val="99"/>
    <w:rsid w:val="00A46272"/>
  </w:style>
  <w:style w:type="paragraph" w:styleId="a7">
    <w:name w:val="List Paragraph"/>
    <w:basedOn w:val="a"/>
    <w:uiPriority w:val="34"/>
    <w:qFormat/>
    <w:rsid w:val="00674A21"/>
    <w:pPr>
      <w:ind w:leftChars="400" w:left="840"/>
    </w:pPr>
  </w:style>
  <w:style w:type="paragraph" w:styleId="a8">
    <w:name w:val="Balloon Text"/>
    <w:basedOn w:val="a"/>
    <w:link w:val="a9"/>
    <w:uiPriority w:val="99"/>
    <w:semiHidden/>
    <w:unhideWhenUsed/>
    <w:rsid w:val="00AC1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7F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A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3076"/>
    <w:rPr>
      <w:rFonts w:ascii="Times New Roman" w:hAnsi="Times New Roman" w:cs="Times New Roman"/>
      <w:sz w:val="24"/>
      <w:szCs w:val="24"/>
    </w:rPr>
  </w:style>
  <w:style w:type="paragraph" w:styleId="a3">
    <w:name w:val="header"/>
    <w:basedOn w:val="a"/>
    <w:link w:val="a4"/>
    <w:uiPriority w:val="99"/>
    <w:unhideWhenUsed/>
    <w:rsid w:val="00A46272"/>
    <w:pPr>
      <w:tabs>
        <w:tab w:val="center" w:pos="4252"/>
        <w:tab w:val="right" w:pos="8504"/>
      </w:tabs>
      <w:snapToGrid w:val="0"/>
    </w:pPr>
  </w:style>
  <w:style w:type="character" w:customStyle="1" w:styleId="a4">
    <w:name w:val="ヘッダー (文字)"/>
    <w:basedOn w:val="a0"/>
    <w:link w:val="a3"/>
    <w:uiPriority w:val="99"/>
    <w:rsid w:val="00A46272"/>
  </w:style>
  <w:style w:type="paragraph" w:styleId="a5">
    <w:name w:val="footer"/>
    <w:basedOn w:val="a"/>
    <w:link w:val="a6"/>
    <w:uiPriority w:val="99"/>
    <w:unhideWhenUsed/>
    <w:rsid w:val="00A46272"/>
    <w:pPr>
      <w:tabs>
        <w:tab w:val="center" w:pos="4252"/>
        <w:tab w:val="right" w:pos="8504"/>
      </w:tabs>
      <w:snapToGrid w:val="0"/>
    </w:pPr>
  </w:style>
  <w:style w:type="character" w:customStyle="1" w:styleId="a6">
    <w:name w:val="フッター (文字)"/>
    <w:basedOn w:val="a0"/>
    <w:link w:val="a5"/>
    <w:uiPriority w:val="99"/>
    <w:rsid w:val="00A46272"/>
  </w:style>
  <w:style w:type="paragraph" w:styleId="a7">
    <w:name w:val="List Paragraph"/>
    <w:basedOn w:val="a"/>
    <w:uiPriority w:val="34"/>
    <w:qFormat/>
    <w:rsid w:val="00674A21"/>
    <w:pPr>
      <w:ind w:leftChars="400" w:left="840"/>
    </w:pPr>
  </w:style>
  <w:style w:type="paragraph" w:styleId="a8">
    <w:name w:val="Balloon Text"/>
    <w:basedOn w:val="a"/>
    <w:link w:val="a9"/>
    <w:uiPriority w:val="99"/>
    <w:semiHidden/>
    <w:unhideWhenUsed/>
    <w:rsid w:val="00AC17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7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917845">
      <w:bodyDiv w:val="1"/>
      <w:marLeft w:val="0"/>
      <w:marRight w:val="0"/>
      <w:marTop w:val="0"/>
      <w:marBottom w:val="0"/>
      <w:divBdr>
        <w:top w:val="none" w:sz="0" w:space="0" w:color="auto"/>
        <w:left w:val="none" w:sz="0" w:space="0" w:color="auto"/>
        <w:bottom w:val="none" w:sz="0" w:space="0" w:color="auto"/>
        <w:right w:val="none" w:sz="0" w:space="0" w:color="auto"/>
      </w:divBdr>
    </w:div>
    <w:div w:id="1258950580">
      <w:bodyDiv w:val="1"/>
      <w:marLeft w:val="0"/>
      <w:marRight w:val="0"/>
      <w:marTop w:val="0"/>
      <w:marBottom w:val="0"/>
      <w:divBdr>
        <w:top w:val="none" w:sz="0" w:space="0" w:color="auto"/>
        <w:left w:val="none" w:sz="0" w:space="0" w:color="auto"/>
        <w:bottom w:val="none" w:sz="0" w:space="0" w:color="auto"/>
        <w:right w:val="none" w:sz="0" w:space="0" w:color="auto"/>
      </w:divBdr>
    </w:div>
    <w:div w:id="168470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18</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和宏 坂本</dc:creator>
  <cp:keywords/>
  <dc:description/>
  <cp:lastModifiedBy>兵庫県</cp:lastModifiedBy>
  <cp:revision>6</cp:revision>
  <cp:lastPrinted>2020-09-02T04:57:00Z</cp:lastPrinted>
  <dcterms:created xsi:type="dcterms:W3CDTF">2020-07-25T23:51:00Z</dcterms:created>
  <dcterms:modified xsi:type="dcterms:W3CDTF">2020-09-02T04:57:00Z</dcterms:modified>
</cp:coreProperties>
</file>