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633C7" w14:textId="03AB4C4D" w:rsidR="001802E1" w:rsidRPr="00CD35D1" w:rsidRDefault="001802E1" w:rsidP="001802E1">
      <w:pPr>
        <w:jc w:val="center"/>
        <w:rPr>
          <w:rFonts w:ascii="HG丸ｺﾞｼｯｸM-PRO" w:eastAsia="HG丸ｺﾞｼｯｸM-PRO" w:hAnsi="HG丸ｺﾞｼｯｸM-PRO"/>
          <w:color w:val="000000" w:themeColor="text1"/>
          <w:sz w:val="28"/>
          <w:szCs w:val="32"/>
        </w:rPr>
      </w:pPr>
      <w:r w:rsidRPr="00CD35D1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32"/>
        </w:rPr>
        <w:t>「</w:t>
      </w:r>
      <w:r w:rsidR="00710A8E" w:rsidRPr="00CD35D1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32"/>
        </w:rPr>
        <w:t>考えよう！心と体</w:t>
      </w:r>
      <w:r w:rsidRPr="00CD35D1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32"/>
        </w:rPr>
        <w:t>」</w:t>
      </w:r>
    </w:p>
    <w:p w14:paraId="328D16E3" w14:textId="216EA789" w:rsidR="001802E1" w:rsidRPr="00710A8E" w:rsidRDefault="000211F1" w:rsidP="001802E1">
      <w:pPr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szCs w:val="28"/>
        </w:rPr>
      </w:pPr>
      <w:r>
        <w:rPr>
          <w:rFonts w:ascii="HG丸ｺﾞｼｯｸM-PRO" w:eastAsia="HG丸ｺﾞｼｯｸM-PRO" w:hAnsi="HG丸ｺﾞｼｯｸM-PRO"/>
          <w:color w:val="000000" w:themeColor="tex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11F1" w:rsidRPr="000211F1">
              <w:rPr>
                <w:rFonts w:ascii="HG丸ｺﾞｼｯｸM-PRO" w:eastAsia="HG丸ｺﾞｼｯｸM-PRO" w:hAnsi="HG丸ｺﾞｼｯｸM-PRO"/>
                <w:color w:val="000000" w:themeColor="text1"/>
                <w:sz w:val="12"/>
                <w:szCs w:val="28"/>
              </w:rPr>
              <w:t>じゅぎょう</w:t>
            </w:r>
          </w:rt>
          <w:rubyBase>
            <w:r w:rsidR="000211F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  <w:t>授業</w:t>
            </w:r>
          </w:rubyBase>
        </w:ruby>
      </w:r>
      <w:r w:rsidR="00B02226" w:rsidRPr="00710A8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のふりかえり</w:t>
      </w:r>
    </w:p>
    <w:p w14:paraId="69B3C1C7" w14:textId="77777777" w:rsidR="001802E1" w:rsidRPr="00CA1882" w:rsidRDefault="001802E1" w:rsidP="00CD35D1">
      <w:pPr>
        <w:spacing w:line="240" w:lineRule="exact"/>
        <w:jc w:val="center"/>
        <w:rPr>
          <w:rFonts w:ascii="HG丸ｺﾞｼｯｸM-PRO" w:eastAsia="HG丸ｺﾞｼｯｸM-PRO" w:hAnsi="HG丸ｺﾞｼｯｸM-PRO"/>
          <w:color w:val="000000" w:themeColor="text1"/>
        </w:rPr>
      </w:pPr>
    </w:p>
    <w:p w14:paraId="301DDBCA" w14:textId="2D1BF155" w:rsidR="001802E1" w:rsidRPr="00CA1882" w:rsidRDefault="001802E1" w:rsidP="001802E1">
      <w:pPr>
        <w:ind w:firstLineChars="100" w:firstLine="210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CA1882">
        <w:rPr>
          <w:rFonts w:ascii="HG丸ｺﾞｼｯｸM-PRO" w:eastAsia="HG丸ｺﾞｼｯｸM-PRO" w:hAnsi="HG丸ｺﾞｼｯｸM-PRO" w:hint="eastAsia"/>
          <w:color w:val="000000" w:themeColor="text1"/>
        </w:rPr>
        <w:t>この</w:t>
      </w:r>
      <w:r w:rsidR="000211F1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11F1" w:rsidRPr="000211F1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じゅぎょう</w:t>
            </w:r>
          </w:rt>
          <w:rubyBase>
            <w:r w:rsidR="000211F1">
              <w:rPr>
                <w:rFonts w:ascii="HG丸ｺﾞｼｯｸM-PRO" w:eastAsia="HG丸ｺﾞｼｯｸM-PRO" w:hAnsi="HG丸ｺﾞｼｯｸM-PRO"/>
                <w:color w:val="000000" w:themeColor="text1"/>
              </w:rPr>
              <w:t>授業</w:t>
            </w:r>
          </w:rubyBase>
        </w:ruby>
      </w:r>
      <w:r w:rsidRPr="00CA1882">
        <w:rPr>
          <w:rFonts w:ascii="HG丸ｺﾞｼｯｸM-PRO" w:eastAsia="HG丸ｺﾞｼｯｸM-PRO" w:hAnsi="HG丸ｺﾞｼｯｸM-PRO" w:hint="eastAsia"/>
          <w:color w:val="000000" w:themeColor="text1"/>
        </w:rPr>
        <w:t>をふりかえってみて、どのように思</w:t>
      </w:r>
      <w:r w:rsidR="003E0695" w:rsidRPr="00CA1882">
        <w:rPr>
          <w:rFonts w:ascii="HG丸ｺﾞｼｯｸM-PRO" w:eastAsia="HG丸ｺﾞｼｯｸM-PRO" w:hAnsi="HG丸ｺﾞｼｯｸM-PRO" w:hint="eastAsia"/>
          <w:color w:val="000000" w:themeColor="text1"/>
        </w:rPr>
        <w:t>いますか。</w:t>
      </w:r>
      <w:r w:rsidRPr="00CA1882">
        <w:rPr>
          <w:rFonts w:ascii="HG丸ｺﾞｼｯｸM-PRO" w:eastAsia="HG丸ｺﾞｼｯｸM-PRO" w:hAnsi="HG丸ｺﾞｼｯｸM-PRO" w:hint="eastAsia"/>
          <w:color w:val="000000" w:themeColor="text1"/>
        </w:rPr>
        <w:t>当てはまるものを次の０～６から１つ選んで</w:t>
      </w:r>
      <w:r w:rsidR="003E0695" w:rsidRPr="00CA1882">
        <w:rPr>
          <w:rFonts w:ascii="HG丸ｺﾞｼｯｸM-PRO" w:eastAsia="HG丸ｺﾞｼｯｸM-PRO" w:hAnsi="HG丸ｺﾞｼｯｸM-PRO" w:hint="eastAsia"/>
          <w:color w:val="000000" w:themeColor="text1"/>
        </w:rPr>
        <w:t>、</w:t>
      </w:r>
      <w:r w:rsidRPr="00CA1882">
        <w:rPr>
          <w:rFonts w:ascii="HG丸ｺﾞｼｯｸM-PRO" w:eastAsia="HG丸ｺﾞｼｯｸM-PRO" w:hAnsi="HG丸ｺﾞｼｯｸM-PRO" w:hint="eastAsia"/>
          <w:color w:val="000000" w:themeColor="text1"/>
        </w:rPr>
        <w:t>それぞれ</w:t>
      </w:r>
      <w:r w:rsidR="003E0695" w:rsidRPr="00CA1882">
        <w:rPr>
          <w:rFonts w:ascii="HG丸ｺﾞｼｯｸM-PRO" w:eastAsia="HG丸ｺﾞｼｯｸM-PRO" w:hAnsi="HG丸ｺﾞｼｯｸM-PRO" w:hint="eastAsia"/>
          <w:color w:val="000000" w:themeColor="text1"/>
        </w:rPr>
        <w:t>数字に</w:t>
      </w:r>
      <w:r w:rsidRPr="00CA1882">
        <w:rPr>
          <w:rFonts w:ascii="HG丸ｺﾞｼｯｸM-PRO" w:eastAsia="HG丸ｺﾞｼｯｸM-PRO" w:hAnsi="HG丸ｺﾞｼｯｸM-PRO" w:hint="eastAsia"/>
          <w:color w:val="000000" w:themeColor="text1"/>
        </w:rPr>
        <w:t>○を</w:t>
      </w:r>
      <w:r w:rsidR="003E0695" w:rsidRPr="00CA1882">
        <w:rPr>
          <w:rFonts w:ascii="HG丸ｺﾞｼｯｸM-PRO" w:eastAsia="HG丸ｺﾞｼｯｸM-PRO" w:hAnsi="HG丸ｺﾞｼｯｸM-PRO" w:hint="eastAsia"/>
          <w:color w:val="000000" w:themeColor="text1"/>
        </w:rPr>
        <w:t>記入して</w:t>
      </w:r>
      <w:r w:rsidRPr="00CA1882">
        <w:rPr>
          <w:rFonts w:ascii="HG丸ｺﾞｼｯｸM-PRO" w:eastAsia="HG丸ｺﾞｼｯｸM-PRO" w:hAnsi="HG丸ｺﾞｼｯｸM-PRO" w:hint="eastAsia"/>
          <w:color w:val="000000" w:themeColor="text1"/>
        </w:rPr>
        <w:t>ください。</w:t>
      </w:r>
      <w:r w:rsidR="000C3D46" w:rsidRPr="00CA1882">
        <w:rPr>
          <w:rFonts w:ascii="HG丸ｺﾞｼｯｸM-PRO" w:eastAsia="HG丸ｺﾞｼｯｸM-PRO" w:hAnsi="HG丸ｺﾞｼｯｸM-PRO" w:hint="eastAsia"/>
          <w:color w:val="000000" w:themeColor="text1"/>
        </w:rPr>
        <w:t>また、</w:t>
      </w:r>
      <w:r w:rsidR="0044438B">
        <w:rPr>
          <w:rFonts w:ascii="HG丸ｺﾞｼｯｸM-PRO" w:eastAsia="HG丸ｺﾞｼｯｸM-PRO" w:hAnsi="HG丸ｺﾞｼｯｸM-PRO" w:hint="eastAsia"/>
          <w:color w:val="000000" w:themeColor="text1"/>
        </w:rPr>
        <w:t>５</w:t>
      </w:r>
      <w:r w:rsidR="00EE00D9" w:rsidRPr="00CA1882">
        <w:rPr>
          <w:rFonts w:ascii="HG丸ｺﾞｼｯｸM-PRO" w:eastAsia="HG丸ｺﾞｼｯｸM-PRO" w:hAnsi="HG丸ｺﾞｼｯｸM-PRO" w:hint="eastAsia"/>
          <w:color w:val="000000" w:themeColor="text1"/>
        </w:rPr>
        <w:t>は感想を書いてください。</w:t>
      </w:r>
    </w:p>
    <w:p w14:paraId="0485AED3" w14:textId="77777777" w:rsidR="00B02226" w:rsidRPr="00CA1882" w:rsidRDefault="00B02226" w:rsidP="00B02226">
      <w:pPr>
        <w:jc w:val="center"/>
        <w:rPr>
          <w:rFonts w:ascii="HG丸ｺﾞｼｯｸM-PRO" w:eastAsia="HG丸ｺﾞｼｯｸM-PRO" w:hAnsi="HG丸ｺﾞｼｯｸM-PRO"/>
          <w:color w:val="000000" w:themeColor="text1"/>
        </w:rPr>
      </w:pPr>
    </w:p>
    <w:p w14:paraId="17909159" w14:textId="77777777" w:rsidR="00B02226" w:rsidRPr="00CA1882" w:rsidRDefault="00B02226" w:rsidP="00B02226">
      <w:pPr>
        <w:wordWrap w:val="0"/>
        <w:jc w:val="right"/>
        <w:rPr>
          <w:rFonts w:ascii="HG丸ｺﾞｼｯｸM-PRO" w:eastAsia="HG丸ｺﾞｼｯｸM-PRO" w:hAnsi="HG丸ｺﾞｼｯｸM-PRO"/>
          <w:color w:val="000000" w:themeColor="text1"/>
          <w:u w:val="single"/>
        </w:rPr>
      </w:pPr>
      <w:r w:rsidRPr="00CA1882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　　　　年　　　組　　　番　名前：　　　　　　　　　　　</w:t>
      </w:r>
    </w:p>
    <w:tbl>
      <w:tblPr>
        <w:tblStyle w:val="a3"/>
        <w:tblW w:w="0" w:type="auto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232"/>
        <w:gridCol w:w="709"/>
        <w:gridCol w:w="708"/>
        <w:gridCol w:w="709"/>
        <w:gridCol w:w="709"/>
        <w:gridCol w:w="709"/>
        <w:gridCol w:w="708"/>
        <w:gridCol w:w="674"/>
      </w:tblGrid>
      <w:tr w:rsidR="00CA1882" w:rsidRPr="00CA1882" w14:paraId="662F2BF9" w14:textId="77777777" w:rsidTr="00CF6AF7">
        <w:trPr>
          <w:cantSplit/>
          <w:trHeight w:val="1608"/>
        </w:trPr>
        <w:tc>
          <w:tcPr>
            <w:tcW w:w="562" w:type="dxa"/>
          </w:tcPr>
          <w:p w14:paraId="2024BBC1" w14:textId="77777777" w:rsidR="00B02226" w:rsidRPr="00CA1882" w:rsidRDefault="00B02226" w:rsidP="00B02226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3232" w:type="dxa"/>
          </w:tcPr>
          <w:p w14:paraId="3C43AC56" w14:textId="77777777" w:rsidR="00B02226" w:rsidRPr="00CA1882" w:rsidRDefault="00B02226" w:rsidP="00B02226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709" w:type="dxa"/>
            <w:textDirection w:val="tbRlV"/>
            <w:vAlign w:val="center"/>
          </w:tcPr>
          <w:p w14:paraId="0B373530" w14:textId="77777777" w:rsidR="00B02226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全く</w:t>
            </w:r>
          </w:p>
          <w:p w14:paraId="60003306" w14:textId="77777777" w:rsidR="00B02226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そう思わない</w:t>
            </w:r>
          </w:p>
        </w:tc>
        <w:tc>
          <w:tcPr>
            <w:tcW w:w="708" w:type="dxa"/>
            <w:textDirection w:val="tbRlV"/>
            <w:vAlign w:val="center"/>
          </w:tcPr>
          <w:p w14:paraId="02B25D0D" w14:textId="77777777" w:rsidR="00B02226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そう思わない</w:t>
            </w:r>
          </w:p>
        </w:tc>
        <w:tc>
          <w:tcPr>
            <w:tcW w:w="709" w:type="dxa"/>
            <w:textDirection w:val="tbRlV"/>
            <w:vAlign w:val="center"/>
          </w:tcPr>
          <w:p w14:paraId="0FA87678" w14:textId="77777777" w:rsidR="00B02226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やや</w:t>
            </w:r>
          </w:p>
          <w:p w14:paraId="4CD59CA8" w14:textId="77777777" w:rsidR="00B02226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そう思わない</w:t>
            </w:r>
          </w:p>
        </w:tc>
        <w:tc>
          <w:tcPr>
            <w:tcW w:w="709" w:type="dxa"/>
            <w:textDirection w:val="tbRlV"/>
            <w:vAlign w:val="center"/>
          </w:tcPr>
          <w:p w14:paraId="39E7B951" w14:textId="77777777" w:rsidR="002B32F5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どちらとも</w:t>
            </w:r>
          </w:p>
          <w:p w14:paraId="09BD1B91" w14:textId="77777777" w:rsidR="00B02226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いえない</w:t>
            </w:r>
          </w:p>
        </w:tc>
        <w:tc>
          <w:tcPr>
            <w:tcW w:w="709" w:type="dxa"/>
            <w:textDirection w:val="tbRlV"/>
            <w:vAlign w:val="center"/>
          </w:tcPr>
          <w:p w14:paraId="36D73390" w14:textId="77777777" w:rsidR="00B02226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やや</w:t>
            </w:r>
          </w:p>
          <w:p w14:paraId="78E1E364" w14:textId="77777777" w:rsidR="00B02226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そう思う</w:t>
            </w:r>
          </w:p>
        </w:tc>
        <w:tc>
          <w:tcPr>
            <w:tcW w:w="708" w:type="dxa"/>
            <w:textDirection w:val="tbRlV"/>
            <w:vAlign w:val="center"/>
          </w:tcPr>
          <w:p w14:paraId="0CDD697E" w14:textId="77777777" w:rsidR="00B02226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そう思う</w:t>
            </w:r>
          </w:p>
        </w:tc>
        <w:tc>
          <w:tcPr>
            <w:tcW w:w="674" w:type="dxa"/>
            <w:textDirection w:val="tbRlV"/>
            <w:vAlign w:val="center"/>
          </w:tcPr>
          <w:p w14:paraId="2524CB7C" w14:textId="77777777" w:rsidR="00B02226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とても</w:t>
            </w:r>
          </w:p>
          <w:p w14:paraId="0F9F1D2E" w14:textId="77777777" w:rsidR="00B02226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そう思う</w:t>
            </w:r>
          </w:p>
        </w:tc>
      </w:tr>
      <w:tr w:rsidR="00CA1882" w:rsidRPr="00CA1882" w14:paraId="211C3726" w14:textId="77777777" w:rsidTr="00CF6AF7">
        <w:trPr>
          <w:trHeight w:val="1440"/>
        </w:trPr>
        <w:tc>
          <w:tcPr>
            <w:tcW w:w="562" w:type="dxa"/>
            <w:vAlign w:val="center"/>
          </w:tcPr>
          <w:p w14:paraId="3AB6ED7D" w14:textId="77777777" w:rsidR="00B02226" w:rsidRPr="00CA1882" w:rsidRDefault="00B02226" w:rsidP="004443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１</w:t>
            </w:r>
          </w:p>
        </w:tc>
        <w:tc>
          <w:tcPr>
            <w:tcW w:w="3232" w:type="dxa"/>
            <w:vAlign w:val="center"/>
          </w:tcPr>
          <w:p w14:paraId="16C19BD2" w14:textId="0BFBD644" w:rsidR="00B02226" w:rsidRPr="00CA1882" w:rsidRDefault="0044438B" w:rsidP="00710A8E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心</w:t>
            </w:r>
            <w:r w:rsidR="00710A8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と体はつながっていることを、</w:t>
            </w:r>
            <w:r w:rsidR="000211F1">
              <w:rPr>
                <w:rFonts w:ascii="HG丸ｺﾞｼｯｸM-PRO" w:eastAsia="HG丸ｺﾞｼｯｸM-PRO" w:hAnsi="HG丸ｺﾞｼｯｸM-PRO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11F1" w:rsidRPr="000211F1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りかい</w:t>
                  </w:r>
                </w:rt>
                <w:rubyBase>
                  <w:r w:rsidR="000211F1"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  <w:t>理解</w:t>
                  </w:r>
                </w:rubyBase>
              </w:ruby>
            </w:r>
            <w:r w:rsidR="00710A8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できたと思う</w:t>
            </w:r>
          </w:p>
        </w:tc>
        <w:tc>
          <w:tcPr>
            <w:tcW w:w="709" w:type="dxa"/>
            <w:vAlign w:val="center"/>
          </w:tcPr>
          <w:p w14:paraId="1C837EBD" w14:textId="77777777" w:rsidR="00664DE1" w:rsidRPr="00CA1882" w:rsidRDefault="00664DE1" w:rsidP="00664DE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0</w:t>
            </w:r>
          </w:p>
        </w:tc>
        <w:tc>
          <w:tcPr>
            <w:tcW w:w="708" w:type="dxa"/>
            <w:vAlign w:val="center"/>
          </w:tcPr>
          <w:p w14:paraId="7BA1DC04" w14:textId="77777777" w:rsidR="00B02226" w:rsidRPr="00CA1882" w:rsidRDefault="00664DE1" w:rsidP="00664DE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</w:t>
            </w:r>
          </w:p>
        </w:tc>
        <w:tc>
          <w:tcPr>
            <w:tcW w:w="709" w:type="dxa"/>
            <w:vAlign w:val="center"/>
          </w:tcPr>
          <w:p w14:paraId="0B8290F9" w14:textId="77777777" w:rsidR="00B02226" w:rsidRPr="00CA1882" w:rsidRDefault="00664DE1" w:rsidP="00664DE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2</w:t>
            </w:r>
          </w:p>
        </w:tc>
        <w:tc>
          <w:tcPr>
            <w:tcW w:w="709" w:type="dxa"/>
            <w:vAlign w:val="center"/>
          </w:tcPr>
          <w:p w14:paraId="2B005C54" w14:textId="77777777" w:rsidR="00B02226" w:rsidRPr="00CA1882" w:rsidRDefault="00664DE1" w:rsidP="00664DE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3</w:t>
            </w:r>
          </w:p>
        </w:tc>
        <w:tc>
          <w:tcPr>
            <w:tcW w:w="709" w:type="dxa"/>
            <w:vAlign w:val="center"/>
          </w:tcPr>
          <w:p w14:paraId="47E2BB03" w14:textId="77777777" w:rsidR="00B02226" w:rsidRPr="00CA1882" w:rsidRDefault="00664DE1" w:rsidP="00664DE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4</w:t>
            </w:r>
          </w:p>
        </w:tc>
        <w:tc>
          <w:tcPr>
            <w:tcW w:w="708" w:type="dxa"/>
            <w:vAlign w:val="center"/>
          </w:tcPr>
          <w:p w14:paraId="602D3A47" w14:textId="77777777" w:rsidR="00B02226" w:rsidRPr="00CA1882" w:rsidRDefault="00664DE1" w:rsidP="00664DE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</w:t>
            </w:r>
          </w:p>
        </w:tc>
        <w:tc>
          <w:tcPr>
            <w:tcW w:w="674" w:type="dxa"/>
            <w:vAlign w:val="center"/>
          </w:tcPr>
          <w:p w14:paraId="4221ADFA" w14:textId="77777777" w:rsidR="00B02226" w:rsidRPr="00CA1882" w:rsidRDefault="00664DE1" w:rsidP="00664DE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6</w:t>
            </w:r>
          </w:p>
        </w:tc>
      </w:tr>
      <w:tr w:rsidR="00CA1882" w:rsidRPr="00CA1882" w14:paraId="48314121" w14:textId="77777777" w:rsidTr="00CF6AF7">
        <w:trPr>
          <w:trHeight w:val="1440"/>
        </w:trPr>
        <w:tc>
          <w:tcPr>
            <w:tcW w:w="562" w:type="dxa"/>
            <w:tcBorders>
              <w:bottom w:val="dashed" w:sz="4" w:space="0" w:color="auto"/>
            </w:tcBorders>
            <w:vAlign w:val="center"/>
          </w:tcPr>
          <w:p w14:paraId="527C72C9" w14:textId="77777777" w:rsidR="00664DE1" w:rsidRPr="00CA1882" w:rsidRDefault="00122ABA" w:rsidP="004443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</w:t>
            </w:r>
          </w:p>
        </w:tc>
        <w:tc>
          <w:tcPr>
            <w:tcW w:w="3232" w:type="dxa"/>
            <w:tcBorders>
              <w:bottom w:val="dashed" w:sz="4" w:space="0" w:color="auto"/>
            </w:tcBorders>
            <w:vAlign w:val="center"/>
          </w:tcPr>
          <w:p w14:paraId="0B4C7BE3" w14:textId="1074A492" w:rsidR="00664DE1" w:rsidRPr="00CA1882" w:rsidRDefault="00710A8E" w:rsidP="002B0EB6">
            <w:pPr>
              <w:ind w:rightChars="30" w:right="6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落ち</w:t>
            </w:r>
            <w:r w:rsidR="00373CC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こ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んだり不安に思ったりしたときの</w:t>
            </w:r>
            <w:r w:rsidR="000211F1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くふう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を</w:t>
            </w:r>
            <w:r w:rsidR="00356C04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たくさん知ったと思う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10397867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0</w:t>
            </w:r>
          </w:p>
        </w:tc>
        <w:tc>
          <w:tcPr>
            <w:tcW w:w="708" w:type="dxa"/>
            <w:tcBorders>
              <w:bottom w:val="dashed" w:sz="4" w:space="0" w:color="auto"/>
            </w:tcBorders>
            <w:vAlign w:val="center"/>
          </w:tcPr>
          <w:p w14:paraId="07CCBF18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54CBAD9F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24D0858E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6EA0556D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4</w:t>
            </w:r>
          </w:p>
        </w:tc>
        <w:tc>
          <w:tcPr>
            <w:tcW w:w="708" w:type="dxa"/>
            <w:tcBorders>
              <w:bottom w:val="dashed" w:sz="4" w:space="0" w:color="auto"/>
            </w:tcBorders>
            <w:vAlign w:val="center"/>
          </w:tcPr>
          <w:p w14:paraId="17FA2352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</w:t>
            </w:r>
          </w:p>
        </w:tc>
        <w:tc>
          <w:tcPr>
            <w:tcW w:w="674" w:type="dxa"/>
            <w:tcBorders>
              <w:bottom w:val="dashed" w:sz="4" w:space="0" w:color="auto"/>
            </w:tcBorders>
            <w:vAlign w:val="center"/>
          </w:tcPr>
          <w:p w14:paraId="7229C9D7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6</w:t>
            </w:r>
          </w:p>
        </w:tc>
      </w:tr>
      <w:tr w:rsidR="0044438B" w:rsidRPr="00DB11BA" w14:paraId="77CB6F7C" w14:textId="77777777" w:rsidTr="00CF6AF7">
        <w:trPr>
          <w:trHeight w:val="1440"/>
        </w:trPr>
        <w:tc>
          <w:tcPr>
            <w:tcW w:w="56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7D6F818" w14:textId="77777777" w:rsidR="0044438B" w:rsidRPr="00DB11BA" w:rsidRDefault="0044438B" w:rsidP="0044438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323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CF87859" w14:textId="3CFA0588" w:rsidR="0044438B" w:rsidRPr="00DB11BA" w:rsidRDefault="00356C04" w:rsidP="002B0EB6">
            <w:pPr>
              <w:ind w:rightChars="30" w:right="6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10秒</w:t>
            </w:r>
            <w:r w:rsidR="000211F1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11F1" w:rsidRPr="000211F1">
                    <w:rPr>
                      <w:rFonts w:ascii="HG丸ｺﾞｼｯｸM-PRO" w:eastAsia="HG丸ｺﾞｼｯｸM-PRO" w:hAnsi="HG丸ｺﾞｼｯｸM-PRO"/>
                      <w:sz w:val="10"/>
                    </w:rPr>
                    <w:t>こきゅう</w:t>
                  </w:r>
                </w:rt>
                <w:rubyBase>
                  <w:r w:rsidR="000211F1">
                    <w:rPr>
                      <w:rFonts w:ascii="HG丸ｺﾞｼｯｸM-PRO" w:eastAsia="HG丸ｺﾞｼｯｸM-PRO" w:hAnsi="HG丸ｺﾞｼｯｸM-PRO"/>
                    </w:rPr>
                    <w:t>呼吸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>法をやってみて、心や体の変化を感じることができたと思う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32DE10C" w14:textId="77777777" w:rsidR="0044438B" w:rsidRPr="00DB11BA" w:rsidRDefault="0044438B" w:rsidP="00167F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B11BA"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21F66B8" w14:textId="77777777" w:rsidR="0044438B" w:rsidRPr="00DB11BA" w:rsidRDefault="0044438B" w:rsidP="00167F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B11BA"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9B48720" w14:textId="77777777" w:rsidR="0044438B" w:rsidRPr="00DB11BA" w:rsidRDefault="0044438B" w:rsidP="00167F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B11BA">
              <w:rPr>
                <w:rFonts w:ascii="HG丸ｺﾞｼｯｸM-PRO" w:eastAsia="HG丸ｺﾞｼｯｸM-PRO" w:hAnsi="HG丸ｺﾞｼｯｸM-PRO"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DB087C7" w14:textId="77777777" w:rsidR="0044438B" w:rsidRPr="00DB11BA" w:rsidRDefault="0044438B" w:rsidP="00167F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B11BA">
              <w:rPr>
                <w:rFonts w:ascii="HG丸ｺﾞｼｯｸM-PRO" w:eastAsia="HG丸ｺﾞｼｯｸM-PRO" w:hAnsi="HG丸ｺﾞｼｯｸM-PRO"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855BD21" w14:textId="77777777" w:rsidR="0044438B" w:rsidRPr="00DB11BA" w:rsidRDefault="0044438B" w:rsidP="00167F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B11BA">
              <w:rPr>
                <w:rFonts w:ascii="HG丸ｺﾞｼｯｸM-PRO" w:eastAsia="HG丸ｺﾞｼｯｸM-PRO" w:hAnsi="HG丸ｺﾞｼｯｸM-PRO" w:hint="eastAsi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C455AAD" w14:textId="77777777" w:rsidR="0044438B" w:rsidRPr="00DB11BA" w:rsidRDefault="0044438B" w:rsidP="00167F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B11BA">
              <w:rPr>
                <w:rFonts w:ascii="HG丸ｺﾞｼｯｸM-PRO" w:eastAsia="HG丸ｺﾞｼｯｸM-PRO" w:hAnsi="HG丸ｺﾞｼｯｸM-PRO" w:hint="eastAsia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BB487D3" w14:textId="77777777" w:rsidR="0044438B" w:rsidRPr="00DB11BA" w:rsidRDefault="0044438B" w:rsidP="00167F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B11BA">
              <w:rPr>
                <w:rFonts w:ascii="HG丸ｺﾞｼｯｸM-PRO" w:eastAsia="HG丸ｺﾞｼｯｸM-PRO" w:hAnsi="HG丸ｺﾞｼｯｸM-PRO" w:hint="eastAsia"/>
              </w:rPr>
              <w:t>6</w:t>
            </w:r>
          </w:p>
        </w:tc>
      </w:tr>
      <w:tr w:rsidR="00CA1882" w:rsidRPr="00CA1882" w14:paraId="338298DF" w14:textId="77777777" w:rsidTr="00CF6AF7">
        <w:trPr>
          <w:trHeight w:val="1440"/>
        </w:trPr>
        <w:tc>
          <w:tcPr>
            <w:tcW w:w="562" w:type="dxa"/>
            <w:vAlign w:val="center"/>
          </w:tcPr>
          <w:p w14:paraId="249C6AED" w14:textId="6DEDC90D" w:rsidR="00664DE1" w:rsidRPr="00CA1882" w:rsidRDefault="0044438B" w:rsidP="004443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４</w:t>
            </w:r>
          </w:p>
        </w:tc>
        <w:tc>
          <w:tcPr>
            <w:tcW w:w="3232" w:type="dxa"/>
            <w:vAlign w:val="center"/>
          </w:tcPr>
          <w:p w14:paraId="16AAC1EB" w14:textId="48555FF3" w:rsidR="00CF6AF7" w:rsidRDefault="00664DE1" w:rsidP="0044438B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この</w:t>
            </w:r>
            <w:r w:rsidR="000211F1">
              <w:rPr>
                <w:rFonts w:ascii="HG丸ｺﾞｼｯｸM-PRO" w:eastAsia="HG丸ｺﾞｼｯｸM-PRO" w:hAnsi="HG丸ｺﾞｼｯｸM-PRO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11F1" w:rsidRPr="000211F1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じゅぎょう</w:t>
                  </w:r>
                </w:rt>
                <w:rubyBase>
                  <w:r w:rsidR="000211F1"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  <w:t>授業</w:t>
                  </w:r>
                </w:rubyBase>
              </w:ruby>
            </w: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を受けて、</w:t>
            </w:r>
            <w:r w:rsidR="002B0EB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良かった</w:t>
            </w: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と</w:t>
            </w:r>
          </w:p>
          <w:p w14:paraId="1FBEDB12" w14:textId="3C8D600E" w:rsidR="00664DE1" w:rsidRPr="00CA1882" w:rsidRDefault="00664DE1" w:rsidP="0044438B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思う</w:t>
            </w:r>
          </w:p>
        </w:tc>
        <w:tc>
          <w:tcPr>
            <w:tcW w:w="709" w:type="dxa"/>
            <w:vAlign w:val="center"/>
          </w:tcPr>
          <w:p w14:paraId="77E6F443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0</w:t>
            </w:r>
          </w:p>
        </w:tc>
        <w:tc>
          <w:tcPr>
            <w:tcW w:w="708" w:type="dxa"/>
            <w:vAlign w:val="center"/>
          </w:tcPr>
          <w:p w14:paraId="7235AD6A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</w:t>
            </w:r>
          </w:p>
        </w:tc>
        <w:tc>
          <w:tcPr>
            <w:tcW w:w="709" w:type="dxa"/>
            <w:vAlign w:val="center"/>
          </w:tcPr>
          <w:p w14:paraId="104ABE1C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2</w:t>
            </w:r>
          </w:p>
        </w:tc>
        <w:tc>
          <w:tcPr>
            <w:tcW w:w="709" w:type="dxa"/>
            <w:vAlign w:val="center"/>
          </w:tcPr>
          <w:p w14:paraId="1E6C02BA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3</w:t>
            </w:r>
          </w:p>
        </w:tc>
        <w:tc>
          <w:tcPr>
            <w:tcW w:w="709" w:type="dxa"/>
            <w:vAlign w:val="center"/>
          </w:tcPr>
          <w:p w14:paraId="30B16925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4</w:t>
            </w:r>
          </w:p>
        </w:tc>
        <w:tc>
          <w:tcPr>
            <w:tcW w:w="708" w:type="dxa"/>
            <w:vAlign w:val="center"/>
          </w:tcPr>
          <w:p w14:paraId="211B8689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</w:t>
            </w:r>
          </w:p>
        </w:tc>
        <w:tc>
          <w:tcPr>
            <w:tcW w:w="674" w:type="dxa"/>
            <w:vAlign w:val="center"/>
          </w:tcPr>
          <w:p w14:paraId="3805044C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6</w:t>
            </w:r>
          </w:p>
        </w:tc>
      </w:tr>
      <w:tr w:rsidR="00664DE1" w:rsidRPr="00CA1882" w14:paraId="425327B9" w14:textId="77777777" w:rsidTr="00CD35D1">
        <w:trPr>
          <w:trHeight w:val="3064"/>
        </w:trPr>
        <w:tc>
          <w:tcPr>
            <w:tcW w:w="562" w:type="dxa"/>
          </w:tcPr>
          <w:p w14:paraId="342F84DE" w14:textId="52A824EF" w:rsidR="00664DE1" w:rsidRPr="00CA1882" w:rsidRDefault="0044438B" w:rsidP="00122AB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５</w:t>
            </w:r>
          </w:p>
        </w:tc>
        <w:tc>
          <w:tcPr>
            <w:tcW w:w="8158" w:type="dxa"/>
            <w:gridSpan w:val="8"/>
          </w:tcPr>
          <w:p w14:paraId="706DE0BA" w14:textId="49047CB0" w:rsidR="00664DE1" w:rsidRPr="00CA1882" w:rsidRDefault="00664DE1" w:rsidP="0044438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この</w:t>
            </w:r>
            <w:r w:rsidR="000211F1">
              <w:rPr>
                <w:rFonts w:ascii="HG丸ｺﾞｼｯｸM-PRO" w:eastAsia="HG丸ｺﾞｼｯｸM-PRO" w:hAnsi="HG丸ｺﾞｼｯｸM-PRO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11F1" w:rsidRPr="000211F1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じゅぎょう</w:t>
                  </w:r>
                </w:rt>
                <w:rubyBase>
                  <w:r w:rsidR="000211F1"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  <w:t>授業</w:t>
                  </w:r>
                </w:rubyBase>
              </w:ruby>
            </w: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の感想を書いてく</w:t>
            </w:r>
            <w:r w:rsidR="0044438B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ださい</w:t>
            </w:r>
          </w:p>
        </w:tc>
      </w:tr>
    </w:tbl>
    <w:p w14:paraId="0B27AA45" w14:textId="77777777" w:rsidR="00B02226" w:rsidRPr="00CA1882" w:rsidRDefault="00B02226" w:rsidP="0044438B">
      <w:pPr>
        <w:spacing w:line="20" w:lineRule="exact"/>
        <w:ind w:right="839"/>
        <w:rPr>
          <w:color w:val="000000" w:themeColor="text1"/>
          <w:u w:val="single"/>
        </w:rPr>
      </w:pPr>
    </w:p>
    <w:sectPr w:rsidR="00B02226" w:rsidRPr="00CA1882" w:rsidSect="000211F1">
      <w:pgSz w:w="11906" w:h="16838" w:code="9"/>
      <w:pgMar w:top="1701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95F00" w14:textId="77777777" w:rsidR="001D563F" w:rsidRDefault="001D563F" w:rsidP="006C2A65">
      <w:r>
        <w:separator/>
      </w:r>
    </w:p>
  </w:endnote>
  <w:endnote w:type="continuationSeparator" w:id="0">
    <w:p w14:paraId="0A2D9A0C" w14:textId="77777777" w:rsidR="001D563F" w:rsidRDefault="001D563F" w:rsidP="006C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477D7" w14:textId="77777777" w:rsidR="001D563F" w:rsidRDefault="001D563F" w:rsidP="006C2A65">
      <w:r>
        <w:separator/>
      </w:r>
    </w:p>
  </w:footnote>
  <w:footnote w:type="continuationSeparator" w:id="0">
    <w:p w14:paraId="5B5E3B78" w14:textId="77777777" w:rsidR="001D563F" w:rsidRDefault="001D563F" w:rsidP="006C2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26"/>
    <w:rsid w:val="000211F1"/>
    <w:rsid w:val="00040812"/>
    <w:rsid w:val="00052396"/>
    <w:rsid w:val="00062DC5"/>
    <w:rsid w:val="000C3D46"/>
    <w:rsid w:val="00122ABA"/>
    <w:rsid w:val="001802E1"/>
    <w:rsid w:val="001D563F"/>
    <w:rsid w:val="00204229"/>
    <w:rsid w:val="002516BF"/>
    <w:rsid w:val="002B0EB6"/>
    <w:rsid w:val="002B32F5"/>
    <w:rsid w:val="002C6A46"/>
    <w:rsid w:val="002C7C8A"/>
    <w:rsid w:val="002D451F"/>
    <w:rsid w:val="002E51AF"/>
    <w:rsid w:val="00330849"/>
    <w:rsid w:val="00356C04"/>
    <w:rsid w:val="00373CCA"/>
    <w:rsid w:val="003E0695"/>
    <w:rsid w:val="0044438B"/>
    <w:rsid w:val="004A3245"/>
    <w:rsid w:val="004C1403"/>
    <w:rsid w:val="004C31EA"/>
    <w:rsid w:val="005F1655"/>
    <w:rsid w:val="00633C2B"/>
    <w:rsid w:val="00664DE1"/>
    <w:rsid w:val="0067196A"/>
    <w:rsid w:val="006C2A65"/>
    <w:rsid w:val="00707EFC"/>
    <w:rsid w:val="00710A8E"/>
    <w:rsid w:val="00716570"/>
    <w:rsid w:val="007C1F90"/>
    <w:rsid w:val="008F62DA"/>
    <w:rsid w:val="00944D0C"/>
    <w:rsid w:val="00981255"/>
    <w:rsid w:val="009C55B9"/>
    <w:rsid w:val="00A34E81"/>
    <w:rsid w:val="00A77EA5"/>
    <w:rsid w:val="00AF5F55"/>
    <w:rsid w:val="00B02226"/>
    <w:rsid w:val="00CA1882"/>
    <w:rsid w:val="00CD35D1"/>
    <w:rsid w:val="00CF6AF7"/>
    <w:rsid w:val="00D44960"/>
    <w:rsid w:val="00D66CBD"/>
    <w:rsid w:val="00DD5740"/>
    <w:rsid w:val="00E04CF2"/>
    <w:rsid w:val="00E84DD1"/>
    <w:rsid w:val="00EE00D9"/>
    <w:rsid w:val="00F66509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0DEBF"/>
  <w15:docId w15:val="{07D9BFC4-9096-4B46-A394-6A8D6BB6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2A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2A65"/>
  </w:style>
  <w:style w:type="paragraph" w:styleId="a6">
    <w:name w:val="footer"/>
    <w:basedOn w:val="a"/>
    <w:link w:val="a7"/>
    <w:uiPriority w:val="99"/>
    <w:unhideWhenUsed/>
    <w:rsid w:val="006C2A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2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Hiroko_Fukuda@pref.hyogo.lg.jp</dc:creator>
  <cp:lastModifiedBy>福田　裕子</cp:lastModifiedBy>
  <cp:revision>6</cp:revision>
  <cp:lastPrinted>2025-03-21T06:50:00Z</cp:lastPrinted>
  <dcterms:created xsi:type="dcterms:W3CDTF">2025-09-23T23:53:00Z</dcterms:created>
  <dcterms:modified xsi:type="dcterms:W3CDTF">2026-03-12T06:27:00Z</dcterms:modified>
</cp:coreProperties>
</file>