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16A9" w14:textId="77777777" w:rsidR="007F3F89" w:rsidRPr="00621936" w:rsidRDefault="001271A0" w:rsidP="000553EE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621936">
        <w:rPr>
          <w:rFonts w:hint="eastAsia"/>
        </w:rPr>
        <w:t xml:space="preserve">　　　　　　　　　　　　　　　　　　　　　　　　　　　　</w:t>
      </w:r>
      <w:r w:rsidRPr="00621936">
        <w:rPr>
          <w:rFonts w:hint="eastAsia"/>
          <w:sz w:val="24"/>
          <w:szCs w:val="24"/>
        </w:rPr>
        <w:t>様式</w:t>
      </w:r>
      <w:r w:rsidR="00401A2D" w:rsidRPr="00621936">
        <w:rPr>
          <w:rFonts w:hint="eastAsia"/>
          <w:sz w:val="24"/>
          <w:szCs w:val="24"/>
        </w:rPr>
        <w:t xml:space="preserve">　</w:t>
      </w:r>
      <w:r w:rsidR="00146107" w:rsidRPr="00146107">
        <w:rPr>
          <w:rFonts w:ascii="ＭＳ 明朝" w:eastAsia="ＭＳ 明朝" w:hAnsi="ＭＳ 明朝" w:hint="eastAsia"/>
          <w:sz w:val="24"/>
          <w:szCs w:val="24"/>
        </w:rPr>
        <w:t>11</w:t>
      </w:r>
    </w:p>
    <w:p w14:paraId="64801ECB" w14:textId="77777777" w:rsidR="001271A0" w:rsidRPr="00621936" w:rsidRDefault="001271A0">
      <w:pPr>
        <w:rPr>
          <w:sz w:val="24"/>
          <w:szCs w:val="24"/>
        </w:rPr>
      </w:pPr>
    </w:p>
    <w:p w14:paraId="222A43F0" w14:textId="448EDBE5" w:rsidR="001271A0" w:rsidRPr="00621936" w:rsidRDefault="002D533D" w:rsidP="00BD79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23777E">
        <w:rPr>
          <w:rFonts w:hint="eastAsia"/>
          <w:sz w:val="24"/>
          <w:szCs w:val="24"/>
        </w:rPr>
        <w:t>総合教育センター</w:t>
      </w:r>
      <w:r>
        <w:rPr>
          <w:rFonts w:hint="eastAsia"/>
          <w:sz w:val="24"/>
          <w:szCs w:val="24"/>
        </w:rPr>
        <w:t>教職員研修管理</w:t>
      </w:r>
      <w:r w:rsidR="00594BDE">
        <w:rPr>
          <w:rFonts w:hint="eastAsia"/>
          <w:sz w:val="24"/>
          <w:szCs w:val="24"/>
        </w:rPr>
        <w:t>システム</w:t>
      </w:r>
      <w:r w:rsidR="0038046F">
        <w:rPr>
          <w:rFonts w:hint="eastAsia"/>
          <w:sz w:val="24"/>
          <w:szCs w:val="24"/>
        </w:rPr>
        <w:t>に関する確認</w:t>
      </w:r>
    </w:p>
    <w:p w14:paraId="4A7D2122" w14:textId="77777777" w:rsidR="001271A0" w:rsidRDefault="001271A0">
      <w:pPr>
        <w:rPr>
          <w:sz w:val="24"/>
          <w:szCs w:val="24"/>
        </w:rPr>
      </w:pPr>
    </w:p>
    <w:p w14:paraId="3D6CF21D" w14:textId="77777777" w:rsidR="0038046F" w:rsidRDefault="00380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提案応募者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38046F" w14:paraId="468E8C5B" w14:textId="77777777" w:rsidTr="0038046F">
        <w:trPr>
          <w:trHeight w:val="469"/>
        </w:trPr>
        <w:tc>
          <w:tcPr>
            <w:tcW w:w="1951" w:type="dxa"/>
            <w:vMerge w:val="restart"/>
          </w:tcPr>
          <w:p w14:paraId="1791176F" w14:textId="77777777" w:rsidR="0038046F" w:rsidRDefault="003804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官公庁向け同種システムの開発・納入実績</w:t>
            </w:r>
          </w:p>
          <w:p w14:paraId="343CA915" w14:textId="77777777" w:rsidR="0038046F" w:rsidRDefault="0038046F">
            <w:pPr>
              <w:rPr>
                <w:sz w:val="24"/>
                <w:szCs w:val="24"/>
              </w:rPr>
            </w:pPr>
          </w:p>
          <w:p w14:paraId="162F6778" w14:textId="77777777" w:rsidR="0038046F" w:rsidRDefault="0038046F">
            <w:pPr>
              <w:rPr>
                <w:sz w:val="24"/>
                <w:szCs w:val="24"/>
              </w:rPr>
            </w:pPr>
          </w:p>
          <w:p w14:paraId="33A11C18" w14:textId="77777777" w:rsidR="0038046F" w:rsidRDefault="0038046F">
            <w:pPr>
              <w:rPr>
                <w:sz w:val="24"/>
                <w:szCs w:val="24"/>
              </w:rPr>
            </w:pPr>
          </w:p>
          <w:p w14:paraId="46BF92B8" w14:textId="77777777" w:rsidR="0038046F" w:rsidRDefault="0038046F">
            <w:pPr>
              <w:rPr>
                <w:sz w:val="24"/>
                <w:szCs w:val="24"/>
              </w:rPr>
            </w:pPr>
          </w:p>
          <w:p w14:paraId="3E6C7A0E" w14:textId="77777777" w:rsidR="0038046F" w:rsidRDefault="0038046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293436D" w14:textId="77777777" w:rsidR="0038046F" w:rsidRDefault="0038046F" w:rsidP="00380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38046F" w14:paraId="22DA1BCF" w14:textId="77777777" w:rsidTr="0038046F">
        <w:tc>
          <w:tcPr>
            <w:tcW w:w="1951" w:type="dxa"/>
            <w:vMerge/>
          </w:tcPr>
          <w:p w14:paraId="65AB5E24" w14:textId="77777777" w:rsidR="0038046F" w:rsidRDefault="0038046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A47782C" w14:textId="77777777" w:rsidR="0038046F" w:rsidRDefault="003804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（有の場合、開発・納入した官公庁名及びシステムの概要）</w:t>
            </w:r>
          </w:p>
        </w:tc>
      </w:tr>
    </w:tbl>
    <w:p w14:paraId="2469965D" w14:textId="77777777" w:rsidR="0038046F" w:rsidRDefault="0038046F">
      <w:pPr>
        <w:rPr>
          <w:sz w:val="24"/>
          <w:szCs w:val="24"/>
        </w:rPr>
      </w:pPr>
    </w:p>
    <w:p w14:paraId="01BA302D" w14:textId="77777777" w:rsidR="0038046F" w:rsidRPr="00621936" w:rsidRDefault="00380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パッケージについて</w:t>
      </w:r>
    </w:p>
    <w:tbl>
      <w:tblPr>
        <w:tblW w:w="875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6087"/>
      </w:tblGrid>
      <w:tr w:rsidR="001271A0" w:rsidRPr="00621936" w14:paraId="6757A943" w14:textId="77777777" w:rsidTr="0038046F">
        <w:trPr>
          <w:trHeight w:val="394"/>
        </w:trPr>
        <w:tc>
          <w:tcPr>
            <w:tcW w:w="2670" w:type="dxa"/>
          </w:tcPr>
          <w:p w14:paraId="5ED6DF46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</w:t>
            </w:r>
            <w:r w:rsidR="005414DB">
              <w:rPr>
                <w:rFonts w:hint="eastAsia"/>
                <w:sz w:val="24"/>
                <w:szCs w:val="24"/>
              </w:rPr>
              <w:t>採用</w:t>
            </w:r>
            <w:r w:rsidR="0038046F">
              <w:rPr>
                <w:rFonts w:hint="eastAsia"/>
                <w:sz w:val="24"/>
                <w:szCs w:val="24"/>
              </w:rPr>
              <w:t>の有無及び有の</w:t>
            </w:r>
            <w:r w:rsidR="00B10E44">
              <w:rPr>
                <w:rFonts w:hint="eastAsia"/>
                <w:sz w:val="24"/>
                <w:szCs w:val="24"/>
              </w:rPr>
              <w:t>場合そ</w:t>
            </w:r>
            <w:r w:rsidRPr="00621936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087" w:type="dxa"/>
          </w:tcPr>
          <w:p w14:paraId="744071B9" w14:textId="77777777"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14:paraId="3C08188F" w14:textId="77777777" w:rsidTr="0038046F">
        <w:trPr>
          <w:trHeight w:val="414"/>
        </w:trPr>
        <w:tc>
          <w:tcPr>
            <w:tcW w:w="2670" w:type="dxa"/>
          </w:tcPr>
          <w:p w14:paraId="29054E47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パッケージの開発元</w:t>
            </w:r>
          </w:p>
        </w:tc>
        <w:tc>
          <w:tcPr>
            <w:tcW w:w="6087" w:type="dxa"/>
          </w:tcPr>
          <w:p w14:paraId="4B98B297" w14:textId="77777777"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14:paraId="5F6C423A" w14:textId="77777777" w:rsidTr="0038046F">
        <w:trPr>
          <w:trHeight w:val="419"/>
        </w:trPr>
        <w:tc>
          <w:tcPr>
            <w:tcW w:w="2670" w:type="dxa"/>
          </w:tcPr>
          <w:p w14:paraId="1DA2E74A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パッケージの販売元</w:t>
            </w:r>
          </w:p>
        </w:tc>
        <w:tc>
          <w:tcPr>
            <w:tcW w:w="6087" w:type="dxa"/>
          </w:tcPr>
          <w:p w14:paraId="0D8FC459" w14:textId="77777777"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14:paraId="737764EA" w14:textId="77777777" w:rsidTr="0038046F">
        <w:trPr>
          <w:trHeight w:val="2612"/>
        </w:trPr>
        <w:tc>
          <w:tcPr>
            <w:tcW w:w="2670" w:type="dxa"/>
          </w:tcPr>
          <w:p w14:paraId="5735983D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提案理由</w:t>
            </w:r>
          </w:p>
        </w:tc>
        <w:tc>
          <w:tcPr>
            <w:tcW w:w="6087" w:type="dxa"/>
          </w:tcPr>
          <w:p w14:paraId="3E1E4EF3" w14:textId="77777777" w:rsidR="001271A0" w:rsidRDefault="001271A0">
            <w:pPr>
              <w:rPr>
                <w:sz w:val="24"/>
                <w:szCs w:val="24"/>
              </w:rPr>
            </w:pPr>
          </w:p>
          <w:p w14:paraId="2BC7A49C" w14:textId="77777777" w:rsidR="0038046F" w:rsidRDefault="0038046F">
            <w:pPr>
              <w:rPr>
                <w:sz w:val="24"/>
                <w:szCs w:val="24"/>
              </w:rPr>
            </w:pPr>
          </w:p>
          <w:p w14:paraId="2502B077" w14:textId="77777777" w:rsidR="0038046F" w:rsidRDefault="0038046F">
            <w:pPr>
              <w:rPr>
                <w:sz w:val="24"/>
                <w:szCs w:val="24"/>
              </w:rPr>
            </w:pPr>
          </w:p>
          <w:p w14:paraId="73389D1E" w14:textId="77777777" w:rsidR="0038046F" w:rsidRDefault="0038046F">
            <w:pPr>
              <w:rPr>
                <w:sz w:val="24"/>
                <w:szCs w:val="24"/>
              </w:rPr>
            </w:pPr>
          </w:p>
          <w:p w14:paraId="5DF08A92" w14:textId="77777777" w:rsidR="0038046F" w:rsidRDefault="0038046F">
            <w:pPr>
              <w:rPr>
                <w:sz w:val="24"/>
                <w:szCs w:val="24"/>
              </w:rPr>
            </w:pPr>
          </w:p>
          <w:p w14:paraId="7000FAD9" w14:textId="77777777" w:rsidR="0038046F" w:rsidRDefault="0038046F">
            <w:pPr>
              <w:rPr>
                <w:sz w:val="24"/>
                <w:szCs w:val="24"/>
              </w:rPr>
            </w:pPr>
          </w:p>
          <w:p w14:paraId="70A441AD" w14:textId="77777777" w:rsidR="0038046F" w:rsidRDefault="0038046F">
            <w:pPr>
              <w:rPr>
                <w:sz w:val="24"/>
                <w:szCs w:val="24"/>
              </w:rPr>
            </w:pPr>
          </w:p>
          <w:p w14:paraId="68788AF2" w14:textId="77777777" w:rsidR="0038046F" w:rsidRPr="00621936" w:rsidRDefault="0038046F">
            <w:pPr>
              <w:rPr>
                <w:sz w:val="24"/>
                <w:szCs w:val="24"/>
              </w:rPr>
            </w:pPr>
          </w:p>
        </w:tc>
      </w:tr>
      <w:tr w:rsidR="001271A0" w:rsidRPr="00621936" w14:paraId="3D4466AF" w14:textId="77777777" w:rsidTr="0038046F">
        <w:trPr>
          <w:trHeight w:val="1266"/>
        </w:trPr>
        <w:tc>
          <w:tcPr>
            <w:tcW w:w="2670" w:type="dxa"/>
          </w:tcPr>
          <w:p w14:paraId="466760A4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提案パッケージソフトの他自治体導入実績</w:t>
            </w:r>
          </w:p>
        </w:tc>
        <w:tc>
          <w:tcPr>
            <w:tcW w:w="6087" w:type="dxa"/>
          </w:tcPr>
          <w:p w14:paraId="06F34255" w14:textId="77777777"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14:paraId="47000D71" w14:textId="77777777" w:rsidTr="0038046F">
        <w:trPr>
          <w:trHeight w:val="1723"/>
        </w:trPr>
        <w:tc>
          <w:tcPr>
            <w:tcW w:w="2670" w:type="dxa"/>
          </w:tcPr>
          <w:p w14:paraId="04241D12" w14:textId="77777777"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提案パッケージソフトの民間企業導入実績</w:t>
            </w:r>
          </w:p>
        </w:tc>
        <w:tc>
          <w:tcPr>
            <w:tcW w:w="6087" w:type="dxa"/>
          </w:tcPr>
          <w:p w14:paraId="787BF8AD" w14:textId="77777777" w:rsidR="001271A0" w:rsidRPr="00621936" w:rsidRDefault="001271A0">
            <w:pPr>
              <w:rPr>
                <w:sz w:val="24"/>
                <w:szCs w:val="24"/>
              </w:rPr>
            </w:pPr>
          </w:p>
        </w:tc>
      </w:tr>
    </w:tbl>
    <w:p w14:paraId="681086FC" w14:textId="77777777" w:rsidR="001271A0" w:rsidRPr="00621936" w:rsidRDefault="001271A0" w:rsidP="0023777E">
      <w:pPr>
        <w:rPr>
          <w:rFonts w:hint="eastAsia"/>
          <w:sz w:val="24"/>
          <w:szCs w:val="24"/>
        </w:rPr>
      </w:pPr>
    </w:p>
    <w:sectPr w:rsidR="001271A0" w:rsidRPr="00621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1A0"/>
    <w:rsid w:val="00033E78"/>
    <w:rsid w:val="000553EE"/>
    <w:rsid w:val="000A2216"/>
    <w:rsid w:val="001271A0"/>
    <w:rsid w:val="00146107"/>
    <w:rsid w:val="0023777E"/>
    <w:rsid w:val="002D533D"/>
    <w:rsid w:val="00331ED4"/>
    <w:rsid w:val="0038046F"/>
    <w:rsid w:val="00401A2D"/>
    <w:rsid w:val="005414DB"/>
    <w:rsid w:val="00594BDE"/>
    <w:rsid w:val="005A4EF5"/>
    <w:rsid w:val="00621936"/>
    <w:rsid w:val="006D0F44"/>
    <w:rsid w:val="007F3F89"/>
    <w:rsid w:val="00A029C6"/>
    <w:rsid w:val="00A24D90"/>
    <w:rsid w:val="00B10E44"/>
    <w:rsid w:val="00BA6BF8"/>
    <w:rsid w:val="00BD79DD"/>
    <w:rsid w:val="00CC6261"/>
    <w:rsid w:val="00E21CDB"/>
    <w:rsid w:val="00E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B32D7"/>
  <w15:docId w15:val="{34CACF1E-2027-4BEE-B11B-3A994071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0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24</cp:revision>
  <cp:lastPrinted>2024-01-13T12:29:00Z</cp:lastPrinted>
  <dcterms:created xsi:type="dcterms:W3CDTF">2016-05-13T05:06:00Z</dcterms:created>
  <dcterms:modified xsi:type="dcterms:W3CDTF">2025-01-08T02:35:00Z</dcterms:modified>
</cp:coreProperties>
</file>