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AF" w:rsidRPr="00AC30D3" w:rsidRDefault="008E49C9" w:rsidP="008E49C9">
      <w:pPr>
        <w:autoSpaceDE w:val="0"/>
        <w:autoSpaceDN w:val="0"/>
        <w:snapToGrid w:val="0"/>
        <w:ind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兵庫県立芦屋国際中等教育学校を</w:t>
      </w:r>
    </w:p>
    <w:p w:rsidR="008E49C9" w:rsidRPr="00AC30D3" w:rsidRDefault="008E49C9" w:rsidP="00561FAF">
      <w:pPr>
        <w:autoSpaceDE w:val="0"/>
        <w:autoSpaceDN w:val="0"/>
        <w:snapToGrid w:val="0"/>
        <w:ind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志願する皆さん</w:t>
      </w:r>
      <w:r w:rsidR="00F37A61" w:rsidRPr="00AC30D3">
        <w:rPr>
          <w:rFonts w:ascii="ＭＳ ゴシック" w:eastAsia="ＭＳ ゴシック" w:hAnsi="ＭＳ ゴシック" w:hint="eastAsia"/>
          <w:color w:val="000000"/>
          <w:sz w:val="24"/>
        </w:rPr>
        <w:t>、保護者の皆様</w:t>
      </w:r>
      <w:r w:rsidRPr="00AC30D3">
        <w:rPr>
          <w:rFonts w:ascii="ＭＳ ゴシック" w:eastAsia="ＭＳ ゴシック" w:hAnsi="ＭＳ ゴシック" w:hint="eastAsia"/>
          <w:color w:val="000000"/>
          <w:sz w:val="24"/>
        </w:rPr>
        <w:t>ヘ</w:t>
      </w:r>
    </w:p>
    <w:p w:rsidR="008E49C9" w:rsidRPr="00AC30D3" w:rsidRDefault="008E49C9" w:rsidP="008E49C9">
      <w:pPr>
        <w:autoSpaceDE w:val="0"/>
        <w:autoSpaceDN w:val="0"/>
        <w:snapToGrid w:val="0"/>
        <w:ind w:firstLineChars="100" w:firstLine="240"/>
        <w:jc w:val="left"/>
        <w:rPr>
          <w:rFonts w:ascii="ＭＳ ゴシック" w:eastAsia="ＭＳ ゴシック" w:hAnsi="ＭＳ ゴシック"/>
          <w:color w:val="000000"/>
          <w:sz w:val="24"/>
        </w:rPr>
      </w:pPr>
    </w:p>
    <w:p w:rsidR="008E49C9" w:rsidRPr="00AC30D3" w:rsidRDefault="008E49C9" w:rsidP="00A81783">
      <w:pPr>
        <w:autoSpaceDE w:val="0"/>
        <w:autoSpaceDN w:val="0"/>
        <w:ind w:right="240"/>
        <w:jc w:val="righ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兵庫県</w:t>
      </w:r>
      <w:r w:rsidR="00A81783" w:rsidRPr="00AC30D3">
        <w:rPr>
          <w:rFonts w:ascii="ＭＳ ゴシック" w:eastAsia="ＭＳ ゴシック" w:hAnsi="ＭＳ ゴシック" w:hint="eastAsia"/>
          <w:color w:val="000000"/>
          <w:sz w:val="24"/>
        </w:rPr>
        <w:t>教育委員会</w:t>
      </w:r>
    </w:p>
    <w:p w:rsidR="008E49C9" w:rsidRPr="00AC30D3" w:rsidRDefault="00561FAF" w:rsidP="008E49C9">
      <w:pPr>
        <w:autoSpaceDE w:val="0"/>
        <w:autoSpaceDN w:val="0"/>
        <w:rPr>
          <w:rFonts w:ascii="ＭＳ ゴシック" w:eastAsia="ＭＳ ゴシック" w:hAnsi="ＭＳ ゴシック"/>
          <w:sz w:val="24"/>
        </w:rPr>
      </w:pPr>
      <w:r w:rsidRPr="00AC30D3">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146050</wp:posOffset>
                </wp:positionV>
                <wp:extent cx="4514850" cy="5334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514850" cy="533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43B607" id="角丸四角形 1" o:spid="_x0000_s1026" style="position:absolute;left:0;text-align:left;margin-left:49.85pt;margin-top:11.5pt;width:355.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" filled="f" strokecolor="black [3213]" strokeweight="1pt">
                <v:stroke joinstyle="miter"/>
              </v:roundrect>
            </w:pict>
          </mc:Fallback>
        </mc:AlternateContent>
      </w:r>
    </w:p>
    <w:p w:rsidR="008E49C9" w:rsidRPr="00AC30D3" w:rsidRDefault="008E49C9" w:rsidP="008E49C9">
      <w:pPr>
        <w:autoSpaceDE w:val="0"/>
        <w:autoSpaceDN w:val="0"/>
        <w:snapToGrid w:val="0"/>
        <w:jc w:val="center"/>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令和</w:t>
      </w:r>
      <w:r w:rsidR="00C244BA" w:rsidRPr="00AC30D3">
        <w:rPr>
          <w:rFonts w:ascii="ＭＳ ゴシック" w:eastAsia="ＭＳ ゴシック" w:hAnsi="ＭＳ ゴシック" w:hint="eastAsia"/>
          <w:color w:val="000000"/>
          <w:sz w:val="24"/>
        </w:rPr>
        <w:t>４</w:t>
      </w:r>
      <w:r w:rsidRPr="00AC30D3">
        <w:rPr>
          <w:rFonts w:ascii="ＭＳ ゴシック" w:eastAsia="ＭＳ ゴシック" w:hAnsi="ＭＳ ゴシック" w:hint="eastAsia"/>
          <w:color w:val="000000"/>
          <w:sz w:val="24"/>
        </w:rPr>
        <w:t>年度兵庫県立芦屋国際中等教育学校入学者選考における</w:t>
      </w:r>
    </w:p>
    <w:p w:rsidR="008E49C9" w:rsidRPr="00AC30D3" w:rsidRDefault="008E49C9" w:rsidP="008E49C9">
      <w:pPr>
        <w:autoSpaceDE w:val="0"/>
        <w:autoSpaceDN w:val="0"/>
        <w:snapToGrid w:val="0"/>
        <w:jc w:val="center"/>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新型コロナウイルス感染症対策にかかわる注意事項</w:t>
      </w:r>
    </w:p>
    <w:p w:rsidR="008E49C9" w:rsidRPr="00AC30D3" w:rsidRDefault="008E49C9" w:rsidP="008E49C9">
      <w:pPr>
        <w:autoSpaceDE w:val="0"/>
        <w:autoSpaceDN w:val="0"/>
        <w:rPr>
          <w:rFonts w:ascii="ＭＳ ゴシック" w:eastAsia="ＭＳ ゴシック" w:hAnsi="ＭＳ ゴシック"/>
          <w:sz w:val="24"/>
        </w:rPr>
      </w:pPr>
    </w:p>
    <w:p w:rsidR="008E49C9" w:rsidRPr="00AC30D3" w:rsidRDefault="008E49C9" w:rsidP="008E49C9">
      <w:pPr>
        <w:autoSpaceDE w:val="0"/>
        <w:autoSpaceDN w:val="0"/>
        <w:rPr>
          <w:rFonts w:ascii="ＭＳ ゴシック" w:eastAsia="ＭＳ ゴシック" w:hAnsi="ＭＳ ゴシック"/>
          <w:sz w:val="24"/>
        </w:rPr>
      </w:pPr>
    </w:p>
    <w:p w:rsidR="008E49C9" w:rsidRPr="00AC30D3" w:rsidRDefault="008E49C9" w:rsidP="008E49C9">
      <w:pPr>
        <w:autoSpaceDE w:val="0"/>
        <w:autoSpaceDN w:val="0"/>
        <w:snapToGrid w:val="0"/>
        <w:ind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安心して受験できるように</w:t>
      </w:r>
      <w:r w:rsidR="00A81783" w:rsidRPr="00AC30D3">
        <w:rPr>
          <w:rFonts w:ascii="ＭＳ ゴシック" w:eastAsia="ＭＳ ゴシック" w:hAnsi="ＭＳ ゴシック" w:hint="eastAsia"/>
          <w:color w:val="000000"/>
          <w:sz w:val="24"/>
        </w:rPr>
        <w:t>、</w:t>
      </w:r>
      <w:r w:rsidRPr="00AC30D3">
        <w:rPr>
          <w:rFonts w:ascii="ＭＳ ゴシック" w:eastAsia="ＭＳ ゴシック" w:hAnsi="ＭＳ ゴシック" w:hint="eastAsia"/>
          <w:color w:val="000000"/>
          <w:sz w:val="24"/>
        </w:rPr>
        <w:t>よ</w:t>
      </w:r>
      <w:r w:rsidR="00561FAF" w:rsidRPr="00AC30D3">
        <w:rPr>
          <w:rFonts w:ascii="ＭＳ ゴシック" w:eastAsia="ＭＳ ゴシック" w:hAnsi="ＭＳ ゴシック" w:hint="eastAsia"/>
          <w:color w:val="000000"/>
          <w:sz w:val="24"/>
        </w:rPr>
        <w:t>く</w:t>
      </w:r>
      <w:r w:rsidRPr="00AC30D3">
        <w:rPr>
          <w:rFonts w:ascii="ＭＳ ゴシック" w:eastAsia="ＭＳ ゴシック" w:hAnsi="ＭＳ ゴシック" w:hint="eastAsia"/>
          <w:color w:val="000000"/>
          <w:sz w:val="24"/>
        </w:rPr>
        <w:t>読んで、試験に臨んでください。</w:t>
      </w:r>
    </w:p>
    <w:p w:rsidR="008E49C9" w:rsidRPr="00AC30D3" w:rsidRDefault="008E49C9" w:rsidP="008E49C9">
      <w:pPr>
        <w:autoSpaceDE w:val="0"/>
        <w:autoSpaceDN w:val="0"/>
        <w:rPr>
          <w:rFonts w:ascii="ＭＳ ゴシック" w:eastAsia="ＭＳ ゴシック" w:hAnsi="ＭＳ ゴシック"/>
          <w:sz w:val="24"/>
        </w:rPr>
      </w:pPr>
    </w:p>
    <w:p w:rsidR="008E49C9" w:rsidRPr="00AC30D3" w:rsidRDefault="008E49C9" w:rsidP="008E49C9">
      <w:pPr>
        <w:autoSpaceDE w:val="0"/>
        <w:autoSpaceDN w:val="0"/>
        <w:snapToGrid w:val="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１ 試験前日まで</w:t>
      </w:r>
    </w:p>
    <w:p w:rsidR="008E49C9" w:rsidRPr="00AC30D3" w:rsidRDefault="008E49C9" w:rsidP="008E49C9">
      <w:pPr>
        <w:autoSpaceDE w:val="0"/>
        <w:autoSpaceDN w:val="0"/>
        <w:snapToGrid w:val="0"/>
        <w:ind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(１)</w:t>
      </w:r>
      <w:r w:rsidRPr="00AC30D3">
        <w:rPr>
          <w:rFonts w:ascii="ＭＳ ゴシック" w:eastAsia="ＭＳ ゴシック" w:hAnsi="ＭＳ ゴシック"/>
          <w:color w:val="000000"/>
          <w:sz w:val="24"/>
        </w:rPr>
        <w:t xml:space="preserve"> </w:t>
      </w:r>
      <w:r w:rsidRPr="00AC30D3">
        <w:rPr>
          <w:rFonts w:ascii="ＭＳ ゴシック" w:eastAsia="ＭＳ ゴシック" w:hAnsi="ＭＳ ゴシック" w:hint="eastAsia"/>
          <w:color w:val="000000"/>
          <w:sz w:val="24"/>
        </w:rPr>
        <w:t>体調管理</w:t>
      </w:r>
    </w:p>
    <w:p w:rsidR="008E49C9" w:rsidRPr="00AC30D3" w:rsidRDefault="008E49C9" w:rsidP="008E49C9">
      <w:pPr>
        <w:autoSpaceDE w:val="0"/>
        <w:autoSpaceDN w:val="0"/>
        <w:snapToGrid w:val="0"/>
        <w:ind w:leftChars="300" w:left="630" w:firstLineChars="100" w:firstLine="240"/>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日頃から、手洗い･手指消毒、咳エチケットの徹底、身体的距離の確保、｢三つの密(密閉･密集･密接)｣を避けるとともに、バランスのとれた食事、適度な運動、休養、睡眠など、体調管理に心がけてください。</w:t>
      </w:r>
    </w:p>
    <w:p w:rsidR="00A81783" w:rsidRPr="00AC30D3" w:rsidRDefault="00A81783" w:rsidP="00A81783">
      <w:pPr>
        <w:autoSpaceDE w:val="0"/>
        <w:autoSpaceDN w:val="0"/>
        <w:snapToGrid w:val="0"/>
        <w:ind w:leftChars="300" w:left="630" w:firstLineChars="100" w:firstLine="240"/>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同居する方々も上記の内容に加え、会食など外出先での感染リスクの高い場面をできるだけ減らす、食事の際には可能な範囲で距離を確保する、会話の際もマスクを着用するなど心がけてください。</w:t>
      </w:r>
    </w:p>
    <w:p w:rsidR="008E49C9" w:rsidRPr="00AC30D3" w:rsidRDefault="008E49C9" w:rsidP="008E49C9">
      <w:pPr>
        <w:autoSpaceDE w:val="0"/>
        <w:autoSpaceDN w:val="0"/>
        <w:snapToGrid w:val="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 xml:space="preserve">　(２) 検温及び健康観察</w:t>
      </w:r>
    </w:p>
    <w:p w:rsidR="008E49C9" w:rsidRPr="00AC30D3" w:rsidRDefault="008E49C9" w:rsidP="008E49C9">
      <w:pPr>
        <w:autoSpaceDE w:val="0"/>
        <w:autoSpaceDN w:val="0"/>
        <w:snapToGrid w:val="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 xml:space="preserve">　　　 </w:t>
      </w:r>
      <w:r w:rsidR="00727D37" w:rsidRPr="00AC30D3">
        <w:rPr>
          <w:rFonts w:ascii="ＭＳ ゴシック" w:eastAsia="ＭＳ ゴシック" w:hAnsi="ＭＳ ゴシック" w:hint="eastAsia"/>
          <w:color w:val="000000"/>
          <w:sz w:val="24"/>
        </w:rPr>
        <w:t>試験</w:t>
      </w:r>
      <w:r w:rsidRPr="00AC30D3">
        <w:rPr>
          <w:rFonts w:ascii="ＭＳ ゴシック" w:eastAsia="ＭＳ ゴシック" w:hAnsi="ＭＳ ゴシック" w:hint="eastAsia"/>
          <w:color w:val="000000"/>
          <w:sz w:val="24"/>
        </w:rPr>
        <w:t>前1週間程度を目安に、検温及び健康観察を行ってください。</w:t>
      </w:r>
    </w:p>
    <w:p w:rsidR="008E49C9" w:rsidRPr="00AC30D3" w:rsidRDefault="008E49C9" w:rsidP="008E49C9">
      <w:pPr>
        <w:autoSpaceDE w:val="0"/>
        <w:autoSpaceDN w:val="0"/>
        <w:snapToGrid w:val="0"/>
        <w:ind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(３) 医療機関での受診</w:t>
      </w:r>
    </w:p>
    <w:p w:rsidR="008E49C9" w:rsidRPr="00AC30D3" w:rsidRDefault="008E49C9" w:rsidP="008E49C9">
      <w:pPr>
        <w:autoSpaceDE w:val="0"/>
        <w:autoSpaceDN w:val="0"/>
        <w:snapToGrid w:val="0"/>
        <w:ind w:left="600" w:hangingChars="250" w:hanging="60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 xml:space="preserve">　　   発熱･咳などの症状がある志願者は、あらかじめ医療機関で受診してください。また、その結果を小学校に連絡してください。</w:t>
      </w:r>
    </w:p>
    <w:p w:rsidR="008E49C9" w:rsidRPr="00AC30D3" w:rsidRDefault="008E49C9" w:rsidP="008E49C9">
      <w:pPr>
        <w:autoSpaceDE w:val="0"/>
        <w:autoSpaceDN w:val="0"/>
        <w:rPr>
          <w:rFonts w:ascii="ＭＳ ゴシック" w:eastAsia="ＭＳ ゴシック" w:hAnsi="ＭＳ ゴシック"/>
          <w:sz w:val="24"/>
        </w:rPr>
      </w:pPr>
    </w:p>
    <w:p w:rsidR="008E49C9" w:rsidRPr="00AC30D3" w:rsidRDefault="00561FAF" w:rsidP="008E49C9">
      <w:pPr>
        <w:autoSpaceDE w:val="0"/>
        <w:autoSpaceDN w:val="0"/>
        <w:snapToGrid w:val="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 xml:space="preserve">２ </w:t>
      </w:r>
      <w:r w:rsidR="008E49C9" w:rsidRPr="00AC30D3">
        <w:rPr>
          <w:rFonts w:ascii="ＭＳ ゴシック" w:eastAsia="ＭＳ ゴシック" w:hAnsi="ＭＳ ゴシック" w:hint="eastAsia"/>
          <w:color w:val="000000"/>
          <w:sz w:val="24"/>
        </w:rPr>
        <w:t>試験当日</w:t>
      </w:r>
    </w:p>
    <w:p w:rsidR="00561FAF" w:rsidRPr="00AC30D3" w:rsidRDefault="00561FAF" w:rsidP="00561FAF">
      <w:pPr>
        <w:autoSpaceDE w:val="0"/>
        <w:autoSpaceDN w:val="0"/>
        <w:snapToGrid w:val="0"/>
        <w:ind w:leftChars="101" w:left="529" w:hangingChars="132" w:hanging="317"/>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w:t>
      </w:r>
      <w:r w:rsidR="008E49C9" w:rsidRPr="00AC30D3">
        <w:rPr>
          <w:rFonts w:ascii="ＭＳ ゴシック" w:eastAsia="ＭＳ ゴシック" w:hAnsi="ＭＳ ゴシック" w:hint="eastAsia"/>
          <w:color w:val="000000"/>
          <w:sz w:val="24"/>
        </w:rPr>
        <w:t>１</w:t>
      </w:r>
      <w:r w:rsidRPr="00AC30D3">
        <w:rPr>
          <w:rFonts w:ascii="ＭＳ ゴシック" w:eastAsia="ＭＳ ゴシック" w:hAnsi="ＭＳ ゴシック" w:hint="eastAsia"/>
          <w:color w:val="000000"/>
          <w:sz w:val="24"/>
        </w:rPr>
        <w:t xml:space="preserve">) </w:t>
      </w:r>
      <w:r w:rsidR="008E49C9" w:rsidRPr="00AC30D3">
        <w:rPr>
          <w:rFonts w:ascii="ＭＳ ゴシック" w:eastAsia="ＭＳ ゴシック" w:hAnsi="ＭＳ ゴシック" w:hint="eastAsia"/>
          <w:color w:val="000000"/>
          <w:sz w:val="24"/>
        </w:rPr>
        <w:t>朝、自宅で検温してください。発熱や体調不良等の症状がある場合は、本校に申し出てください。（本校：</w:t>
      </w:r>
      <w:r w:rsidRPr="00AC30D3">
        <w:rPr>
          <w:rFonts w:ascii="ＭＳ ゴシック" w:eastAsia="ＭＳ ゴシック" w:hAnsi="ＭＳ ゴシック" w:hint="eastAsia"/>
          <w:color w:val="000000"/>
          <w:sz w:val="24"/>
        </w:rPr>
        <w:t>０７９７</w:t>
      </w:r>
      <w:r w:rsidR="008E49C9" w:rsidRPr="00AC30D3">
        <w:rPr>
          <w:rFonts w:ascii="ＭＳ ゴシック" w:eastAsia="ＭＳ ゴシック" w:hAnsi="ＭＳ ゴシック" w:hint="eastAsia"/>
          <w:color w:val="000000"/>
          <w:sz w:val="24"/>
        </w:rPr>
        <w:t>-</w:t>
      </w:r>
      <w:r w:rsidRPr="00AC30D3">
        <w:rPr>
          <w:rFonts w:ascii="ＭＳ ゴシック" w:eastAsia="ＭＳ ゴシック" w:hAnsi="ＭＳ ゴシック" w:hint="eastAsia"/>
          <w:color w:val="000000"/>
          <w:sz w:val="24"/>
        </w:rPr>
        <w:t>３８</w:t>
      </w:r>
      <w:r w:rsidR="008E49C9" w:rsidRPr="00AC30D3">
        <w:rPr>
          <w:rFonts w:ascii="ＭＳ ゴシック" w:eastAsia="ＭＳ ゴシック" w:hAnsi="ＭＳ ゴシック" w:hint="eastAsia"/>
          <w:color w:val="000000"/>
          <w:sz w:val="24"/>
        </w:rPr>
        <w:t>-</w:t>
      </w:r>
      <w:r w:rsidRPr="00AC30D3">
        <w:rPr>
          <w:rFonts w:ascii="ＭＳ ゴシック" w:eastAsia="ＭＳ ゴシック" w:hAnsi="ＭＳ ゴシック" w:hint="eastAsia"/>
          <w:color w:val="000000"/>
          <w:sz w:val="24"/>
        </w:rPr>
        <w:t>２２９３</w:t>
      </w:r>
      <w:r w:rsidR="008E49C9" w:rsidRPr="00AC30D3">
        <w:rPr>
          <w:rFonts w:ascii="ＭＳ ゴシック" w:eastAsia="ＭＳ ゴシック" w:hAnsi="ＭＳ ゴシック" w:hint="eastAsia"/>
          <w:color w:val="000000"/>
          <w:sz w:val="24"/>
        </w:rPr>
        <w:t>）</w:t>
      </w:r>
    </w:p>
    <w:p w:rsidR="00561FAF" w:rsidRPr="00AC30D3" w:rsidRDefault="00561FAF" w:rsidP="00561FAF">
      <w:pPr>
        <w:autoSpaceDE w:val="0"/>
        <w:autoSpaceDN w:val="0"/>
        <w:snapToGrid w:val="0"/>
        <w:ind w:leftChars="100" w:left="529" w:hangingChars="133" w:hanging="319"/>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w:t>
      </w:r>
      <w:r w:rsidR="008E49C9" w:rsidRPr="00AC30D3">
        <w:rPr>
          <w:rFonts w:ascii="ＭＳ ゴシック" w:eastAsia="ＭＳ ゴシック" w:hAnsi="ＭＳ ゴシック" w:hint="eastAsia"/>
          <w:color w:val="000000"/>
          <w:sz w:val="24"/>
        </w:rPr>
        <w:t>２</w:t>
      </w:r>
      <w:r w:rsidRPr="00AC30D3">
        <w:rPr>
          <w:rFonts w:ascii="ＭＳ ゴシック" w:eastAsia="ＭＳ ゴシック" w:hAnsi="ＭＳ ゴシック" w:hint="eastAsia"/>
          <w:color w:val="000000"/>
          <w:sz w:val="24"/>
        </w:rPr>
        <w:t xml:space="preserve">) </w:t>
      </w:r>
      <w:r w:rsidR="008E49C9" w:rsidRPr="00AC30D3">
        <w:rPr>
          <w:rFonts w:ascii="ＭＳ ゴシック" w:eastAsia="ＭＳ ゴシック" w:hAnsi="ＭＳ ゴシック" w:hint="eastAsia"/>
          <w:color w:val="000000"/>
          <w:sz w:val="24"/>
        </w:rPr>
        <w:t>各自でマスクを持参し、</w:t>
      </w:r>
      <w:r w:rsidR="00727D37" w:rsidRPr="00AC30D3">
        <w:rPr>
          <w:rFonts w:ascii="ＭＳ ゴシック" w:eastAsia="ＭＳ ゴシック" w:hAnsi="ＭＳ ゴシック" w:hint="eastAsia"/>
          <w:color w:val="000000"/>
          <w:sz w:val="24"/>
        </w:rPr>
        <w:t>試験</w:t>
      </w:r>
      <w:r w:rsidR="008E49C9" w:rsidRPr="00AC30D3">
        <w:rPr>
          <w:rFonts w:ascii="ＭＳ ゴシック" w:eastAsia="ＭＳ ゴシック" w:hAnsi="ＭＳ ゴシック" w:hint="eastAsia"/>
          <w:color w:val="000000"/>
          <w:sz w:val="24"/>
        </w:rPr>
        <w:t>会場では、昼食時</w:t>
      </w:r>
      <w:r w:rsidR="00A81783" w:rsidRPr="00AC30D3">
        <w:rPr>
          <w:rFonts w:ascii="ＭＳ ゴシック" w:eastAsia="ＭＳ ゴシック" w:hAnsi="ＭＳ ゴシック" w:hint="eastAsia"/>
          <w:color w:val="000000"/>
          <w:sz w:val="24"/>
        </w:rPr>
        <w:t>や指示があるとき以外</w:t>
      </w:r>
      <w:r w:rsidR="008E49C9" w:rsidRPr="00AC30D3">
        <w:rPr>
          <w:rFonts w:ascii="ＭＳ ゴシック" w:eastAsia="ＭＳ ゴシック" w:hAnsi="ＭＳ ゴシック" w:hint="eastAsia"/>
          <w:color w:val="000000"/>
          <w:sz w:val="24"/>
        </w:rPr>
        <w:t>は常に着用してください。なお、マスクの着用ができない事情がある場合は、事前に小学校へ相談してください。</w:t>
      </w:r>
      <w:r w:rsidR="00AC30D3" w:rsidRPr="00AC30D3">
        <w:rPr>
          <w:rFonts w:ascii="ＭＳ ゴシック" w:eastAsia="ＭＳ ゴシック" w:hAnsi="ＭＳ ゴシック" w:hint="eastAsia"/>
          <w:color w:val="000000"/>
          <w:sz w:val="24"/>
        </w:rPr>
        <w:t>フェイス</w:t>
      </w:r>
      <w:r w:rsidR="00A81783" w:rsidRPr="00AC30D3">
        <w:rPr>
          <w:rFonts w:ascii="ＭＳ ゴシック" w:eastAsia="ＭＳ ゴシック" w:hAnsi="ＭＳ ゴシック" w:hint="eastAsia"/>
          <w:color w:val="000000"/>
          <w:sz w:val="24"/>
        </w:rPr>
        <w:t>シールドやマウスシールドの着用のみの受験は認めません。</w:t>
      </w:r>
    </w:p>
    <w:p w:rsidR="00561FAF" w:rsidRPr="00AC30D3" w:rsidRDefault="00561FAF" w:rsidP="00561FAF">
      <w:pPr>
        <w:autoSpaceDE w:val="0"/>
        <w:autoSpaceDN w:val="0"/>
        <w:snapToGrid w:val="0"/>
        <w:ind w:leftChars="100" w:left="690" w:hangingChars="200" w:hanging="48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w:t>
      </w:r>
      <w:r w:rsidR="008E49C9" w:rsidRPr="00AC30D3">
        <w:rPr>
          <w:rFonts w:ascii="ＭＳ ゴシック" w:eastAsia="ＭＳ ゴシック" w:hAnsi="ＭＳ ゴシック" w:hint="eastAsia"/>
          <w:color w:val="000000"/>
          <w:sz w:val="24"/>
        </w:rPr>
        <w:t>３</w:t>
      </w:r>
      <w:r w:rsidRPr="00AC30D3">
        <w:rPr>
          <w:rFonts w:ascii="ＭＳ ゴシック" w:eastAsia="ＭＳ ゴシック" w:hAnsi="ＭＳ ゴシック" w:hint="eastAsia"/>
          <w:color w:val="000000"/>
          <w:sz w:val="24"/>
        </w:rPr>
        <w:t>)</w:t>
      </w:r>
      <w:r w:rsidRPr="00AC30D3">
        <w:rPr>
          <w:rFonts w:ascii="ＭＳ ゴシック" w:eastAsia="ＭＳ ゴシック" w:hAnsi="ＭＳ ゴシック"/>
          <w:color w:val="000000"/>
          <w:sz w:val="24"/>
        </w:rPr>
        <w:t xml:space="preserve"> </w:t>
      </w:r>
      <w:r w:rsidR="008E49C9" w:rsidRPr="00AC30D3">
        <w:rPr>
          <w:rFonts w:ascii="ＭＳ ゴシック" w:eastAsia="ＭＳ ゴシック" w:hAnsi="ＭＳ ゴシック" w:hint="eastAsia"/>
          <w:color w:val="000000"/>
          <w:sz w:val="24"/>
        </w:rPr>
        <w:t>咳エチケットや手洗い</w:t>
      </w:r>
      <w:r w:rsidR="00A81783" w:rsidRPr="00AC30D3">
        <w:rPr>
          <w:rFonts w:ascii="ＭＳ ゴシック" w:eastAsia="ＭＳ ゴシック" w:hAnsi="ＭＳ ゴシック" w:hint="eastAsia"/>
          <w:color w:val="000000"/>
          <w:sz w:val="24"/>
        </w:rPr>
        <w:t>・手指消毒を</w:t>
      </w:r>
      <w:r w:rsidR="008E49C9" w:rsidRPr="00AC30D3">
        <w:rPr>
          <w:rFonts w:ascii="ＭＳ ゴシック" w:eastAsia="ＭＳ ゴシック" w:hAnsi="ＭＳ ゴシック" w:hint="eastAsia"/>
          <w:color w:val="000000"/>
          <w:sz w:val="24"/>
        </w:rPr>
        <w:t>心がけてください。</w:t>
      </w:r>
    </w:p>
    <w:p w:rsidR="00561FAF" w:rsidRPr="00AC30D3" w:rsidRDefault="00561FAF" w:rsidP="00561FAF">
      <w:pPr>
        <w:autoSpaceDE w:val="0"/>
        <w:autoSpaceDN w:val="0"/>
        <w:snapToGrid w:val="0"/>
        <w:ind w:leftChars="100" w:left="690" w:hangingChars="200" w:hanging="48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(４)</w:t>
      </w:r>
      <w:r w:rsidRPr="00AC30D3">
        <w:rPr>
          <w:rFonts w:ascii="ＭＳ ゴシック" w:eastAsia="ＭＳ ゴシック" w:hAnsi="ＭＳ ゴシック"/>
          <w:color w:val="000000"/>
          <w:sz w:val="24"/>
        </w:rPr>
        <w:t xml:space="preserve"> </w:t>
      </w:r>
      <w:r w:rsidR="008E49C9" w:rsidRPr="00AC30D3">
        <w:rPr>
          <w:rFonts w:ascii="ＭＳ ゴシック" w:eastAsia="ＭＳ ゴシック" w:hAnsi="ＭＳ ゴシック" w:hint="eastAsia"/>
          <w:color w:val="000000"/>
          <w:sz w:val="24"/>
        </w:rPr>
        <w:t>昼食時は、マスクを着用していないため、会話</w:t>
      </w:r>
      <w:r w:rsidR="00A81783" w:rsidRPr="00AC30D3">
        <w:rPr>
          <w:rFonts w:ascii="ＭＳ ゴシック" w:eastAsia="ＭＳ ゴシック" w:hAnsi="ＭＳ ゴシック" w:hint="eastAsia"/>
          <w:color w:val="000000"/>
          <w:sz w:val="24"/>
        </w:rPr>
        <w:t>はしないで</w:t>
      </w:r>
      <w:r w:rsidR="008E49C9" w:rsidRPr="00AC30D3">
        <w:rPr>
          <w:rFonts w:ascii="ＭＳ ゴシック" w:eastAsia="ＭＳ ゴシック" w:hAnsi="ＭＳ ゴシック" w:hint="eastAsia"/>
          <w:color w:val="000000"/>
          <w:sz w:val="24"/>
        </w:rPr>
        <w:t>ください。</w:t>
      </w:r>
      <w:r w:rsidR="00A81783" w:rsidRPr="00AC30D3">
        <w:rPr>
          <w:rFonts w:ascii="ＭＳ ゴシック" w:eastAsia="ＭＳ ゴシック" w:hAnsi="ＭＳ ゴシック" w:hint="eastAsia"/>
          <w:color w:val="000000"/>
          <w:sz w:val="24"/>
        </w:rPr>
        <w:t>また、試験において指定された席で食事をしてください。</w:t>
      </w:r>
    </w:p>
    <w:p w:rsidR="00561FAF" w:rsidRPr="00AC30D3" w:rsidRDefault="00561FAF" w:rsidP="00561FAF">
      <w:pPr>
        <w:autoSpaceDE w:val="0"/>
        <w:autoSpaceDN w:val="0"/>
        <w:snapToGrid w:val="0"/>
        <w:ind w:leftChars="100" w:left="529" w:hangingChars="133" w:hanging="319"/>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w:t>
      </w:r>
      <w:r w:rsidR="008E49C9" w:rsidRPr="00AC30D3">
        <w:rPr>
          <w:rFonts w:ascii="ＭＳ ゴシック" w:eastAsia="ＭＳ ゴシック" w:hAnsi="ＭＳ ゴシック" w:hint="eastAsia"/>
          <w:color w:val="000000"/>
          <w:sz w:val="24"/>
        </w:rPr>
        <w:t>５</w:t>
      </w:r>
      <w:r w:rsidRPr="00AC30D3">
        <w:rPr>
          <w:rFonts w:ascii="ＭＳ ゴシック" w:eastAsia="ＭＳ ゴシック" w:hAnsi="ＭＳ ゴシック" w:hint="eastAsia"/>
          <w:color w:val="000000"/>
          <w:sz w:val="24"/>
        </w:rPr>
        <w:t>)</w:t>
      </w:r>
      <w:r w:rsidRPr="00AC30D3">
        <w:rPr>
          <w:rFonts w:ascii="ＭＳ ゴシック" w:eastAsia="ＭＳ ゴシック" w:hAnsi="ＭＳ ゴシック"/>
          <w:color w:val="000000"/>
          <w:sz w:val="24"/>
        </w:rPr>
        <w:t xml:space="preserve"> </w:t>
      </w:r>
      <w:r w:rsidR="008E49C9" w:rsidRPr="00AC30D3">
        <w:rPr>
          <w:rFonts w:ascii="ＭＳ ゴシック" w:eastAsia="ＭＳ ゴシック" w:hAnsi="ＭＳ ゴシック" w:hint="eastAsia"/>
          <w:color w:val="000000"/>
          <w:sz w:val="24"/>
        </w:rPr>
        <w:t>試験会場の換気を行うため窓を開放することがあります。</w:t>
      </w:r>
      <w:r w:rsidR="00A81783" w:rsidRPr="00AC30D3">
        <w:rPr>
          <w:rFonts w:ascii="ＭＳ ゴシック" w:eastAsia="ＭＳ ゴシック" w:hAnsi="ＭＳ ゴシック" w:hint="eastAsia"/>
          <w:color w:val="000000"/>
          <w:sz w:val="24"/>
        </w:rPr>
        <w:t>試験中に着用できる</w:t>
      </w:r>
      <w:r w:rsidR="008E49C9" w:rsidRPr="00AC30D3">
        <w:rPr>
          <w:rFonts w:ascii="ＭＳ ゴシック" w:eastAsia="ＭＳ ゴシック" w:hAnsi="ＭＳ ゴシック" w:hint="eastAsia"/>
          <w:color w:val="000000"/>
          <w:sz w:val="24"/>
        </w:rPr>
        <w:t>暖かい服装を準備するなどの工夫をしてください。</w:t>
      </w:r>
    </w:p>
    <w:p w:rsidR="00A81783" w:rsidRPr="00AC30D3" w:rsidRDefault="00A81783" w:rsidP="00561FAF">
      <w:pPr>
        <w:autoSpaceDE w:val="0"/>
        <w:autoSpaceDN w:val="0"/>
        <w:snapToGrid w:val="0"/>
        <w:ind w:leftChars="100" w:left="529" w:hangingChars="133" w:hanging="319"/>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(６)</w:t>
      </w:r>
      <w:r w:rsidRPr="00AC30D3">
        <w:rPr>
          <w:rFonts w:ascii="ＭＳ ゴシック" w:eastAsia="ＭＳ ゴシック" w:hAnsi="ＭＳ ゴシック"/>
          <w:color w:val="000000"/>
          <w:sz w:val="24"/>
        </w:rPr>
        <w:t xml:space="preserve"> マスクや</w:t>
      </w:r>
      <w:r w:rsidRPr="00AC30D3">
        <w:rPr>
          <w:rFonts w:ascii="ＭＳ ゴシック" w:eastAsia="ＭＳ ゴシック" w:hAnsi="ＭＳ ゴシック" w:hint="eastAsia"/>
          <w:color w:val="000000"/>
          <w:sz w:val="24"/>
        </w:rPr>
        <w:t>試験</w:t>
      </w:r>
      <w:r w:rsidRPr="00AC30D3">
        <w:rPr>
          <w:rFonts w:ascii="ＭＳ ゴシック" w:eastAsia="ＭＳ ゴシック" w:hAnsi="ＭＳ ゴシック"/>
          <w:color w:val="000000"/>
          <w:sz w:val="24"/>
        </w:rPr>
        <w:t>中に着用する防寒着は、文字等の記載のないものを着用してください。</w:t>
      </w:r>
    </w:p>
    <w:p w:rsidR="008E49C9" w:rsidRPr="00AC30D3" w:rsidRDefault="00561FAF" w:rsidP="00561FAF">
      <w:pPr>
        <w:autoSpaceDE w:val="0"/>
        <w:autoSpaceDN w:val="0"/>
        <w:snapToGrid w:val="0"/>
        <w:ind w:leftChars="100" w:left="529" w:hangingChars="133" w:hanging="319"/>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w:t>
      </w:r>
      <w:r w:rsidR="00A81783" w:rsidRPr="00AC30D3">
        <w:rPr>
          <w:rFonts w:ascii="ＭＳ ゴシック" w:eastAsia="ＭＳ ゴシック" w:hAnsi="ＭＳ ゴシック" w:hint="eastAsia"/>
          <w:color w:val="000000"/>
          <w:sz w:val="24"/>
        </w:rPr>
        <w:t>７</w:t>
      </w:r>
      <w:r w:rsidRPr="00AC30D3">
        <w:rPr>
          <w:rFonts w:ascii="ＭＳ ゴシック" w:eastAsia="ＭＳ ゴシック" w:hAnsi="ＭＳ ゴシック" w:hint="eastAsia"/>
          <w:color w:val="000000"/>
          <w:sz w:val="24"/>
        </w:rPr>
        <w:t>)</w:t>
      </w:r>
      <w:r w:rsidRPr="00AC30D3">
        <w:rPr>
          <w:rFonts w:ascii="ＭＳ ゴシック" w:eastAsia="ＭＳ ゴシック" w:hAnsi="ＭＳ ゴシック"/>
          <w:color w:val="000000"/>
          <w:sz w:val="24"/>
        </w:rPr>
        <w:t xml:space="preserve"> </w:t>
      </w:r>
      <w:r w:rsidR="008E49C9" w:rsidRPr="00AC30D3">
        <w:rPr>
          <w:rFonts w:ascii="ＭＳ ゴシック" w:eastAsia="ＭＳ ゴシック" w:hAnsi="ＭＳ ゴシック" w:hint="eastAsia"/>
          <w:color w:val="000000"/>
          <w:sz w:val="24"/>
        </w:rPr>
        <w:t>試験の途中で、咳がひどくなったり、発熱を感じ</w:t>
      </w:r>
      <w:r w:rsidR="00A81783" w:rsidRPr="00AC30D3">
        <w:rPr>
          <w:rFonts w:ascii="ＭＳ ゴシック" w:eastAsia="ＭＳ ゴシック" w:hAnsi="ＭＳ ゴシック" w:hint="eastAsia"/>
          <w:color w:val="000000"/>
          <w:sz w:val="24"/>
        </w:rPr>
        <w:t>たりした</w:t>
      </w:r>
      <w:r w:rsidR="008E49C9" w:rsidRPr="00AC30D3">
        <w:rPr>
          <w:rFonts w:ascii="ＭＳ ゴシック" w:eastAsia="ＭＳ ゴシック" w:hAnsi="ＭＳ ゴシック" w:hint="eastAsia"/>
          <w:color w:val="000000"/>
          <w:sz w:val="24"/>
        </w:rPr>
        <w:t>場合は申し出てください。</w:t>
      </w:r>
    </w:p>
    <w:p w:rsidR="008E49C9" w:rsidRPr="00AC30D3" w:rsidRDefault="008E49C9" w:rsidP="008E49C9">
      <w:pPr>
        <w:autoSpaceDE w:val="0"/>
        <w:autoSpaceDN w:val="0"/>
        <w:snapToGrid w:val="0"/>
        <w:jc w:val="left"/>
        <w:rPr>
          <w:rFonts w:ascii="ＭＳ ゴシック" w:eastAsia="ＭＳ ゴシック" w:hAnsi="ＭＳ ゴシック"/>
          <w:sz w:val="24"/>
        </w:rPr>
      </w:pPr>
    </w:p>
    <w:p w:rsidR="00C244BA" w:rsidRPr="00AC30D3" w:rsidRDefault="00C244BA" w:rsidP="008E49C9">
      <w:pPr>
        <w:autoSpaceDE w:val="0"/>
        <w:autoSpaceDN w:val="0"/>
        <w:snapToGrid w:val="0"/>
        <w:jc w:val="left"/>
        <w:rPr>
          <w:rFonts w:ascii="ＭＳ ゴシック" w:eastAsia="ＭＳ ゴシック" w:hAnsi="ＭＳ ゴシック"/>
          <w:sz w:val="24"/>
        </w:rPr>
      </w:pPr>
    </w:p>
    <w:p w:rsidR="00A81783" w:rsidRPr="00AC30D3" w:rsidRDefault="00A81783" w:rsidP="00A81783">
      <w:pPr>
        <w:autoSpaceDE w:val="0"/>
        <w:autoSpaceDN w:val="0"/>
        <w:snapToGrid w:val="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lastRenderedPageBreak/>
        <w:t>３　入学者</w:t>
      </w:r>
      <w:r w:rsidRPr="00AC30D3">
        <w:rPr>
          <w:rFonts w:ascii="ＭＳ ゴシック" w:eastAsia="ＭＳ ゴシック" w:hAnsi="ＭＳ ゴシック" w:hint="eastAsia"/>
          <w:color w:val="000000"/>
          <w:sz w:val="24"/>
        </w:rPr>
        <w:t>選考</w:t>
      </w:r>
      <w:r w:rsidRPr="00AC30D3">
        <w:rPr>
          <w:rFonts w:ascii="ＭＳ ゴシック" w:eastAsia="ＭＳ ゴシック" w:hAnsi="ＭＳ ゴシック"/>
          <w:color w:val="000000"/>
          <w:sz w:val="24"/>
        </w:rPr>
        <w:t>の</w:t>
      </w:r>
      <w:r w:rsidRPr="00AC30D3">
        <w:rPr>
          <w:rFonts w:ascii="ＭＳ ゴシック" w:eastAsia="ＭＳ ゴシック" w:hAnsi="ＭＳ ゴシック" w:hint="eastAsia"/>
          <w:color w:val="000000"/>
          <w:sz w:val="24"/>
        </w:rPr>
        <w:t>受験</w:t>
      </w:r>
      <w:r w:rsidRPr="00AC30D3">
        <w:rPr>
          <w:rFonts w:ascii="ＭＳ ゴシック" w:eastAsia="ＭＳ ゴシック" w:hAnsi="ＭＳ ゴシック"/>
          <w:color w:val="000000"/>
          <w:sz w:val="24"/>
        </w:rPr>
        <w:t>について</w:t>
      </w:r>
    </w:p>
    <w:p w:rsidR="00A81783" w:rsidRPr="00AC30D3" w:rsidRDefault="00A81783" w:rsidP="00A81783">
      <w:pPr>
        <w:autoSpaceDE w:val="0"/>
        <w:autoSpaceDN w:val="0"/>
        <w:snapToGrid w:val="0"/>
        <w:ind w:leftChars="100" w:left="210"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以下の①又は②に該当する者は、入学者</w:t>
      </w:r>
      <w:r w:rsidRPr="00AC30D3">
        <w:rPr>
          <w:rFonts w:ascii="ＭＳ ゴシック" w:eastAsia="ＭＳ ゴシック" w:hAnsi="ＭＳ ゴシック" w:hint="eastAsia"/>
          <w:color w:val="000000"/>
          <w:sz w:val="24"/>
        </w:rPr>
        <w:t>選考</w:t>
      </w:r>
      <w:r w:rsidRPr="00AC30D3">
        <w:rPr>
          <w:rFonts w:ascii="ＭＳ ゴシック" w:eastAsia="ＭＳ ゴシック" w:hAnsi="ＭＳ ゴシック"/>
          <w:color w:val="000000"/>
          <w:sz w:val="24"/>
        </w:rPr>
        <w:t>を</w:t>
      </w:r>
      <w:r w:rsidRPr="00AC30D3">
        <w:rPr>
          <w:rFonts w:ascii="ＭＳ ゴシック" w:eastAsia="ＭＳ ゴシック" w:hAnsi="ＭＳ ゴシック" w:hint="eastAsia"/>
          <w:color w:val="000000"/>
          <w:sz w:val="24"/>
        </w:rPr>
        <w:t>受験</w:t>
      </w:r>
      <w:r w:rsidRPr="00AC30D3">
        <w:rPr>
          <w:rFonts w:ascii="ＭＳ ゴシック" w:eastAsia="ＭＳ ゴシック" w:hAnsi="ＭＳ ゴシック"/>
          <w:color w:val="000000"/>
          <w:sz w:val="24"/>
        </w:rPr>
        <w:t>することはできません。該当する場合は、速やかに</w:t>
      </w:r>
      <w:r w:rsidRPr="00AC30D3">
        <w:rPr>
          <w:rFonts w:ascii="ＭＳ ゴシック" w:eastAsia="ＭＳ ゴシック" w:hAnsi="ＭＳ ゴシック" w:hint="eastAsia"/>
          <w:color w:val="000000"/>
          <w:sz w:val="24"/>
        </w:rPr>
        <w:t>小</w:t>
      </w:r>
      <w:r w:rsidRPr="00AC30D3">
        <w:rPr>
          <w:rFonts w:ascii="ＭＳ ゴシック" w:eastAsia="ＭＳ ゴシック" w:hAnsi="ＭＳ ゴシック"/>
          <w:color w:val="000000"/>
          <w:sz w:val="24"/>
        </w:rPr>
        <w:t>学校に連絡してください。</w:t>
      </w:r>
    </w:p>
    <w:p w:rsidR="00A81783" w:rsidRPr="00AC30D3" w:rsidRDefault="00A81783" w:rsidP="00A81783">
      <w:pPr>
        <w:autoSpaceDE w:val="0"/>
        <w:autoSpaceDN w:val="0"/>
        <w:snapToGrid w:val="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 xml:space="preserve">　 ①</w:t>
      </w:r>
      <w:r w:rsidRPr="00AC30D3">
        <w:rPr>
          <w:rFonts w:ascii="ＭＳ ゴシック" w:eastAsia="ＭＳ ゴシック" w:hAnsi="ＭＳ ゴシック" w:hint="eastAsia"/>
          <w:color w:val="000000"/>
          <w:sz w:val="24"/>
        </w:rPr>
        <w:t xml:space="preserve"> </w:t>
      </w:r>
      <w:r w:rsidRPr="00AC30D3">
        <w:rPr>
          <w:rFonts w:ascii="ＭＳ ゴシック" w:eastAsia="ＭＳ ゴシック" w:hAnsi="ＭＳ ゴシック"/>
          <w:color w:val="000000"/>
          <w:sz w:val="24"/>
        </w:rPr>
        <w:t>新型コロナウイルス感染症と診断され、治癒していない者。</w:t>
      </w:r>
    </w:p>
    <w:p w:rsidR="00A81783" w:rsidRPr="00AC30D3" w:rsidRDefault="00A81783" w:rsidP="00A81783">
      <w:pPr>
        <w:autoSpaceDE w:val="0"/>
        <w:autoSpaceDN w:val="0"/>
        <w:snapToGrid w:val="0"/>
        <w:ind w:left="480" w:hangingChars="200" w:hanging="48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 xml:space="preserve">　 ② 保健所等から新型コロナウイルスの濃厚接触者として健康観察や外出自粛を要請されている者、又は過去２週間以内に、政府から入国制限、入国後の</w:t>
      </w:r>
      <w:r w:rsidR="00D75B73" w:rsidRPr="00ED4A8E">
        <w:rPr>
          <w:rFonts w:ascii="ＭＳ ゴシック" w:eastAsia="ＭＳ ゴシック" w:hAnsi="ＭＳ ゴシック" w:hint="eastAsia"/>
          <w:color w:val="000000" w:themeColor="text1"/>
          <w:sz w:val="24"/>
        </w:rPr>
        <w:t>待機</w:t>
      </w:r>
      <w:r w:rsidRPr="00AC30D3">
        <w:rPr>
          <w:rFonts w:ascii="ＭＳ ゴシック" w:eastAsia="ＭＳ ゴシック" w:hAnsi="ＭＳ ゴシック"/>
          <w:color w:val="000000"/>
          <w:sz w:val="24"/>
        </w:rPr>
        <w:t>期間を必要とされている国・地域から日本に入国した者。</w:t>
      </w:r>
    </w:p>
    <w:p w:rsidR="00A81783" w:rsidRPr="00AC30D3" w:rsidRDefault="00A81783" w:rsidP="00A81783">
      <w:pPr>
        <w:autoSpaceDE w:val="0"/>
        <w:autoSpaceDN w:val="0"/>
        <w:snapToGrid w:val="0"/>
        <w:jc w:val="left"/>
        <w:rPr>
          <w:rFonts w:ascii="ＭＳ ゴシック" w:eastAsia="ＭＳ ゴシック" w:hAnsi="ＭＳ ゴシック"/>
          <w:color w:val="000000"/>
          <w:sz w:val="24"/>
        </w:rPr>
      </w:pPr>
    </w:p>
    <w:p w:rsidR="00A81783" w:rsidRPr="00AC30D3" w:rsidRDefault="00A81783" w:rsidP="00A81783">
      <w:pPr>
        <w:autoSpaceDE w:val="0"/>
        <w:autoSpaceDN w:val="0"/>
        <w:snapToGrid w:val="0"/>
        <w:ind w:leftChars="100" w:left="210"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ただし、②の濃厚接触者のうち以下のア～ウの全ての条件を満たす場合、別室での</w:t>
      </w:r>
      <w:r w:rsidRPr="00AC30D3">
        <w:rPr>
          <w:rFonts w:ascii="ＭＳ ゴシック" w:eastAsia="ＭＳ ゴシック" w:hAnsi="ＭＳ ゴシック" w:hint="eastAsia"/>
          <w:color w:val="000000"/>
          <w:sz w:val="24"/>
        </w:rPr>
        <w:t>受験</w:t>
      </w:r>
      <w:r w:rsidRPr="00AC30D3">
        <w:rPr>
          <w:rFonts w:ascii="ＭＳ ゴシック" w:eastAsia="ＭＳ ゴシック" w:hAnsi="ＭＳ ゴシック"/>
          <w:color w:val="000000"/>
          <w:sz w:val="24"/>
        </w:rPr>
        <w:t>が認められます。該当する可能</w:t>
      </w:r>
      <w:bookmarkStart w:id="0" w:name="_GoBack"/>
      <w:bookmarkEnd w:id="0"/>
      <w:r w:rsidRPr="00AC30D3">
        <w:rPr>
          <w:rFonts w:ascii="ＭＳ ゴシック" w:eastAsia="ＭＳ ゴシック" w:hAnsi="ＭＳ ゴシック"/>
          <w:color w:val="000000"/>
          <w:sz w:val="24"/>
        </w:rPr>
        <w:t>性がある場合は、速やかに</w:t>
      </w:r>
      <w:r w:rsidRPr="00AC30D3">
        <w:rPr>
          <w:rFonts w:ascii="ＭＳ ゴシック" w:eastAsia="ＭＳ ゴシック" w:hAnsi="ＭＳ ゴシック" w:hint="eastAsia"/>
          <w:color w:val="000000"/>
          <w:sz w:val="24"/>
        </w:rPr>
        <w:t>小</w:t>
      </w:r>
      <w:r w:rsidRPr="00AC30D3">
        <w:rPr>
          <w:rFonts w:ascii="ＭＳ ゴシック" w:eastAsia="ＭＳ ゴシック" w:hAnsi="ＭＳ ゴシック"/>
          <w:color w:val="000000"/>
          <w:sz w:val="24"/>
        </w:rPr>
        <w:t>学校に連絡してください。</w:t>
      </w:r>
    </w:p>
    <w:p w:rsidR="00A81783" w:rsidRPr="00AC30D3" w:rsidRDefault="00A81783" w:rsidP="00A81783">
      <w:pPr>
        <w:autoSpaceDE w:val="0"/>
        <w:autoSpaceDN w:val="0"/>
        <w:snapToGrid w:val="0"/>
        <w:ind w:leftChars="100" w:left="210"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なお、検査当日には、</w:t>
      </w:r>
      <w:r w:rsidRPr="00AC30D3">
        <w:rPr>
          <w:rFonts w:ascii="ＭＳ ゴシック" w:eastAsia="ＭＳ ゴシック" w:hAnsi="ＭＳ ゴシック" w:hint="eastAsia"/>
          <w:color w:val="000000"/>
          <w:sz w:val="24"/>
        </w:rPr>
        <w:t>受験</w:t>
      </w:r>
      <w:r w:rsidRPr="00AC30D3">
        <w:rPr>
          <w:rFonts w:ascii="ＭＳ ゴシック" w:eastAsia="ＭＳ ゴシック" w:hAnsi="ＭＳ ゴシック"/>
          <w:color w:val="000000"/>
          <w:sz w:val="24"/>
        </w:rPr>
        <w:t>票とともに「無症状の濃厚接触者にかかわる健康状態確認票」（</w:t>
      </w:r>
      <w:r w:rsidR="00CA01E3" w:rsidRPr="001C00C4">
        <w:rPr>
          <w:rFonts w:ascii="ＭＳ ゴシック" w:eastAsia="ＭＳ ゴシック" w:hAnsi="ＭＳ ゴシック" w:hint="eastAsia"/>
          <w:color w:val="000000"/>
          <w:sz w:val="24"/>
        </w:rPr>
        <w:t>下記</w:t>
      </w:r>
      <w:r w:rsidR="00CA01E3" w:rsidRPr="001C00C4">
        <w:rPr>
          <w:rFonts w:ascii="ＭＳ ゴシック" w:eastAsia="ＭＳ ゴシック" w:hAnsi="ＭＳ ゴシック"/>
          <w:color w:val="000000"/>
          <w:sz w:val="24"/>
        </w:rPr>
        <w:t>ＵＲＬ</w:t>
      </w:r>
      <w:r w:rsidR="00CA01E3" w:rsidRPr="001C00C4">
        <w:rPr>
          <w:rFonts w:ascii="ＭＳ ゴシック" w:eastAsia="ＭＳ ゴシック" w:hAnsi="ＭＳ ゴシック" w:hint="eastAsia"/>
          <w:color w:val="000000"/>
          <w:sz w:val="24"/>
        </w:rPr>
        <w:t>参照</w:t>
      </w:r>
      <w:r w:rsidRPr="00AC30D3">
        <w:rPr>
          <w:rFonts w:ascii="ＭＳ ゴシック" w:eastAsia="ＭＳ ゴシック" w:hAnsi="ＭＳ ゴシック"/>
          <w:color w:val="000000"/>
          <w:sz w:val="24"/>
        </w:rPr>
        <w:t>）に必要事項を記入し携行してください。</w:t>
      </w:r>
    </w:p>
    <w:p w:rsidR="00A81783" w:rsidRPr="00AC30D3" w:rsidRDefault="00A81783" w:rsidP="00A81783">
      <w:pPr>
        <w:pBdr>
          <w:top w:val="single" w:sz="4" w:space="1" w:color="auto"/>
          <w:left w:val="single" w:sz="4" w:space="4" w:color="auto"/>
          <w:bottom w:val="single" w:sz="4" w:space="1" w:color="auto"/>
          <w:right w:val="single" w:sz="4" w:space="4" w:color="auto"/>
        </w:pBdr>
        <w:autoSpaceDE w:val="0"/>
        <w:autoSpaceDN w:val="0"/>
        <w:snapToGrid w:val="0"/>
        <w:ind w:leftChars="200" w:left="660" w:hangingChars="100" w:hanging="24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ア</w:t>
      </w:r>
      <w:r w:rsidRPr="00AC30D3">
        <w:rPr>
          <w:rFonts w:ascii="ＭＳ ゴシック" w:eastAsia="ＭＳ ゴシック" w:hAnsi="ＭＳ ゴシック" w:hint="eastAsia"/>
          <w:color w:val="000000"/>
          <w:sz w:val="24"/>
        </w:rPr>
        <w:t xml:space="preserve">　</w:t>
      </w:r>
      <w:r w:rsidR="005E0AC7" w:rsidRPr="005E0AC7">
        <w:rPr>
          <w:rFonts w:ascii="ＭＳ ゴシック" w:eastAsia="ＭＳ ゴシック" w:hAnsi="ＭＳ ゴシック"/>
          <w:color w:val="000000"/>
          <w:sz w:val="24"/>
        </w:rPr>
        <w:t>初期スクリーニング（自治体又は自治体から指示された医療機関が実施するPCR等の検査（行政検査））の結果、陰性であること。また、その後の検査の結果においても陽性であることが判明していないこと。（初期スクリーニング検査を受けていない、または初期スクリーニング検査の結果が判明していない場合、</w:t>
      </w:r>
      <w:r w:rsidR="005E0AC7">
        <w:rPr>
          <w:rFonts w:ascii="ＭＳ ゴシック" w:eastAsia="ＭＳ ゴシック" w:hAnsi="ＭＳ ゴシック" w:hint="eastAsia"/>
          <w:color w:val="000000"/>
          <w:sz w:val="24"/>
        </w:rPr>
        <w:t>受験</w:t>
      </w:r>
      <w:r w:rsidR="005E0AC7" w:rsidRPr="005E0AC7">
        <w:rPr>
          <w:rFonts w:ascii="ＭＳ ゴシック" w:eastAsia="ＭＳ ゴシック" w:hAnsi="ＭＳ ゴシック"/>
          <w:color w:val="000000"/>
          <w:sz w:val="24"/>
        </w:rPr>
        <w:t>できません。その後の検査においては、直近の検査の結果が判明していない場合であっても受験は可能です。）</w:t>
      </w:r>
    </w:p>
    <w:p w:rsidR="00A81783" w:rsidRPr="00AC30D3" w:rsidRDefault="00A81783" w:rsidP="00A81783">
      <w:pPr>
        <w:pBdr>
          <w:top w:val="single" w:sz="4" w:space="1" w:color="auto"/>
          <w:left w:val="single" w:sz="4" w:space="4" w:color="auto"/>
          <w:bottom w:val="single" w:sz="4" w:space="1" w:color="auto"/>
          <w:right w:val="single" w:sz="4" w:space="4" w:color="auto"/>
        </w:pBdr>
        <w:autoSpaceDE w:val="0"/>
        <w:autoSpaceDN w:val="0"/>
        <w:snapToGrid w:val="0"/>
        <w:ind w:leftChars="200" w:left="660" w:hangingChars="100" w:hanging="24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 xml:space="preserve">イ　</w:t>
      </w:r>
      <w:r w:rsidR="00AC30D3">
        <w:rPr>
          <w:rFonts w:ascii="ＭＳ ゴシック" w:eastAsia="ＭＳ ゴシック" w:hAnsi="ＭＳ ゴシック" w:hint="eastAsia"/>
          <w:color w:val="000000"/>
          <w:sz w:val="24"/>
        </w:rPr>
        <w:t>試験</w:t>
      </w:r>
      <w:r w:rsidRPr="00AC30D3">
        <w:rPr>
          <w:rFonts w:ascii="ＭＳ ゴシック" w:eastAsia="ＭＳ ゴシック" w:hAnsi="ＭＳ ゴシック"/>
          <w:color w:val="000000"/>
          <w:sz w:val="24"/>
        </w:rPr>
        <w:t>当日も無症状であること。（なお、</w:t>
      </w:r>
      <w:r w:rsidR="00AC30D3">
        <w:rPr>
          <w:rFonts w:ascii="ＭＳ ゴシック" w:eastAsia="ＭＳ ゴシック" w:hAnsi="ＭＳ ゴシック" w:hint="eastAsia"/>
          <w:color w:val="000000"/>
          <w:sz w:val="24"/>
        </w:rPr>
        <w:t>試験</w:t>
      </w:r>
      <w:r w:rsidRPr="00AC30D3">
        <w:rPr>
          <w:rFonts w:ascii="ＭＳ ゴシック" w:eastAsia="ＭＳ ゴシック" w:hAnsi="ＭＳ ゴシック"/>
          <w:color w:val="000000"/>
          <w:sz w:val="24"/>
        </w:rPr>
        <w:t>当日に37.5℃以上の熱がある場合、又は確認票の健康状態について１つでも「はい」の項目がある場合は、</w:t>
      </w:r>
      <w:r w:rsidR="00AC30D3">
        <w:rPr>
          <w:rFonts w:ascii="ＭＳ ゴシック" w:eastAsia="ＭＳ ゴシック" w:hAnsi="ＭＳ ゴシック" w:hint="eastAsia"/>
          <w:color w:val="000000"/>
          <w:sz w:val="24"/>
        </w:rPr>
        <w:t>受験</w:t>
      </w:r>
      <w:r w:rsidRPr="00AC30D3">
        <w:rPr>
          <w:rFonts w:ascii="ＭＳ ゴシック" w:eastAsia="ＭＳ ゴシック" w:hAnsi="ＭＳ ゴシック"/>
          <w:color w:val="000000"/>
          <w:sz w:val="24"/>
        </w:rPr>
        <w:t>できません。）</w:t>
      </w:r>
    </w:p>
    <w:p w:rsidR="00A81783" w:rsidRPr="00AC30D3" w:rsidRDefault="00A81783" w:rsidP="00A81783">
      <w:pPr>
        <w:pBdr>
          <w:top w:val="single" w:sz="4" w:space="1" w:color="auto"/>
          <w:left w:val="single" w:sz="4" w:space="4" w:color="auto"/>
          <w:bottom w:val="single" w:sz="4" w:space="1" w:color="auto"/>
          <w:right w:val="single" w:sz="4" w:space="4" w:color="auto"/>
        </w:pBdr>
        <w:autoSpaceDE w:val="0"/>
        <w:autoSpaceDN w:val="0"/>
        <w:snapToGrid w:val="0"/>
        <w:ind w:leftChars="200" w:left="660" w:hangingChars="100" w:hanging="24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ウ　公共の交通機関を利用せず、人が密集する場所を避けての来場が可能なこと。</w:t>
      </w:r>
    </w:p>
    <w:p w:rsidR="00A81783" w:rsidRPr="00AC30D3" w:rsidRDefault="00A81783" w:rsidP="00A81783">
      <w:pPr>
        <w:autoSpaceDE w:val="0"/>
        <w:autoSpaceDN w:val="0"/>
        <w:snapToGrid w:val="0"/>
        <w:ind w:firstLineChars="200" w:firstLine="480"/>
        <w:jc w:val="left"/>
        <w:rPr>
          <w:rFonts w:ascii="ＭＳ ゴシック" w:eastAsia="ＭＳ ゴシック" w:hAnsi="ＭＳ ゴシック"/>
          <w:color w:val="000000"/>
          <w:sz w:val="24"/>
        </w:rPr>
      </w:pPr>
      <w:r w:rsidRPr="00AC30D3">
        <w:rPr>
          <w:rFonts w:ascii="ＭＳ ゴシック" w:eastAsia="ＭＳ ゴシック" w:hAnsi="ＭＳ ゴシック" w:hint="eastAsia"/>
          <w:color w:val="000000"/>
          <w:sz w:val="24"/>
        </w:rPr>
        <w:t>【</w:t>
      </w:r>
      <w:r w:rsidRPr="00AC30D3">
        <w:rPr>
          <w:rFonts w:ascii="ＭＳ ゴシック" w:eastAsia="ＭＳ ゴシック" w:hAnsi="ＭＳ ゴシック"/>
          <w:color w:val="000000"/>
          <w:sz w:val="24"/>
        </w:rPr>
        <w:t>確認票ダウンロードＵＲＬ】</w:t>
      </w:r>
    </w:p>
    <w:p w:rsidR="00A81783" w:rsidRPr="00AC30D3" w:rsidRDefault="00A81783" w:rsidP="00A81783">
      <w:pPr>
        <w:autoSpaceDE w:val="0"/>
        <w:autoSpaceDN w:val="0"/>
        <w:snapToGrid w:val="0"/>
        <w:ind w:firstLineChars="300" w:firstLine="72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https://www.hyogo-c.ed.jp/~koko-bo/02nyuushi/r3senbatu/r3senbatu.html</w:t>
      </w:r>
    </w:p>
    <w:p w:rsidR="00A81783" w:rsidRPr="00AC30D3" w:rsidRDefault="00A81783" w:rsidP="00A81783">
      <w:pPr>
        <w:autoSpaceDE w:val="0"/>
        <w:autoSpaceDN w:val="0"/>
        <w:snapToGrid w:val="0"/>
        <w:jc w:val="left"/>
        <w:rPr>
          <w:rFonts w:ascii="ＭＳ ゴシック" w:eastAsia="ＭＳ ゴシック" w:hAnsi="ＭＳ ゴシック"/>
          <w:color w:val="000000"/>
          <w:sz w:val="24"/>
        </w:rPr>
      </w:pPr>
    </w:p>
    <w:p w:rsidR="00A81783" w:rsidRPr="00AC30D3" w:rsidRDefault="00A81783" w:rsidP="00A81783">
      <w:pPr>
        <w:autoSpaceDE w:val="0"/>
        <w:autoSpaceDN w:val="0"/>
        <w:snapToGrid w:val="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４　その他</w:t>
      </w:r>
    </w:p>
    <w:p w:rsidR="008E49C9" w:rsidRPr="00A81783" w:rsidRDefault="00A81783" w:rsidP="00A81783">
      <w:pPr>
        <w:autoSpaceDE w:val="0"/>
        <w:autoSpaceDN w:val="0"/>
        <w:snapToGrid w:val="0"/>
        <w:ind w:leftChars="100" w:left="210" w:firstLineChars="100" w:firstLine="240"/>
        <w:jc w:val="left"/>
        <w:rPr>
          <w:rFonts w:ascii="ＭＳ ゴシック" w:eastAsia="ＭＳ ゴシック" w:hAnsi="ＭＳ ゴシック"/>
          <w:color w:val="000000"/>
          <w:sz w:val="24"/>
        </w:rPr>
      </w:pPr>
      <w:r w:rsidRPr="00AC30D3">
        <w:rPr>
          <w:rFonts w:ascii="ＭＳ ゴシック" w:eastAsia="ＭＳ ゴシック" w:hAnsi="ＭＳ ゴシック"/>
          <w:color w:val="000000"/>
          <w:sz w:val="24"/>
        </w:rPr>
        <w:t>新型コロナウイルス感染症にかかわる追</w:t>
      </w:r>
      <w:r w:rsidRPr="00AC30D3">
        <w:rPr>
          <w:rFonts w:ascii="ＭＳ ゴシック" w:eastAsia="ＭＳ ゴシック" w:hAnsi="ＭＳ ゴシック" w:hint="eastAsia"/>
          <w:color w:val="000000"/>
          <w:sz w:val="24"/>
        </w:rPr>
        <w:t>試験</w:t>
      </w:r>
      <w:r w:rsidRPr="00AC30D3">
        <w:rPr>
          <w:rFonts w:ascii="ＭＳ ゴシック" w:eastAsia="ＭＳ ゴシック" w:hAnsi="ＭＳ ゴシック"/>
          <w:color w:val="000000"/>
          <w:sz w:val="24"/>
        </w:rPr>
        <w:t>は</w:t>
      </w:r>
      <w:r w:rsidRPr="00AC30D3">
        <w:rPr>
          <w:rFonts w:ascii="ＭＳ ゴシック" w:eastAsia="ＭＳ ゴシック" w:hAnsi="ＭＳ ゴシック" w:hint="eastAsia"/>
          <w:color w:val="000000"/>
          <w:sz w:val="24"/>
        </w:rPr>
        <w:t>ありませんので</w:t>
      </w:r>
      <w:r w:rsidRPr="00AC30D3">
        <w:rPr>
          <w:rFonts w:ascii="ＭＳ ゴシック" w:eastAsia="ＭＳ ゴシック" w:hAnsi="ＭＳ ゴシック"/>
          <w:color w:val="000000"/>
          <w:sz w:val="24"/>
        </w:rPr>
        <w:t>、</w:t>
      </w:r>
      <w:r w:rsidRPr="00AC30D3">
        <w:rPr>
          <w:rFonts w:ascii="ＭＳ ゴシック" w:eastAsia="ＭＳ ゴシック" w:hAnsi="ＭＳ ゴシック" w:hint="eastAsia"/>
          <w:color w:val="000000"/>
          <w:sz w:val="24"/>
        </w:rPr>
        <w:t>日頃の体調管理に心がけてください。</w:t>
      </w:r>
    </w:p>
    <w:sectPr w:rsidR="008E49C9" w:rsidRPr="00A81783" w:rsidSect="008E49C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23" w:rsidRDefault="008C3323" w:rsidP="002D0EE2">
      <w:r>
        <w:separator/>
      </w:r>
    </w:p>
  </w:endnote>
  <w:endnote w:type="continuationSeparator" w:id="0">
    <w:p w:rsidR="008C3323" w:rsidRDefault="008C3323" w:rsidP="002D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23" w:rsidRDefault="008C3323" w:rsidP="002D0EE2">
      <w:r>
        <w:separator/>
      </w:r>
    </w:p>
  </w:footnote>
  <w:footnote w:type="continuationSeparator" w:id="0">
    <w:p w:rsidR="008C3323" w:rsidRDefault="008C3323" w:rsidP="002D0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C9"/>
    <w:rsid w:val="00005E1B"/>
    <w:rsid w:val="00011C7D"/>
    <w:rsid w:val="00012737"/>
    <w:rsid w:val="00020464"/>
    <w:rsid w:val="000211B7"/>
    <w:rsid w:val="000211D9"/>
    <w:rsid w:val="00031FD9"/>
    <w:rsid w:val="00033E4D"/>
    <w:rsid w:val="00034F4B"/>
    <w:rsid w:val="000369F5"/>
    <w:rsid w:val="00041132"/>
    <w:rsid w:val="0004339B"/>
    <w:rsid w:val="00043750"/>
    <w:rsid w:val="000443AA"/>
    <w:rsid w:val="000445A4"/>
    <w:rsid w:val="00045F65"/>
    <w:rsid w:val="000542DB"/>
    <w:rsid w:val="0006224D"/>
    <w:rsid w:val="00063DDF"/>
    <w:rsid w:val="00065482"/>
    <w:rsid w:val="00067609"/>
    <w:rsid w:val="00077B4D"/>
    <w:rsid w:val="00082B36"/>
    <w:rsid w:val="00086F70"/>
    <w:rsid w:val="000928E8"/>
    <w:rsid w:val="0009609C"/>
    <w:rsid w:val="0009632C"/>
    <w:rsid w:val="000A39C5"/>
    <w:rsid w:val="000B4BA8"/>
    <w:rsid w:val="000B54CC"/>
    <w:rsid w:val="000B73FD"/>
    <w:rsid w:val="000C1E8E"/>
    <w:rsid w:val="000C739B"/>
    <w:rsid w:val="000D34B5"/>
    <w:rsid w:val="000D5554"/>
    <w:rsid w:val="000E49D4"/>
    <w:rsid w:val="000E6A24"/>
    <w:rsid w:val="00100E26"/>
    <w:rsid w:val="00112D50"/>
    <w:rsid w:val="001142B3"/>
    <w:rsid w:val="00117761"/>
    <w:rsid w:val="001245D9"/>
    <w:rsid w:val="00124F43"/>
    <w:rsid w:val="001303FE"/>
    <w:rsid w:val="001314BB"/>
    <w:rsid w:val="001403E4"/>
    <w:rsid w:val="00151543"/>
    <w:rsid w:val="00154E22"/>
    <w:rsid w:val="00160FDC"/>
    <w:rsid w:val="001726DD"/>
    <w:rsid w:val="00173043"/>
    <w:rsid w:val="00175F20"/>
    <w:rsid w:val="00183EEF"/>
    <w:rsid w:val="001923C0"/>
    <w:rsid w:val="001A20D1"/>
    <w:rsid w:val="001A368F"/>
    <w:rsid w:val="001A3BBF"/>
    <w:rsid w:val="001A65E8"/>
    <w:rsid w:val="001B107E"/>
    <w:rsid w:val="001C00C4"/>
    <w:rsid w:val="001C2E31"/>
    <w:rsid w:val="001C2E58"/>
    <w:rsid w:val="001D1291"/>
    <w:rsid w:val="001D2678"/>
    <w:rsid w:val="001D7928"/>
    <w:rsid w:val="001E0FB4"/>
    <w:rsid w:val="001E6C72"/>
    <w:rsid w:val="001F31D6"/>
    <w:rsid w:val="001F684F"/>
    <w:rsid w:val="002020FE"/>
    <w:rsid w:val="00222AFA"/>
    <w:rsid w:val="00224379"/>
    <w:rsid w:val="00224DC3"/>
    <w:rsid w:val="00226B81"/>
    <w:rsid w:val="0024437D"/>
    <w:rsid w:val="0026139B"/>
    <w:rsid w:val="002709D7"/>
    <w:rsid w:val="00271EE0"/>
    <w:rsid w:val="00280B8B"/>
    <w:rsid w:val="00286BB7"/>
    <w:rsid w:val="0029306B"/>
    <w:rsid w:val="00294A1C"/>
    <w:rsid w:val="002A2D3D"/>
    <w:rsid w:val="002A3398"/>
    <w:rsid w:val="002A474F"/>
    <w:rsid w:val="002A5B41"/>
    <w:rsid w:val="002A5EF5"/>
    <w:rsid w:val="002B764C"/>
    <w:rsid w:val="002C2022"/>
    <w:rsid w:val="002C548C"/>
    <w:rsid w:val="002D0EE2"/>
    <w:rsid w:val="002D3D21"/>
    <w:rsid w:val="002D42E1"/>
    <w:rsid w:val="002D624E"/>
    <w:rsid w:val="002F2776"/>
    <w:rsid w:val="00300475"/>
    <w:rsid w:val="00300989"/>
    <w:rsid w:val="00302371"/>
    <w:rsid w:val="00305DDF"/>
    <w:rsid w:val="003133E5"/>
    <w:rsid w:val="0031691E"/>
    <w:rsid w:val="00320C91"/>
    <w:rsid w:val="003277E0"/>
    <w:rsid w:val="003315DC"/>
    <w:rsid w:val="00335A24"/>
    <w:rsid w:val="00335D60"/>
    <w:rsid w:val="00342728"/>
    <w:rsid w:val="00353F3C"/>
    <w:rsid w:val="00354281"/>
    <w:rsid w:val="00362186"/>
    <w:rsid w:val="00364387"/>
    <w:rsid w:val="00370454"/>
    <w:rsid w:val="00372EFA"/>
    <w:rsid w:val="003753ED"/>
    <w:rsid w:val="003757F9"/>
    <w:rsid w:val="00376319"/>
    <w:rsid w:val="003805BD"/>
    <w:rsid w:val="003818C4"/>
    <w:rsid w:val="00383C93"/>
    <w:rsid w:val="00391ACF"/>
    <w:rsid w:val="003A2B72"/>
    <w:rsid w:val="003A30E9"/>
    <w:rsid w:val="003A34C2"/>
    <w:rsid w:val="003A3D39"/>
    <w:rsid w:val="003B1B44"/>
    <w:rsid w:val="003B74A1"/>
    <w:rsid w:val="003C4467"/>
    <w:rsid w:val="003D114E"/>
    <w:rsid w:val="003D18E9"/>
    <w:rsid w:val="003D4E6E"/>
    <w:rsid w:val="003D677A"/>
    <w:rsid w:val="003D7798"/>
    <w:rsid w:val="003E27F5"/>
    <w:rsid w:val="003E722D"/>
    <w:rsid w:val="003F0839"/>
    <w:rsid w:val="003F2C67"/>
    <w:rsid w:val="003F6F34"/>
    <w:rsid w:val="0040340F"/>
    <w:rsid w:val="00403E5A"/>
    <w:rsid w:val="00407718"/>
    <w:rsid w:val="00422423"/>
    <w:rsid w:val="00427C74"/>
    <w:rsid w:val="004441DE"/>
    <w:rsid w:val="0044421C"/>
    <w:rsid w:val="00444ACB"/>
    <w:rsid w:val="00447900"/>
    <w:rsid w:val="00451A72"/>
    <w:rsid w:val="00452CC6"/>
    <w:rsid w:val="00457F14"/>
    <w:rsid w:val="00462FC7"/>
    <w:rsid w:val="00466367"/>
    <w:rsid w:val="0046667A"/>
    <w:rsid w:val="00466B8B"/>
    <w:rsid w:val="00466C13"/>
    <w:rsid w:val="0047011A"/>
    <w:rsid w:val="00473203"/>
    <w:rsid w:val="00483CE7"/>
    <w:rsid w:val="00490259"/>
    <w:rsid w:val="004A2559"/>
    <w:rsid w:val="004A4BEE"/>
    <w:rsid w:val="004B055F"/>
    <w:rsid w:val="004B0F5B"/>
    <w:rsid w:val="004B541A"/>
    <w:rsid w:val="004B570C"/>
    <w:rsid w:val="004B610F"/>
    <w:rsid w:val="004C2F1B"/>
    <w:rsid w:val="004C3BF7"/>
    <w:rsid w:val="004C7F3A"/>
    <w:rsid w:val="004D4363"/>
    <w:rsid w:val="004E0C5C"/>
    <w:rsid w:val="004E1887"/>
    <w:rsid w:val="004E2282"/>
    <w:rsid w:val="004E2861"/>
    <w:rsid w:val="004E532B"/>
    <w:rsid w:val="004F230A"/>
    <w:rsid w:val="004F2479"/>
    <w:rsid w:val="004F2D25"/>
    <w:rsid w:val="005029AB"/>
    <w:rsid w:val="00510DEF"/>
    <w:rsid w:val="00511C2E"/>
    <w:rsid w:val="00520F72"/>
    <w:rsid w:val="00525C99"/>
    <w:rsid w:val="00530725"/>
    <w:rsid w:val="005348E3"/>
    <w:rsid w:val="00535154"/>
    <w:rsid w:val="00540345"/>
    <w:rsid w:val="00540436"/>
    <w:rsid w:val="00547217"/>
    <w:rsid w:val="00551A98"/>
    <w:rsid w:val="005538A7"/>
    <w:rsid w:val="00555A77"/>
    <w:rsid w:val="00561FAF"/>
    <w:rsid w:val="005655EB"/>
    <w:rsid w:val="00565C69"/>
    <w:rsid w:val="0057262E"/>
    <w:rsid w:val="00582C2D"/>
    <w:rsid w:val="00583A37"/>
    <w:rsid w:val="00584720"/>
    <w:rsid w:val="00586E7A"/>
    <w:rsid w:val="005923A7"/>
    <w:rsid w:val="005931D8"/>
    <w:rsid w:val="005A1194"/>
    <w:rsid w:val="005A1BFB"/>
    <w:rsid w:val="005A4418"/>
    <w:rsid w:val="005B1A68"/>
    <w:rsid w:val="005B358A"/>
    <w:rsid w:val="005B43FE"/>
    <w:rsid w:val="005B5AF7"/>
    <w:rsid w:val="005B61E5"/>
    <w:rsid w:val="005B694E"/>
    <w:rsid w:val="005C2A2B"/>
    <w:rsid w:val="005C5EA6"/>
    <w:rsid w:val="005D0283"/>
    <w:rsid w:val="005D3C4F"/>
    <w:rsid w:val="005D4AF5"/>
    <w:rsid w:val="005D6E00"/>
    <w:rsid w:val="005E0AC7"/>
    <w:rsid w:val="005E1D44"/>
    <w:rsid w:val="005E2ADE"/>
    <w:rsid w:val="005E44FA"/>
    <w:rsid w:val="005E4BD1"/>
    <w:rsid w:val="005F5A33"/>
    <w:rsid w:val="005F7093"/>
    <w:rsid w:val="0060469A"/>
    <w:rsid w:val="00610507"/>
    <w:rsid w:val="00616A39"/>
    <w:rsid w:val="006209F5"/>
    <w:rsid w:val="00621860"/>
    <w:rsid w:val="00630284"/>
    <w:rsid w:val="0063040A"/>
    <w:rsid w:val="006378E0"/>
    <w:rsid w:val="006406E7"/>
    <w:rsid w:val="00643091"/>
    <w:rsid w:val="0064759E"/>
    <w:rsid w:val="00647C64"/>
    <w:rsid w:val="00651186"/>
    <w:rsid w:val="00653B5F"/>
    <w:rsid w:val="00656BED"/>
    <w:rsid w:val="00662D2D"/>
    <w:rsid w:val="00663713"/>
    <w:rsid w:val="00665A61"/>
    <w:rsid w:val="00666699"/>
    <w:rsid w:val="00680771"/>
    <w:rsid w:val="006810CE"/>
    <w:rsid w:val="0068190C"/>
    <w:rsid w:val="00683175"/>
    <w:rsid w:val="0069040E"/>
    <w:rsid w:val="00695A2E"/>
    <w:rsid w:val="00697DD9"/>
    <w:rsid w:val="006A03C3"/>
    <w:rsid w:val="006A0CDD"/>
    <w:rsid w:val="006A24A7"/>
    <w:rsid w:val="006A2F77"/>
    <w:rsid w:val="006A508C"/>
    <w:rsid w:val="006A5F71"/>
    <w:rsid w:val="006B3554"/>
    <w:rsid w:val="006B4342"/>
    <w:rsid w:val="006B5AE5"/>
    <w:rsid w:val="006C04E5"/>
    <w:rsid w:val="006C1F63"/>
    <w:rsid w:val="006C5E5B"/>
    <w:rsid w:val="006E1B8A"/>
    <w:rsid w:val="006F3879"/>
    <w:rsid w:val="00700F49"/>
    <w:rsid w:val="00702D3E"/>
    <w:rsid w:val="00702DB5"/>
    <w:rsid w:val="00705325"/>
    <w:rsid w:val="007121CC"/>
    <w:rsid w:val="00713E3C"/>
    <w:rsid w:val="00715AD5"/>
    <w:rsid w:val="00723045"/>
    <w:rsid w:val="00724651"/>
    <w:rsid w:val="00724F70"/>
    <w:rsid w:val="00727D37"/>
    <w:rsid w:val="007319AA"/>
    <w:rsid w:val="0073616F"/>
    <w:rsid w:val="007361E6"/>
    <w:rsid w:val="007428FC"/>
    <w:rsid w:val="00756C9D"/>
    <w:rsid w:val="00762683"/>
    <w:rsid w:val="00776DB1"/>
    <w:rsid w:val="00780FF8"/>
    <w:rsid w:val="00784026"/>
    <w:rsid w:val="00784DEA"/>
    <w:rsid w:val="007904DD"/>
    <w:rsid w:val="007A3295"/>
    <w:rsid w:val="007A511C"/>
    <w:rsid w:val="007A67CA"/>
    <w:rsid w:val="007B12E9"/>
    <w:rsid w:val="007B4969"/>
    <w:rsid w:val="007B7D0F"/>
    <w:rsid w:val="007C492E"/>
    <w:rsid w:val="007D1CC8"/>
    <w:rsid w:val="007D5962"/>
    <w:rsid w:val="00801031"/>
    <w:rsid w:val="00826D30"/>
    <w:rsid w:val="00831624"/>
    <w:rsid w:val="00836EBE"/>
    <w:rsid w:val="00840C66"/>
    <w:rsid w:val="008440BD"/>
    <w:rsid w:val="00846890"/>
    <w:rsid w:val="00850318"/>
    <w:rsid w:val="0086722F"/>
    <w:rsid w:val="00875C99"/>
    <w:rsid w:val="00876E44"/>
    <w:rsid w:val="00877799"/>
    <w:rsid w:val="008813F8"/>
    <w:rsid w:val="00882F18"/>
    <w:rsid w:val="00884036"/>
    <w:rsid w:val="00885CAE"/>
    <w:rsid w:val="0088607B"/>
    <w:rsid w:val="00891FFB"/>
    <w:rsid w:val="008A0081"/>
    <w:rsid w:val="008A0168"/>
    <w:rsid w:val="008A2B6E"/>
    <w:rsid w:val="008A30E1"/>
    <w:rsid w:val="008A3102"/>
    <w:rsid w:val="008A6FD0"/>
    <w:rsid w:val="008B52A3"/>
    <w:rsid w:val="008C14AB"/>
    <w:rsid w:val="008C3323"/>
    <w:rsid w:val="008C3555"/>
    <w:rsid w:val="008C6585"/>
    <w:rsid w:val="008D54E1"/>
    <w:rsid w:val="008D6B53"/>
    <w:rsid w:val="008E2523"/>
    <w:rsid w:val="008E49C9"/>
    <w:rsid w:val="008E651C"/>
    <w:rsid w:val="008F1069"/>
    <w:rsid w:val="008F2CBF"/>
    <w:rsid w:val="008F3844"/>
    <w:rsid w:val="008F5333"/>
    <w:rsid w:val="008F5A23"/>
    <w:rsid w:val="0090355E"/>
    <w:rsid w:val="00910CB5"/>
    <w:rsid w:val="00913E97"/>
    <w:rsid w:val="00914FA7"/>
    <w:rsid w:val="00920B38"/>
    <w:rsid w:val="009226BE"/>
    <w:rsid w:val="00924605"/>
    <w:rsid w:val="0092727D"/>
    <w:rsid w:val="009279C6"/>
    <w:rsid w:val="00933100"/>
    <w:rsid w:val="00933F95"/>
    <w:rsid w:val="00936276"/>
    <w:rsid w:val="009365D2"/>
    <w:rsid w:val="00936FEC"/>
    <w:rsid w:val="0093783D"/>
    <w:rsid w:val="009408A5"/>
    <w:rsid w:val="00946D7C"/>
    <w:rsid w:val="00950F43"/>
    <w:rsid w:val="00952CB0"/>
    <w:rsid w:val="00953817"/>
    <w:rsid w:val="00954054"/>
    <w:rsid w:val="00957D7B"/>
    <w:rsid w:val="00966B4B"/>
    <w:rsid w:val="00967E9F"/>
    <w:rsid w:val="0097726A"/>
    <w:rsid w:val="00982C40"/>
    <w:rsid w:val="009836B8"/>
    <w:rsid w:val="009843E1"/>
    <w:rsid w:val="009868D0"/>
    <w:rsid w:val="00987165"/>
    <w:rsid w:val="0099273A"/>
    <w:rsid w:val="009936A3"/>
    <w:rsid w:val="009955B3"/>
    <w:rsid w:val="009A1766"/>
    <w:rsid w:val="009A19D5"/>
    <w:rsid w:val="009A3270"/>
    <w:rsid w:val="009A38E0"/>
    <w:rsid w:val="009B00E2"/>
    <w:rsid w:val="009B237F"/>
    <w:rsid w:val="009B4245"/>
    <w:rsid w:val="009B5A64"/>
    <w:rsid w:val="009B609F"/>
    <w:rsid w:val="009B7C4D"/>
    <w:rsid w:val="009C5640"/>
    <w:rsid w:val="009D4148"/>
    <w:rsid w:val="009E0936"/>
    <w:rsid w:val="009E78C4"/>
    <w:rsid w:val="009F1EEC"/>
    <w:rsid w:val="00A00BAA"/>
    <w:rsid w:val="00A15010"/>
    <w:rsid w:val="00A151E4"/>
    <w:rsid w:val="00A2335F"/>
    <w:rsid w:val="00A40DF2"/>
    <w:rsid w:val="00A41FEF"/>
    <w:rsid w:val="00A440E2"/>
    <w:rsid w:val="00A469CD"/>
    <w:rsid w:val="00A47F26"/>
    <w:rsid w:val="00A62882"/>
    <w:rsid w:val="00A64ADE"/>
    <w:rsid w:val="00A65BBE"/>
    <w:rsid w:val="00A66323"/>
    <w:rsid w:val="00A66693"/>
    <w:rsid w:val="00A71D10"/>
    <w:rsid w:val="00A81783"/>
    <w:rsid w:val="00A8433E"/>
    <w:rsid w:val="00A91FB2"/>
    <w:rsid w:val="00A92CF5"/>
    <w:rsid w:val="00AA06FF"/>
    <w:rsid w:val="00AA0AD4"/>
    <w:rsid w:val="00AA4F2C"/>
    <w:rsid w:val="00AC2586"/>
    <w:rsid w:val="00AC30D3"/>
    <w:rsid w:val="00AD01B0"/>
    <w:rsid w:val="00AD53B5"/>
    <w:rsid w:val="00AE050A"/>
    <w:rsid w:val="00AE0F85"/>
    <w:rsid w:val="00AE40C5"/>
    <w:rsid w:val="00AE41A8"/>
    <w:rsid w:val="00AF2CB8"/>
    <w:rsid w:val="00B01A95"/>
    <w:rsid w:val="00B031D5"/>
    <w:rsid w:val="00B03DE3"/>
    <w:rsid w:val="00B0422C"/>
    <w:rsid w:val="00B047EA"/>
    <w:rsid w:val="00B0652E"/>
    <w:rsid w:val="00B13D12"/>
    <w:rsid w:val="00B1782D"/>
    <w:rsid w:val="00B2334A"/>
    <w:rsid w:val="00B2617C"/>
    <w:rsid w:val="00B46F73"/>
    <w:rsid w:val="00B53796"/>
    <w:rsid w:val="00B54859"/>
    <w:rsid w:val="00B57584"/>
    <w:rsid w:val="00B608D6"/>
    <w:rsid w:val="00B61849"/>
    <w:rsid w:val="00B64420"/>
    <w:rsid w:val="00B71D37"/>
    <w:rsid w:val="00B7596A"/>
    <w:rsid w:val="00B75DB9"/>
    <w:rsid w:val="00BA26FB"/>
    <w:rsid w:val="00BA7AED"/>
    <w:rsid w:val="00BB2995"/>
    <w:rsid w:val="00BB69B6"/>
    <w:rsid w:val="00BD3928"/>
    <w:rsid w:val="00BD3FB6"/>
    <w:rsid w:val="00BD502F"/>
    <w:rsid w:val="00BD530C"/>
    <w:rsid w:val="00BD6EA0"/>
    <w:rsid w:val="00BE01BE"/>
    <w:rsid w:val="00BE0F58"/>
    <w:rsid w:val="00BF12EC"/>
    <w:rsid w:val="00BF3271"/>
    <w:rsid w:val="00C0041B"/>
    <w:rsid w:val="00C14697"/>
    <w:rsid w:val="00C14809"/>
    <w:rsid w:val="00C15057"/>
    <w:rsid w:val="00C21FFC"/>
    <w:rsid w:val="00C24237"/>
    <w:rsid w:val="00C244BA"/>
    <w:rsid w:val="00C30950"/>
    <w:rsid w:val="00C34143"/>
    <w:rsid w:val="00C42F55"/>
    <w:rsid w:val="00C47A34"/>
    <w:rsid w:val="00C653A8"/>
    <w:rsid w:val="00C7341C"/>
    <w:rsid w:val="00C7497A"/>
    <w:rsid w:val="00C74CD0"/>
    <w:rsid w:val="00C76F5C"/>
    <w:rsid w:val="00C9513D"/>
    <w:rsid w:val="00C95212"/>
    <w:rsid w:val="00C978F9"/>
    <w:rsid w:val="00CA01E3"/>
    <w:rsid w:val="00CA0E70"/>
    <w:rsid w:val="00CA1083"/>
    <w:rsid w:val="00CA4B80"/>
    <w:rsid w:val="00CB3570"/>
    <w:rsid w:val="00CC5325"/>
    <w:rsid w:val="00CC7A3E"/>
    <w:rsid w:val="00CD1069"/>
    <w:rsid w:val="00CE14EA"/>
    <w:rsid w:val="00CE31F8"/>
    <w:rsid w:val="00CE722E"/>
    <w:rsid w:val="00CE748B"/>
    <w:rsid w:val="00CF103F"/>
    <w:rsid w:val="00CF2532"/>
    <w:rsid w:val="00CF2F78"/>
    <w:rsid w:val="00CF5C75"/>
    <w:rsid w:val="00CF6D32"/>
    <w:rsid w:val="00D0564D"/>
    <w:rsid w:val="00D05DE0"/>
    <w:rsid w:val="00D11E52"/>
    <w:rsid w:val="00D1716B"/>
    <w:rsid w:val="00D2077D"/>
    <w:rsid w:val="00D2174B"/>
    <w:rsid w:val="00D247A7"/>
    <w:rsid w:val="00D27CB0"/>
    <w:rsid w:val="00D314C4"/>
    <w:rsid w:val="00D34DF7"/>
    <w:rsid w:val="00D4212B"/>
    <w:rsid w:val="00D611E0"/>
    <w:rsid w:val="00D65396"/>
    <w:rsid w:val="00D656C9"/>
    <w:rsid w:val="00D72C62"/>
    <w:rsid w:val="00D72FE8"/>
    <w:rsid w:val="00D732D0"/>
    <w:rsid w:val="00D75B73"/>
    <w:rsid w:val="00D76FEA"/>
    <w:rsid w:val="00D916FE"/>
    <w:rsid w:val="00D94847"/>
    <w:rsid w:val="00D962D0"/>
    <w:rsid w:val="00D96FDD"/>
    <w:rsid w:val="00DA2F21"/>
    <w:rsid w:val="00DB1268"/>
    <w:rsid w:val="00DB465B"/>
    <w:rsid w:val="00DB6012"/>
    <w:rsid w:val="00DC77E2"/>
    <w:rsid w:val="00DD4899"/>
    <w:rsid w:val="00DD73F6"/>
    <w:rsid w:val="00DE018E"/>
    <w:rsid w:val="00DE11CB"/>
    <w:rsid w:val="00DE5CA0"/>
    <w:rsid w:val="00DF56FE"/>
    <w:rsid w:val="00E03FFA"/>
    <w:rsid w:val="00E22FE2"/>
    <w:rsid w:val="00E249D3"/>
    <w:rsid w:val="00E33D67"/>
    <w:rsid w:val="00E34B1C"/>
    <w:rsid w:val="00E3632D"/>
    <w:rsid w:val="00E363E8"/>
    <w:rsid w:val="00E435B9"/>
    <w:rsid w:val="00E44A59"/>
    <w:rsid w:val="00E45E03"/>
    <w:rsid w:val="00E502E1"/>
    <w:rsid w:val="00E53C20"/>
    <w:rsid w:val="00E53FE9"/>
    <w:rsid w:val="00E5577C"/>
    <w:rsid w:val="00E57D33"/>
    <w:rsid w:val="00E617E4"/>
    <w:rsid w:val="00E642C2"/>
    <w:rsid w:val="00E7123E"/>
    <w:rsid w:val="00E756F9"/>
    <w:rsid w:val="00E77682"/>
    <w:rsid w:val="00E871ED"/>
    <w:rsid w:val="00EB4229"/>
    <w:rsid w:val="00EC4A2B"/>
    <w:rsid w:val="00ED11FE"/>
    <w:rsid w:val="00ED4A8E"/>
    <w:rsid w:val="00ED7D63"/>
    <w:rsid w:val="00EE01F4"/>
    <w:rsid w:val="00EE40EA"/>
    <w:rsid w:val="00EE6F02"/>
    <w:rsid w:val="00EF00F3"/>
    <w:rsid w:val="00EF4047"/>
    <w:rsid w:val="00F050E6"/>
    <w:rsid w:val="00F06949"/>
    <w:rsid w:val="00F11090"/>
    <w:rsid w:val="00F1182A"/>
    <w:rsid w:val="00F12BB0"/>
    <w:rsid w:val="00F1636C"/>
    <w:rsid w:val="00F1647F"/>
    <w:rsid w:val="00F16E62"/>
    <w:rsid w:val="00F244AF"/>
    <w:rsid w:val="00F30824"/>
    <w:rsid w:val="00F30DE5"/>
    <w:rsid w:val="00F3137C"/>
    <w:rsid w:val="00F335F4"/>
    <w:rsid w:val="00F379E4"/>
    <w:rsid w:val="00F37A61"/>
    <w:rsid w:val="00F43CF8"/>
    <w:rsid w:val="00F4433D"/>
    <w:rsid w:val="00F47928"/>
    <w:rsid w:val="00F506AA"/>
    <w:rsid w:val="00F50E9F"/>
    <w:rsid w:val="00F56805"/>
    <w:rsid w:val="00F57AAA"/>
    <w:rsid w:val="00F61DE6"/>
    <w:rsid w:val="00F71575"/>
    <w:rsid w:val="00F72ECB"/>
    <w:rsid w:val="00F74739"/>
    <w:rsid w:val="00F80C3B"/>
    <w:rsid w:val="00F80D57"/>
    <w:rsid w:val="00F84A54"/>
    <w:rsid w:val="00F85D23"/>
    <w:rsid w:val="00F86C05"/>
    <w:rsid w:val="00F91BE2"/>
    <w:rsid w:val="00F9242D"/>
    <w:rsid w:val="00F97B3A"/>
    <w:rsid w:val="00FA0A5D"/>
    <w:rsid w:val="00FB4B3D"/>
    <w:rsid w:val="00FE6B67"/>
    <w:rsid w:val="00FE7D73"/>
    <w:rsid w:val="00FF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1A7207-0AC9-41F4-8199-513D8354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9C9"/>
    <w:pPr>
      <w:widowControl w:val="0"/>
      <w:jc w:val="both"/>
    </w:pPr>
    <w:rPr>
      <w:rFonts w:ascii="ＭＳ 明朝" w:eastAsia="Century" w:hAnsi="ＭＳ 明朝"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F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FAF"/>
    <w:rPr>
      <w:rFonts w:asciiTheme="majorHAnsi" w:eastAsiaTheme="majorEastAsia" w:hAnsiTheme="majorHAnsi" w:cstheme="majorBidi"/>
      <w:sz w:val="18"/>
      <w:szCs w:val="18"/>
    </w:rPr>
  </w:style>
  <w:style w:type="paragraph" w:styleId="a5">
    <w:name w:val="header"/>
    <w:basedOn w:val="a"/>
    <w:link w:val="a6"/>
    <w:uiPriority w:val="99"/>
    <w:unhideWhenUsed/>
    <w:rsid w:val="002D0EE2"/>
    <w:pPr>
      <w:tabs>
        <w:tab w:val="center" w:pos="4252"/>
        <w:tab w:val="right" w:pos="8504"/>
      </w:tabs>
      <w:snapToGrid w:val="0"/>
    </w:pPr>
  </w:style>
  <w:style w:type="character" w:customStyle="1" w:styleId="a6">
    <w:name w:val="ヘッダー (文字)"/>
    <w:basedOn w:val="a0"/>
    <w:link w:val="a5"/>
    <w:uiPriority w:val="99"/>
    <w:rsid w:val="002D0EE2"/>
    <w:rPr>
      <w:rFonts w:ascii="ＭＳ 明朝" w:eastAsia="Century" w:hAnsi="ＭＳ 明朝" w:cs="Times New Roman"/>
      <w:sz w:val="21"/>
      <w:szCs w:val="24"/>
    </w:rPr>
  </w:style>
  <w:style w:type="paragraph" w:styleId="a7">
    <w:name w:val="footer"/>
    <w:basedOn w:val="a"/>
    <w:link w:val="a8"/>
    <w:uiPriority w:val="99"/>
    <w:unhideWhenUsed/>
    <w:rsid w:val="002D0EE2"/>
    <w:pPr>
      <w:tabs>
        <w:tab w:val="center" w:pos="4252"/>
        <w:tab w:val="right" w:pos="8504"/>
      </w:tabs>
      <w:snapToGrid w:val="0"/>
    </w:pPr>
  </w:style>
  <w:style w:type="character" w:customStyle="1" w:styleId="a8">
    <w:name w:val="フッター (文字)"/>
    <w:basedOn w:val="a0"/>
    <w:link w:val="a7"/>
    <w:uiPriority w:val="99"/>
    <w:rsid w:val="002D0EE2"/>
    <w:rPr>
      <w:rFonts w:ascii="ＭＳ 明朝" w:eastAsia="Century" w:hAnsi="ＭＳ 明朝"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明人</dc:creator>
  <cp:keywords/>
  <dc:description/>
  <cp:lastModifiedBy>藤川　明人</cp:lastModifiedBy>
  <cp:revision>8</cp:revision>
  <cp:lastPrinted>2022-01-15T06:19:00Z</cp:lastPrinted>
  <dcterms:created xsi:type="dcterms:W3CDTF">2022-01-06T10:16:00Z</dcterms:created>
  <dcterms:modified xsi:type="dcterms:W3CDTF">2022-01-15T06:19:00Z</dcterms:modified>
</cp:coreProperties>
</file>