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9A" w:rsidRDefault="006F599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＜様式③＞</w:t>
      </w:r>
    </w:p>
    <w:p w:rsidR="006F599A" w:rsidRPr="00C26C87" w:rsidRDefault="006F599A">
      <w:pPr>
        <w:adjustRightInd/>
        <w:jc w:val="center"/>
        <w:rPr>
          <w:rFonts w:hAnsi="Times New Roman" w:cs="Times New Roman"/>
          <w:spacing w:val="8"/>
          <w:sz w:val="24"/>
          <w:szCs w:val="24"/>
        </w:rPr>
      </w:pPr>
      <w:r w:rsidRPr="00C26C87">
        <w:rPr>
          <w:rFonts w:hint="eastAsia"/>
          <w:sz w:val="24"/>
          <w:szCs w:val="24"/>
        </w:rPr>
        <w:t xml:space="preserve">兵庫県立　　　　　</w:t>
      </w:r>
      <w:r w:rsidR="00EB1774">
        <w:rPr>
          <w:rFonts w:hint="eastAsia"/>
          <w:sz w:val="24"/>
          <w:szCs w:val="24"/>
        </w:rPr>
        <w:t>特別支援</w:t>
      </w:r>
      <w:r w:rsidRPr="00C26C87">
        <w:rPr>
          <w:rFonts w:hint="eastAsia"/>
          <w:sz w:val="24"/>
          <w:szCs w:val="24"/>
        </w:rPr>
        <w:t>学校における看護行為実施</w:t>
      </w:r>
      <w:r w:rsidR="00C26C87">
        <w:rPr>
          <w:rFonts w:hint="eastAsia"/>
          <w:sz w:val="24"/>
          <w:szCs w:val="24"/>
        </w:rPr>
        <w:t>幼児</w:t>
      </w:r>
      <w:r w:rsidRPr="00C26C87">
        <w:rPr>
          <w:rFonts w:hint="eastAsia"/>
          <w:sz w:val="24"/>
          <w:szCs w:val="24"/>
        </w:rPr>
        <w:t>児童生徒一覧表</w:t>
      </w:r>
    </w:p>
    <w:p w:rsidR="006F599A" w:rsidRDefault="006F599A">
      <w:pPr>
        <w:adjustRightInd/>
        <w:rPr>
          <w:rFonts w:hAnsi="Times New Roman" w:cs="Times New Roman"/>
          <w:spacing w:val="8"/>
        </w:rPr>
      </w:pPr>
    </w:p>
    <w:p w:rsidR="006F599A" w:rsidRPr="00EB1774" w:rsidRDefault="006627C2">
      <w:pPr>
        <w:adjustRightInd/>
        <w:rPr>
          <w:rFonts w:hAnsi="Times New Roman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F599A" w:rsidRPr="00EB1774"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680"/>
        <w:gridCol w:w="681"/>
        <w:gridCol w:w="680"/>
        <w:gridCol w:w="680"/>
        <w:gridCol w:w="624"/>
        <w:gridCol w:w="623"/>
        <w:gridCol w:w="681"/>
        <w:gridCol w:w="1700"/>
      </w:tblGrid>
      <w:tr w:rsidR="006F599A" w:rsidTr="0003623B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99A" w:rsidRDefault="006F599A" w:rsidP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学部</w:t>
            </w:r>
          </w:p>
          <w:p w:rsidR="006F599A" w:rsidRDefault="006F599A" w:rsidP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6F599A" w:rsidRDefault="006F599A" w:rsidP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599A" w:rsidRDefault="00C26C87" w:rsidP="0003623B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幼児児童</w:t>
            </w:r>
            <w:r w:rsidR="004E56B6">
              <w:rPr>
                <w:rFonts w:hint="eastAsia"/>
              </w:rPr>
              <w:t>生徒</w:t>
            </w:r>
            <w:r w:rsidR="006F599A">
              <w:rPr>
                <w:rFonts w:hint="eastAsia"/>
              </w:rPr>
              <w:t>名</w:t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看護行為の内容</w:t>
            </w:r>
          </w:p>
        </w:tc>
      </w:tr>
      <w:tr w:rsidR="006F599A" w:rsidTr="00432C6C"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痰の吸引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導尿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Pr="00432C6C" w:rsidRDefault="006F599A" w:rsidP="00432C6C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 w:rsidRPr="00432C6C">
              <w:rPr>
                <w:rFonts w:hint="eastAsia"/>
                <w:spacing w:val="-4"/>
                <w:sz w:val="12"/>
              </w:rPr>
              <w:t>気管切開部の管理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酸素</w:t>
            </w:r>
          </w:p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吸入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服薬管理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left="113" w:hangingChars="50" w:hanging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吸入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2C6C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　の　他</w:t>
            </w:r>
          </w:p>
          <w:p w:rsidR="006F599A" w:rsidRDefault="006F599A" w:rsidP="00432C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8"/>
              </w:rPr>
            </w:pPr>
            <w:r w:rsidRPr="00432C6C">
              <w:rPr>
                <w:spacing w:val="-16"/>
              </w:rPr>
              <w:t xml:space="preserve"> </w:t>
            </w:r>
            <w:r w:rsidR="00432C6C" w:rsidRPr="00432C6C">
              <w:rPr>
                <w:rFonts w:hAnsi="Times New Roman" w:cs="Times New Roman"/>
                <w:color w:val="auto"/>
                <w:spacing w:val="-16"/>
              </w:rPr>
              <w:t>(看護行為の内容</w:t>
            </w:r>
            <w:r w:rsidR="00432C6C" w:rsidRPr="00432C6C">
              <w:rPr>
                <w:rFonts w:hAnsi="Times New Roman" w:cs="Times New Roman"/>
                <w:color w:val="auto"/>
                <w:spacing w:val="-12"/>
              </w:rPr>
              <w:t>)</w:t>
            </w: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3623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3623B" w:rsidRDefault="00036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F59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F599A" w:rsidRDefault="006F5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6F599A" w:rsidRDefault="006F599A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6F599A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9A" w:rsidRDefault="006F599A">
      <w:r>
        <w:separator/>
      </w:r>
    </w:p>
  </w:endnote>
  <w:endnote w:type="continuationSeparator" w:id="0">
    <w:p w:rsidR="006F599A" w:rsidRDefault="006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9A" w:rsidRDefault="006F59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599A" w:rsidRDefault="006F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87"/>
    <w:rsid w:val="0003623B"/>
    <w:rsid w:val="00124E89"/>
    <w:rsid w:val="001B310A"/>
    <w:rsid w:val="00432C6C"/>
    <w:rsid w:val="004E56B6"/>
    <w:rsid w:val="006627C2"/>
    <w:rsid w:val="006F599A"/>
    <w:rsid w:val="00C26C87"/>
    <w:rsid w:val="00E02C4E"/>
    <w:rsid w:val="00E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23B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3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23B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23B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3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23B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兵庫県</cp:lastModifiedBy>
  <cp:revision>8</cp:revision>
  <cp:lastPrinted>2009-02-12T06:26:00Z</cp:lastPrinted>
  <dcterms:created xsi:type="dcterms:W3CDTF">2017-10-18T04:52:00Z</dcterms:created>
  <dcterms:modified xsi:type="dcterms:W3CDTF">2020-02-23T08:56:00Z</dcterms:modified>
</cp:coreProperties>
</file>