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DD" w:rsidRDefault="006F37F0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＜様式②</w:t>
      </w:r>
      <w:r w:rsidR="00135FCA">
        <w:rPr>
          <w:rFonts w:hint="eastAsia"/>
        </w:rPr>
        <w:t>－２</w:t>
      </w:r>
      <w:r>
        <w:rPr>
          <w:rFonts w:hint="eastAsia"/>
        </w:rPr>
        <w:t>＞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454"/>
        <w:gridCol w:w="2267"/>
        <w:gridCol w:w="681"/>
        <w:gridCol w:w="680"/>
        <w:gridCol w:w="1134"/>
        <w:gridCol w:w="2267"/>
      </w:tblGrid>
      <w:tr w:rsidR="00CD41DD" w:rsidTr="00923387">
        <w:trPr>
          <w:trHeight w:val="546"/>
        </w:trPr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6F37F0" w:rsidP="00923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 w:rsidRPr="00AC2451">
              <w:rPr>
                <w:rFonts w:hint="eastAsia"/>
                <w:spacing w:val="8"/>
                <w:sz w:val="28"/>
              </w:rPr>
              <w:t>看護行為指示書</w:t>
            </w:r>
            <w:r w:rsidR="00923387" w:rsidRPr="00AC2451">
              <w:rPr>
                <w:rFonts w:hint="eastAsia"/>
                <w:spacing w:val="8"/>
                <w:sz w:val="28"/>
              </w:rPr>
              <w:t>（変更）</w:t>
            </w:r>
          </w:p>
        </w:tc>
      </w:tr>
      <w:tr w:rsidR="00CD41DD" w:rsidTr="00923387">
        <w:trPr>
          <w:trHeight w:val="42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112940" w:rsidP="00923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対象児</w:t>
            </w:r>
            <w:r w:rsidR="006F37F0"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CD41DD" w:rsidP="00923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6F37F0" w:rsidP="00470495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6F37F0" w:rsidP="00923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6F37F0" w:rsidP="00470495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B10E77" w:rsidP="00B10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平成　年　月　日生</w:t>
            </w:r>
          </w:p>
        </w:tc>
      </w:tr>
      <w:tr w:rsidR="00CD41DD" w:rsidTr="00923387">
        <w:trPr>
          <w:trHeight w:val="40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6F37F0" w:rsidP="00923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対象児住所</w:t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CD41DD" w:rsidP="00923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8"/>
              </w:rPr>
            </w:pPr>
          </w:p>
        </w:tc>
      </w:tr>
      <w:tr w:rsidR="00A42152" w:rsidTr="00BA489E"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152" w:rsidRDefault="00A42152" w:rsidP="00BA4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42152" w:rsidRDefault="00A42152" w:rsidP="00BA4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変更前の看護行為指示事項（該当に○）</w:t>
            </w:r>
          </w:p>
          <w:p w:rsidR="00A42152" w:rsidRDefault="00A42152" w:rsidP="00BA4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１　痰の吸引　　　　　　　　　　　　</w:t>
            </w:r>
            <w:r>
              <w:t xml:space="preserve">  </w:t>
            </w:r>
            <w:r>
              <w:rPr>
                <w:rFonts w:hint="eastAsia"/>
              </w:rPr>
              <w:t>６　吸入</w:t>
            </w:r>
          </w:p>
          <w:p w:rsidR="00A42152" w:rsidRDefault="00A42152" w:rsidP="00BA4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２　経管栄養</w:t>
            </w:r>
            <w:r>
              <w:t xml:space="preserve">                          </w:t>
            </w:r>
            <w:r>
              <w:rPr>
                <w:rFonts w:hint="eastAsia"/>
              </w:rPr>
              <w:t>７　褥</w:t>
            </w:r>
            <w:r>
              <w:rPr>
                <w:rFonts w:hAnsi="Times New Roman" w:hint="eastAsia"/>
              </w:rPr>
              <w:t>瘡</w:t>
            </w:r>
            <w:r>
              <w:t xml:space="preserve"> </w:t>
            </w:r>
            <w:r>
              <w:rPr>
                <w:rFonts w:hint="eastAsia"/>
              </w:rPr>
              <w:t>の処置等</w:t>
            </w:r>
          </w:p>
          <w:p w:rsidR="00A42152" w:rsidRDefault="00A42152" w:rsidP="00BA4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３　導尿</w:t>
            </w:r>
            <w:r>
              <w:t xml:space="preserve">                              </w:t>
            </w:r>
            <w:r>
              <w:rPr>
                <w:rFonts w:hint="eastAsia"/>
              </w:rPr>
              <w:t>８　その他（　　　　　　　　　　）</w:t>
            </w:r>
          </w:p>
          <w:p w:rsidR="00A42152" w:rsidRDefault="00A42152" w:rsidP="00BA4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４　気管切開部の管理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A42152" w:rsidRDefault="00A42152" w:rsidP="00BA4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 xml:space="preserve">　５　酸素吸入</w:t>
            </w:r>
          </w:p>
          <w:p w:rsidR="00923387" w:rsidRDefault="00923387" w:rsidP="00BA4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対象児の健康状態</w:t>
            </w:r>
            <w:r w:rsidR="00A42152">
              <w:rPr>
                <w:rFonts w:hint="eastAsia"/>
              </w:rPr>
              <w:t>及び服薬状態の変化（特記事項があれば記載）</w:t>
            </w: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A42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変更後の</w:t>
            </w:r>
            <w:r w:rsidR="006F37F0">
              <w:rPr>
                <w:rFonts w:hint="eastAsia"/>
              </w:rPr>
              <w:t>看護行為指示事項（該当に○）</w:t>
            </w:r>
          </w:p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１　痰の吸引　　　　　　　　　　　　</w:t>
            </w:r>
            <w:r>
              <w:t xml:space="preserve">  </w:t>
            </w:r>
            <w:r>
              <w:rPr>
                <w:rFonts w:hint="eastAsia"/>
              </w:rPr>
              <w:t>６　吸入</w:t>
            </w:r>
          </w:p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２　経管栄養</w:t>
            </w:r>
            <w:r>
              <w:t xml:space="preserve">                          </w:t>
            </w:r>
            <w:r>
              <w:rPr>
                <w:rFonts w:hint="eastAsia"/>
              </w:rPr>
              <w:t>７　褥</w:t>
            </w:r>
            <w:r>
              <w:rPr>
                <w:rFonts w:hAnsi="Times New Roman" w:hint="eastAsia"/>
              </w:rPr>
              <w:t>瘡</w:t>
            </w:r>
            <w:r>
              <w:t xml:space="preserve"> </w:t>
            </w:r>
            <w:r>
              <w:rPr>
                <w:rFonts w:hint="eastAsia"/>
              </w:rPr>
              <w:t>の処置等</w:t>
            </w:r>
          </w:p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３　導尿</w:t>
            </w:r>
            <w:r>
              <w:t xml:space="preserve">                              </w:t>
            </w:r>
            <w:r>
              <w:rPr>
                <w:rFonts w:hint="eastAsia"/>
              </w:rPr>
              <w:t>８　その他（　　　　　　　　　　）</w:t>
            </w:r>
          </w:p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４　気管切開部の管理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 xml:space="preserve">　５　酸素吸入</w:t>
            </w:r>
          </w:p>
          <w:p w:rsidR="00923387" w:rsidRDefault="00923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学校生活上の配慮事項等</w:t>
            </w: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 w:rsidTr="00923387"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1DD" w:rsidRDefault="006F37F0" w:rsidP="00923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>
        <w:tc>
          <w:tcPr>
            <w:tcW w:w="1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CD41D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その他</w:t>
            </w: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923387" w:rsidRDefault="00923387">
      <w:pPr>
        <w:adjustRightInd/>
      </w:pPr>
    </w:p>
    <w:p w:rsidR="00CD41DD" w:rsidRDefault="00DF20BA" w:rsidP="006A55C8">
      <w:pPr>
        <w:adjustRightInd/>
        <w:ind w:firstLineChars="2100" w:firstLine="4746"/>
        <w:rPr>
          <w:rFonts w:hAnsi="Times New Roman" w:cs="Times New Roman"/>
          <w:spacing w:val="8"/>
        </w:rPr>
      </w:pPr>
      <w:r>
        <w:rPr>
          <w:rFonts w:hint="eastAsia"/>
        </w:rPr>
        <w:t>令和</w:t>
      </w:r>
      <w:r w:rsidR="006F37F0">
        <w:rPr>
          <w:rFonts w:hint="eastAsia"/>
        </w:rPr>
        <w:t xml:space="preserve">　　年　　月　　日</w:t>
      </w:r>
    </w:p>
    <w:p w:rsidR="00CD41DD" w:rsidRDefault="006F37F0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医療機関名</w:t>
      </w:r>
    </w:p>
    <w:p w:rsidR="00CD41DD" w:rsidRDefault="006F37F0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CD41DD" w:rsidRDefault="006F37F0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</w:t>
      </w:r>
      <w:r>
        <w:rPr>
          <w:rFonts w:hint="eastAsia"/>
        </w:rPr>
        <w:t>電話</w:t>
      </w:r>
    </w:p>
    <w:p w:rsidR="00CD41DD" w:rsidRDefault="006F37F0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</w:t>
      </w:r>
      <w:r>
        <w:rPr>
          <w:rFonts w:hint="eastAsia"/>
        </w:rPr>
        <w:t xml:space="preserve">医師名　　　　　　　　　　　　　　　　</w:t>
      </w:r>
      <w:bookmarkStart w:id="0" w:name="_GoBack"/>
      <w:bookmarkEnd w:id="0"/>
    </w:p>
    <w:sectPr w:rsidR="00CD41DD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DD" w:rsidRDefault="006F37F0">
      <w:r>
        <w:separator/>
      </w:r>
    </w:p>
  </w:endnote>
  <w:endnote w:type="continuationSeparator" w:id="0">
    <w:p w:rsidR="00CD41DD" w:rsidRDefault="006F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DD" w:rsidRDefault="006F37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41DD" w:rsidRDefault="006F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F0"/>
    <w:rsid w:val="00112940"/>
    <w:rsid w:val="00135FCA"/>
    <w:rsid w:val="001E4DB2"/>
    <w:rsid w:val="003F3ADF"/>
    <w:rsid w:val="00470495"/>
    <w:rsid w:val="006A55C8"/>
    <w:rsid w:val="006F37F0"/>
    <w:rsid w:val="00923387"/>
    <w:rsid w:val="00A42152"/>
    <w:rsid w:val="00AC2451"/>
    <w:rsid w:val="00B10E77"/>
    <w:rsid w:val="00CD41DD"/>
    <w:rsid w:val="00D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EE9949"/>
  <w14:defaultImageDpi w14:val="0"/>
  <w15:docId w15:val="{581B3456-DFA2-49D1-941A-5338F95E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15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E77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10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E77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兵庫県庁</dc:creator>
  <cp:lastModifiedBy>赤井　育代</cp:lastModifiedBy>
  <cp:revision>11</cp:revision>
  <cp:lastPrinted>2019-03-08T08:34:00Z</cp:lastPrinted>
  <dcterms:created xsi:type="dcterms:W3CDTF">2018-02-09T03:23:00Z</dcterms:created>
  <dcterms:modified xsi:type="dcterms:W3CDTF">2021-03-03T05:29:00Z</dcterms:modified>
</cp:coreProperties>
</file>