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39" w:rsidRPr="006A777B" w:rsidRDefault="00647539">
      <w:pPr>
        <w:pStyle w:val="a3"/>
        <w:spacing w:line="462" w:lineRule="exact"/>
        <w:rPr>
          <w:rFonts w:eastAsia="游明朝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pacing w:val="-4"/>
          <w:sz w:val="42"/>
        </w:rPr>
        <w:t>Ｃ票：演示に必要な使用設備</w:t>
      </w:r>
      <w:r>
        <w:rPr>
          <w:rFonts w:eastAsia="Times New Roman"/>
          <w:spacing w:val="-1"/>
        </w:rPr>
        <w:t xml:space="preserve">                                  </w:t>
      </w:r>
      <w:r w:rsidR="0038505E" w:rsidRPr="00CE4104">
        <w:rPr>
          <w:rFonts w:ascii="游明朝" w:eastAsia="游明朝" w:hAnsi="游明朝" w:hint="eastAsia"/>
          <w:spacing w:val="-1"/>
        </w:rPr>
        <w:t xml:space="preserve">     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20</w:t>
      </w:r>
      <w:r w:rsidR="0038505E" w:rsidRPr="006A777B">
        <w:rPr>
          <w:rFonts w:eastAsia="游明朝"/>
        </w:rPr>
        <w:t>2</w:t>
      </w:r>
      <w:r w:rsidR="006A777B" w:rsidRPr="006A777B">
        <w:rPr>
          <w:rFonts w:eastAsia="游明朝"/>
        </w:rPr>
        <w:t>4</w:t>
      </w:r>
      <w:r w:rsidR="00BD4C00">
        <w:rPr>
          <w:rFonts w:hint="eastAsia"/>
        </w:rPr>
        <w:t>年版</w:t>
      </w:r>
    </w:p>
    <w:p w:rsidR="00B50B95" w:rsidRDefault="00B50B95">
      <w:pPr>
        <w:pStyle w:val="a3"/>
        <w:spacing w:line="134" w:lineRule="exact"/>
        <w:rPr>
          <w:spacing w:val="0"/>
        </w:rPr>
      </w:pPr>
    </w:p>
    <w:tbl>
      <w:tblPr>
        <w:tblW w:w="0" w:type="auto"/>
        <w:tblInd w:w="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4"/>
        <w:gridCol w:w="4313"/>
      </w:tblGrid>
      <w:tr w:rsidR="00B50B95">
        <w:trPr>
          <w:trHeight w:val="497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0B95" w:rsidRDefault="00B50B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演示タイトル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0B95" w:rsidRDefault="00B50B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B50B95" w:rsidTr="00B50B95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95" w:rsidRDefault="00B50B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代表演示講師氏名</w:t>
            </w:r>
          </w:p>
          <w:p w:rsidR="00B50B95" w:rsidRDefault="00B50B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または生徒団体名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5" w:rsidRDefault="00B50B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647539" w:rsidRDefault="0064753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9152"/>
        <w:gridCol w:w="46"/>
      </w:tblGrid>
      <w:tr w:rsidR="00647539" w:rsidTr="00D8586F">
        <w:tblPrEx>
          <w:tblCellMar>
            <w:top w:w="0" w:type="dxa"/>
            <w:bottom w:w="0" w:type="dxa"/>
          </w:tblCellMar>
        </w:tblPrEx>
        <w:trPr>
          <w:trHeight w:hRule="exact" w:val="268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火気</w:t>
            </w: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熱源</w:t>
            </w:r>
          </w:p>
          <w:p w:rsidR="009E43F5" w:rsidRDefault="009E43F5">
            <w:pPr>
              <w:pStyle w:val="a3"/>
              <w:rPr>
                <w:rFonts w:ascii="ＭＳ 明朝" w:hAnsi="ＭＳ 明朝" w:hint="eastAsia"/>
              </w:rPr>
            </w:pPr>
          </w:p>
          <w:p w:rsidR="009E43F5" w:rsidRDefault="00355825" w:rsidP="00A3445D">
            <w:pPr>
              <w:pStyle w:val="a3"/>
              <w:ind w:left="420" w:hangingChars="200" w:hanging="420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180340</wp:posOffset>
                      </wp:positionV>
                      <wp:extent cx="144780" cy="149860"/>
                      <wp:effectExtent l="0" t="0" r="0" b="0"/>
                      <wp:wrapNone/>
                      <wp:docPr id="2" name="Oval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98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6334D" id="Oval 146" o:spid="_x0000_s1026" style="position:absolute;left:0;text-align:left;margin-left:3.35pt;margin-top:14.2pt;width:11.4pt;height:11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F+GwIAACw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">
                      <v:textbox inset="5.85pt,.7pt,5.85pt,.7pt"/>
                    </v:oval>
                  </w:pict>
                </mc:Fallback>
              </mc:AlternateContent>
            </w:r>
            <w:r w:rsidR="009E43F5">
              <w:rPr>
                <w:rFonts w:ascii="ＭＳ 明朝" w:hAnsi="ＭＳ 明朝" w:hint="eastAsia"/>
              </w:rPr>
              <w:t>1.2.に印を</w:t>
            </w:r>
          </w:p>
        </w:tc>
        <w:tc>
          <w:tcPr>
            <w:tcW w:w="9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１．使用する（使用予定のすべての火気，熱源について，その種類と台数，使用時間または使用</w:t>
            </w:r>
          </w:p>
          <w:p w:rsidR="00647539" w:rsidRDefault="00647539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量を記入してください）</w:t>
            </w: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２．使用しない</w:t>
            </w:r>
          </w:p>
        </w:tc>
        <w:tc>
          <w:tcPr>
            <w:tcW w:w="46" w:type="dxa"/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647539" w:rsidRDefault="00647539">
      <w:pPr>
        <w:pStyle w:val="a3"/>
        <w:spacing w:line="29" w:lineRule="exact"/>
        <w:rPr>
          <w:spacing w:val="0"/>
        </w:rPr>
      </w:pPr>
    </w:p>
    <w:p w:rsidR="00647539" w:rsidRDefault="00647539">
      <w:pPr>
        <w:pStyle w:val="a3"/>
        <w:rPr>
          <w:spacing w:val="0"/>
        </w:rPr>
      </w:pPr>
      <w:r>
        <w:rPr>
          <w:rFonts w:ascii="ＭＳ 明朝" w:hAnsi="ＭＳ 明朝" w:hint="eastAsia"/>
        </w:rPr>
        <w:t>※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ガスの設備はありませんので，カセットコンロやハンドバーナーなどで工夫してください。</w:t>
      </w:r>
    </w:p>
    <w:p w:rsidR="00647539" w:rsidRDefault="00647539">
      <w:pPr>
        <w:pStyle w:val="a3"/>
        <w:rPr>
          <w:spacing w:val="0"/>
        </w:rPr>
      </w:pPr>
    </w:p>
    <w:p w:rsidR="00647539" w:rsidRDefault="0064753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3016"/>
        <w:gridCol w:w="1144"/>
        <w:gridCol w:w="624"/>
        <w:gridCol w:w="1248"/>
        <w:gridCol w:w="2428"/>
      </w:tblGrid>
      <w:tr w:rsidR="00647539" w:rsidTr="00D8586F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7539" w:rsidRDefault="00647539">
            <w:pPr>
              <w:pStyle w:val="a3"/>
              <w:spacing w:before="29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電気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電気製品・電気器具などの名称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容量（</w:t>
            </w:r>
            <w:r>
              <w:rPr>
                <w:rFonts w:eastAsia="Times New Roman"/>
              </w:rPr>
              <w:t>W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個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容量計</w:t>
            </w:r>
            <w:r>
              <w:rPr>
                <w:rFonts w:eastAsia="Times New Roman"/>
              </w:rPr>
              <w:t>(W)</w:t>
            </w:r>
          </w:p>
        </w:tc>
        <w:tc>
          <w:tcPr>
            <w:tcW w:w="2428" w:type="dxa"/>
            <w:vMerge w:val="restart"/>
          </w:tcPr>
          <w:p w:rsidR="00647539" w:rsidRDefault="00647539">
            <w:pPr>
              <w:pStyle w:val="a3"/>
              <w:spacing w:before="29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必要コンセント口数</w:t>
            </w: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  <w:spacing w:val="-1"/>
                <w:u w:val="single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口</w:t>
            </w: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  <w:spacing w:val="-1"/>
                <w:u w:val="single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Ｗ</w:t>
            </w:r>
          </w:p>
        </w:tc>
      </w:tr>
      <w:tr w:rsidR="00647539" w:rsidTr="00D8586F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728" w:type="dxa"/>
            <w:vMerge/>
            <w:tcBorders>
              <w:left w:val="single" w:sz="4" w:space="0" w:color="000000"/>
            </w:tcBorders>
          </w:tcPr>
          <w:p w:rsidR="00647539" w:rsidRDefault="00647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2428" w:type="dxa"/>
            <w:vMerge/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</w:p>
        </w:tc>
      </w:tr>
      <w:tr w:rsidR="00647539" w:rsidTr="00D8586F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728" w:type="dxa"/>
            <w:vMerge/>
            <w:tcBorders>
              <w:left w:val="single" w:sz="4" w:space="0" w:color="000000"/>
            </w:tcBorders>
          </w:tcPr>
          <w:p w:rsidR="00647539" w:rsidRDefault="00647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2428" w:type="dxa"/>
            <w:vMerge/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</w:p>
        </w:tc>
      </w:tr>
      <w:tr w:rsidR="00647539" w:rsidTr="00D8586F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7539" w:rsidRDefault="00647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2428" w:type="dxa"/>
            <w:vMerge/>
          </w:tcPr>
          <w:p w:rsidR="00647539" w:rsidRDefault="00647539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647539" w:rsidRDefault="00647539">
      <w:pPr>
        <w:pStyle w:val="a3"/>
        <w:spacing w:line="29" w:lineRule="exact"/>
        <w:rPr>
          <w:spacing w:val="0"/>
        </w:rPr>
      </w:pPr>
    </w:p>
    <w:p w:rsidR="00647539" w:rsidRDefault="00647539">
      <w:pPr>
        <w:pStyle w:val="a3"/>
        <w:rPr>
          <w:spacing w:val="0"/>
        </w:rPr>
      </w:pPr>
      <w:r>
        <w:rPr>
          <w:rFonts w:ascii="ＭＳ 明朝" w:hAnsi="ＭＳ 明朝" w:hint="eastAsia"/>
        </w:rPr>
        <w:t>※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工夫をして，できる限り電気容量は小さくしてください。</w:t>
      </w:r>
    </w:p>
    <w:p w:rsidR="00647539" w:rsidRDefault="00647539">
      <w:pPr>
        <w:pStyle w:val="a3"/>
        <w:rPr>
          <w:spacing w:val="0"/>
        </w:rPr>
      </w:pPr>
    </w:p>
    <w:p w:rsidR="00647539" w:rsidRDefault="0064753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9256"/>
      </w:tblGrid>
      <w:tr w:rsidR="00647539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29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水</w:t>
            </w:r>
          </w:p>
          <w:p w:rsidR="009E43F5" w:rsidRDefault="00355825" w:rsidP="009E43F5">
            <w:pPr>
              <w:pStyle w:val="a3"/>
              <w:ind w:left="420" w:hangingChars="200" w:hanging="420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196850</wp:posOffset>
                      </wp:positionV>
                      <wp:extent cx="152400" cy="182880"/>
                      <wp:effectExtent l="0" t="0" r="0" b="0"/>
                      <wp:wrapNone/>
                      <wp:docPr id="1" name="Oval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D59406" id="Oval 139" o:spid="_x0000_s1026" style="position:absolute;left:0;text-align:left;margin-left:3.4pt;margin-top:15.5pt;width:12pt;height:14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  <w:r w:rsidR="009E43F5">
              <w:rPr>
                <w:rFonts w:ascii="ＭＳ 明朝" w:hAnsi="ＭＳ 明朝" w:hint="eastAsia"/>
              </w:rPr>
              <w:t>1.2.に印を</w:t>
            </w:r>
          </w:p>
        </w:tc>
        <w:tc>
          <w:tcPr>
            <w:tcW w:w="9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29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１．使用する（使用目的・使用量などをわかる範囲で記入）</w:t>
            </w: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Pr="00A3445D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２．使用しない</w:t>
            </w:r>
          </w:p>
        </w:tc>
      </w:tr>
    </w:tbl>
    <w:p w:rsidR="00647539" w:rsidRDefault="00647539">
      <w:pPr>
        <w:pStyle w:val="a3"/>
        <w:spacing w:line="29" w:lineRule="exact"/>
        <w:rPr>
          <w:spacing w:val="0"/>
        </w:rPr>
      </w:pPr>
    </w:p>
    <w:p w:rsidR="00647539" w:rsidRDefault="0064753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9256"/>
      </w:tblGrid>
      <w:tr w:rsidR="00647539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29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薬品類</w:t>
            </w:r>
          </w:p>
        </w:tc>
        <w:tc>
          <w:tcPr>
            <w:tcW w:w="9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29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劇毒物・危険物・気体などを使用する場合は，薬品名と使用量を書いてください。</w:t>
            </w:r>
          </w:p>
        </w:tc>
      </w:tr>
    </w:tbl>
    <w:p w:rsidR="00647539" w:rsidRDefault="00647539">
      <w:pPr>
        <w:pStyle w:val="a3"/>
        <w:spacing w:line="29" w:lineRule="exact"/>
        <w:rPr>
          <w:spacing w:val="0"/>
        </w:rPr>
      </w:pPr>
    </w:p>
    <w:p w:rsidR="00647539" w:rsidRDefault="0064753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9256"/>
      </w:tblGrid>
      <w:tr w:rsidR="00647539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29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:rsidR="00647539" w:rsidRDefault="00647539">
            <w:pPr>
              <w:pStyle w:val="a3"/>
              <w:rPr>
                <w:spacing w:val="0"/>
              </w:rPr>
            </w:pPr>
          </w:p>
          <w:p w:rsidR="00647539" w:rsidRDefault="0064753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の要望</w:t>
            </w:r>
          </w:p>
        </w:tc>
        <w:tc>
          <w:tcPr>
            <w:tcW w:w="9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39" w:rsidRDefault="00647539">
            <w:pPr>
              <w:pStyle w:val="a3"/>
              <w:spacing w:before="29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（例）工作をするので机上にベニヤ板がほしい。床にシートを敷いてほしい。</w:t>
            </w:r>
          </w:p>
        </w:tc>
      </w:tr>
    </w:tbl>
    <w:p w:rsidR="00647539" w:rsidRDefault="00647539">
      <w:pPr>
        <w:pStyle w:val="a3"/>
        <w:spacing w:line="164" w:lineRule="exact"/>
      </w:pPr>
    </w:p>
    <w:sectPr w:rsidR="00647539">
      <w:pgSz w:w="11906" w:h="16838"/>
      <w:pgMar w:top="850" w:right="850" w:bottom="1077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E3" w:rsidRDefault="004A6DE3" w:rsidP="000A115D">
      <w:r>
        <w:separator/>
      </w:r>
    </w:p>
  </w:endnote>
  <w:endnote w:type="continuationSeparator" w:id="0">
    <w:p w:rsidR="004A6DE3" w:rsidRDefault="004A6DE3" w:rsidP="000A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E3" w:rsidRDefault="004A6DE3" w:rsidP="000A115D">
      <w:r>
        <w:separator/>
      </w:r>
    </w:p>
  </w:footnote>
  <w:footnote w:type="continuationSeparator" w:id="0">
    <w:p w:rsidR="004A6DE3" w:rsidRDefault="004A6DE3" w:rsidP="000A1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3D3"/>
    <w:multiLevelType w:val="singleLevel"/>
    <w:tmpl w:val="5E62504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39"/>
    <w:rsid w:val="00041D59"/>
    <w:rsid w:val="000602A4"/>
    <w:rsid w:val="000A115D"/>
    <w:rsid w:val="0010337C"/>
    <w:rsid w:val="00266FB7"/>
    <w:rsid w:val="002D6C0B"/>
    <w:rsid w:val="002E4C6A"/>
    <w:rsid w:val="00330543"/>
    <w:rsid w:val="003500ED"/>
    <w:rsid w:val="00355825"/>
    <w:rsid w:val="0038505E"/>
    <w:rsid w:val="00396AB9"/>
    <w:rsid w:val="00401DDC"/>
    <w:rsid w:val="004375BC"/>
    <w:rsid w:val="004805E6"/>
    <w:rsid w:val="004A6DE3"/>
    <w:rsid w:val="004E5515"/>
    <w:rsid w:val="005C5FCB"/>
    <w:rsid w:val="005E75C9"/>
    <w:rsid w:val="00647539"/>
    <w:rsid w:val="006514CE"/>
    <w:rsid w:val="00680CB5"/>
    <w:rsid w:val="006A777B"/>
    <w:rsid w:val="007D1176"/>
    <w:rsid w:val="00834851"/>
    <w:rsid w:val="008D03F2"/>
    <w:rsid w:val="009D5DBE"/>
    <w:rsid w:val="009E43F5"/>
    <w:rsid w:val="00A07145"/>
    <w:rsid w:val="00A261BF"/>
    <w:rsid w:val="00A3133E"/>
    <w:rsid w:val="00A3445D"/>
    <w:rsid w:val="00A90D76"/>
    <w:rsid w:val="00AD6955"/>
    <w:rsid w:val="00B04790"/>
    <w:rsid w:val="00B50B95"/>
    <w:rsid w:val="00BD4C00"/>
    <w:rsid w:val="00C20BD1"/>
    <w:rsid w:val="00C35CAD"/>
    <w:rsid w:val="00C55DE3"/>
    <w:rsid w:val="00CD3E65"/>
    <w:rsid w:val="00CE1747"/>
    <w:rsid w:val="00CE4104"/>
    <w:rsid w:val="00D8586F"/>
    <w:rsid w:val="00EB489E"/>
    <w:rsid w:val="00F101E4"/>
    <w:rsid w:val="00F26837"/>
    <w:rsid w:val="00F53C3D"/>
    <w:rsid w:val="00F542C7"/>
    <w:rsid w:val="00F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0D902-F52D-4862-8ABC-1E249F87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/>
      <w:spacing w:val="-2"/>
      <w:sz w:val="21"/>
    </w:rPr>
  </w:style>
  <w:style w:type="paragraph" w:styleId="a4">
    <w:name w:val="header"/>
    <w:basedOn w:val="a"/>
    <w:link w:val="a5"/>
    <w:rsid w:val="000A1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115D"/>
    <w:rPr>
      <w:kern w:val="2"/>
      <w:sz w:val="21"/>
    </w:rPr>
  </w:style>
  <w:style w:type="paragraph" w:styleId="a6">
    <w:name w:val="footer"/>
    <w:basedOn w:val="a"/>
    <w:link w:val="a7"/>
    <w:rsid w:val="000A1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115D"/>
    <w:rPr>
      <w:kern w:val="2"/>
      <w:sz w:val="21"/>
    </w:rPr>
  </w:style>
  <w:style w:type="paragraph" w:customStyle="1" w:styleId="a8">
    <w:name w:val="標準(太郎文書スタイル)"/>
    <w:uiPriority w:val="99"/>
    <w:rsid w:val="00B50B9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Ｂ机Ｃ設備票</vt:lpstr>
      <vt:lpstr>Ｂ机Ｃ設備票</vt:lpstr>
    </vt:vector>
  </TitlesOfParts>
  <Company>Kobe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Ｂ机Ｃ設備票</dc:title>
  <dc:subject/>
  <dc:creator>Nakazawa　Katuyuki</dc:creator>
  <cp:keywords/>
  <cp:lastModifiedBy>県立神戸高等学校01</cp:lastModifiedBy>
  <cp:revision>2</cp:revision>
  <cp:lastPrinted>2016-04-16T00:32:00Z</cp:lastPrinted>
  <dcterms:created xsi:type="dcterms:W3CDTF">2024-04-24T01:30:00Z</dcterms:created>
  <dcterms:modified xsi:type="dcterms:W3CDTF">2024-04-24T01:30:00Z</dcterms:modified>
</cp:coreProperties>
</file>